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Nathan Herrmann MD, FRCPC</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2157A6" w:rsidRDefault="008A7BD8">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than Herrmann.jpg"/>
                          <pic:cNvPicPr/>
                        </pic:nvPicPr>
                        <pic:blipFill>
                          <a:blip r:embed="rId10"/>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Toronto</w:t>
            </w:r>
          </w:p>
          <w:p w:rsidR="002C7E24" w:rsidRDefault="002C7E24" w:rsidP="0097780E">
            <w:pPr>
              <w:pStyle w:val="11TableHeader"/>
              <w:rPr>
                <w:b w:val="0"/>
                <w:color w:val="000000"/>
                <w:sz w:val="18"/>
              </w:rPr>
            </w:pPr>
            <w:r>
              <w:rPr>
                <w:b w:val="0"/>
                <w:color w:val="000000"/>
                <w:sz w:val="18"/>
              </w:rPr>
              <w:t>250 College Street, 8th Floor</w:t>
            </w:r>
          </w:p>
          <w:p w:rsidR="002C7E24" w:rsidRDefault="002C7E24" w:rsidP="0097780E">
            <w:pPr>
              <w:pStyle w:val="11TableHeader"/>
              <w:rPr>
                <w:b w:val="0"/>
                <w:color w:val="000000"/>
                <w:sz w:val="18"/>
              </w:rPr>
            </w:pPr>
            <w:r>
              <w:rPr>
                <w:b w:val="0"/>
                <w:color w:val="000000"/>
                <w:sz w:val="18"/>
              </w:rPr>
              <w:t>Toronto, Ontario, Canada, M5T 1R8</w:t>
            </w:r>
          </w:p>
          <w:p w:rsidR="002C7E24" w:rsidRDefault="002C7E24" w:rsidP="0097780E">
            <w:pPr>
              <w:pStyle w:val="11TableHeader"/>
              <w:rPr>
                <w:b w:val="0"/>
                <w:color w:val="000000"/>
                <w:sz w:val="18"/>
              </w:rPr>
            </w:pPr>
            <w:r>
              <w:rPr>
                <w:b w:val="0"/>
                <w:color w:val="000000"/>
                <w:sz w:val="18"/>
              </w:rPr>
              <w:t>Phone: +1 416 480 6133</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n.herrmann@utoronto.ca</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Geriatric 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w:t>
            </w:r>
          </w:p>
        </w:tc>
        <w:tc>
          <w:tcPr>
            <w:tcW w:w="1714" w:type="dxa"/>
          </w:tcPr>
          <w:p w:rsidR="002157A6" w:rsidRDefault="008A7BD8">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2157A6" w:rsidRDefault="008A7BD8">
            <w:pPr>
              <w:cnfStyle w:val="000000100000" w:firstRow="0" w:lastRow="0" w:firstColumn="0" w:lastColumn="0" w:oddVBand="0" w:evenVBand="0" w:oddHBand="1" w:evenHBand="0" w:firstRowFirstColumn="0" w:firstRowLastColumn="0" w:lastRowFirstColumn="0" w:lastRowLastColumn="0"/>
            </w:pPr>
            <w:r>
              <w:t>Geriatric Psychiatry, Sunnybrook Health Sciences Centre</w:t>
            </w:r>
          </w:p>
        </w:tc>
        <w:tc>
          <w:tcPr>
            <w:tcW w:w="1149"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w:t>
            </w:r>
          </w:p>
        </w:tc>
        <w:tc>
          <w:tcPr>
            <w:tcW w:w="1714" w:type="dxa"/>
          </w:tcPr>
          <w:p w:rsidR="002157A6" w:rsidRDefault="008A7BD8">
            <w:pPr>
              <w:cnfStyle w:val="000000010000" w:firstRow="0" w:lastRow="0" w:firstColumn="0" w:lastColumn="0" w:oddVBand="0" w:evenVBand="0" w:oddHBand="0" w:evenHBand="1" w:firstRowFirstColumn="0" w:firstRowLastColumn="0" w:lastRowFirstColumn="0" w:lastRowLastColumn="0"/>
            </w:pPr>
            <w:r>
              <w:t>Scientist</w:t>
            </w:r>
          </w:p>
        </w:tc>
        <w:tc>
          <w:tcPr>
            <w:tcW w:w="5133" w:type="dxa"/>
          </w:tcPr>
          <w:p w:rsidR="002157A6" w:rsidRDefault="008A7BD8">
            <w:pPr>
              <w:cnfStyle w:val="000000010000" w:firstRow="0" w:lastRow="0" w:firstColumn="0" w:lastColumn="0" w:oddVBand="0" w:evenVBand="0" w:oddHBand="0" w:evenHBand="1" w:firstRowFirstColumn="0" w:firstRowLastColumn="0" w:lastRowFirstColumn="0" w:lastRowLastColumn="0"/>
            </w:pPr>
            <w:r>
              <w:t xml:space="preserve">Hurvitz Brain Sciences Research </w:t>
            </w:r>
            <w:r>
              <w:t>Program, Sunnybrook Health Sciences Centre</w:t>
            </w:r>
          </w:p>
        </w:tc>
        <w:tc>
          <w:tcPr>
            <w:tcW w:w="1149" w:type="dxa"/>
          </w:tcPr>
          <w:p w:rsidR="002157A6" w:rsidRDefault="008A7BD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157A6" w:rsidRDefault="008A7BD8">
            <w:pPr>
              <w:jc w:val="center"/>
              <w:cnfStyle w:val="000000010000" w:firstRow="0" w:lastRow="0" w:firstColumn="0" w:lastColumn="0" w:oddVBand="0" w:evenVBand="0" w:oddHBand="0" w:evenHBand="1" w:firstRowFirstColumn="0" w:firstRowLastColumn="0" w:lastRowFirstColumn="0" w:lastRowLastColumn="0"/>
            </w:pPr>
            <w:r>
              <w:t>-</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w:t>
            </w:r>
          </w:p>
        </w:tc>
        <w:tc>
          <w:tcPr>
            <w:tcW w:w="1714" w:type="dxa"/>
          </w:tcPr>
          <w:p w:rsidR="002157A6" w:rsidRDefault="008A7BD8">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2157A6" w:rsidRDefault="008A7BD8">
            <w:pPr>
              <w:cnfStyle w:val="000000100000" w:firstRow="0" w:lastRow="0" w:firstColumn="0" w:lastColumn="0" w:oddVBand="0" w:evenVBand="0" w:oddHBand="1" w:evenHBand="0" w:firstRowFirstColumn="0" w:firstRowLastColumn="0" w:lastRowFirstColumn="0" w:lastRowLastColumn="0"/>
            </w:pPr>
            <w:r>
              <w:t>Psychiatry, Temerty Faculty of Medicine, University of Toronto</w:t>
            </w:r>
          </w:p>
        </w:tc>
        <w:tc>
          <w:tcPr>
            <w:tcW w:w="1149"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w:t>
            </w:r>
          </w:p>
        </w:tc>
        <w:tc>
          <w:tcPr>
            <w:tcW w:w="1714" w:type="dxa"/>
          </w:tcPr>
          <w:p w:rsidR="002157A6" w:rsidRDefault="008A7BD8">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2157A6" w:rsidRDefault="008A7BD8">
            <w:pPr>
              <w:cnfStyle w:val="000000010000" w:firstRow="0" w:lastRow="0" w:firstColumn="0" w:lastColumn="0" w:oddVBand="0" w:evenVBand="0" w:oddHBand="0" w:evenHBand="1" w:firstRowFirstColumn="0" w:firstRowLastColumn="0" w:lastRowFirstColumn="0" w:lastRowLastColumn="0"/>
            </w:pPr>
            <w:r>
              <w:t>Medicine, Temerty Faculty of Medicine, University of Toronto</w:t>
            </w:r>
          </w:p>
        </w:tc>
        <w:tc>
          <w:tcPr>
            <w:tcW w:w="1149" w:type="dxa"/>
          </w:tcPr>
          <w:p w:rsidR="002157A6" w:rsidRDefault="008A7BD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157A6" w:rsidRDefault="008A7BD8">
            <w:pPr>
              <w:jc w:val="center"/>
              <w:cnfStyle w:val="000000010000" w:firstRow="0" w:lastRow="0" w:firstColumn="0" w:lastColumn="0" w:oddVBand="0" w:evenVBand="0" w:oddHBand="0" w:evenHBand="1" w:firstRowFirstColumn="0" w:firstRowLastColumn="0" w:lastRowFirstColumn="0" w:lastRowLastColumn="0"/>
            </w:pPr>
            <w:r>
              <w:t>-</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w:t>
            </w:r>
          </w:p>
        </w:tc>
        <w:tc>
          <w:tcPr>
            <w:tcW w:w="1714" w:type="dxa"/>
          </w:tcPr>
          <w:p w:rsidR="002157A6" w:rsidRDefault="008A7BD8">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Geriatric Psychiatry, Sunnybrook Health </w:t>
            </w:r>
            <w:r>
              <w:t>Sciences Centre</w:t>
            </w:r>
          </w:p>
        </w:tc>
        <w:tc>
          <w:tcPr>
            <w:tcW w:w="1149"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w:t>
            </w:r>
          </w:p>
        </w:tc>
        <w:tc>
          <w:tcPr>
            <w:tcW w:w="1714" w:type="dxa"/>
          </w:tcPr>
          <w:p w:rsidR="002157A6" w:rsidRDefault="008A7BD8">
            <w:pPr>
              <w:cnfStyle w:val="000000010000" w:firstRow="0" w:lastRow="0" w:firstColumn="0" w:lastColumn="0" w:oddVBand="0" w:evenVBand="0" w:oddHBand="0" w:evenHBand="1" w:firstRowFirstColumn="0" w:firstRowLastColumn="0" w:lastRowFirstColumn="0" w:lastRowLastColumn="0"/>
            </w:pPr>
            <w:r>
              <w:t>Co-Director</w:t>
            </w:r>
          </w:p>
        </w:tc>
        <w:tc>
          <w:tcPr>
            <w:tcW w:w="5133" w:type="dxa"/>
          </w:tcPr>
          <w:p w:rsidR="002157A6" w:rsidRDefault="008A7BD8">
            <w:pPr>
              <w:cnfStyle w:val="000000010000" w:firstRow="0" w:lastRow="0" w:firstColumn="0" w:lastColumn="0" w:oddVBand="0" w:evenVBand="0" w:oddHBand="0" w:evenHBand="1" w:firstRowFirstColumn="0" w:firstRowLastColumn="0" w:lastRowFirstColumn="0" w:lastRowLastColumn="0"/>
            </w:pPr>
            <w:r>
              <w:t>Clinical Neuropharmacology Laboratory, Sunnybrook Health Sciences Centre</w:t>
            </w:r>
          </w:p>
        </w:tc>
        <w:tc>
          <w:tcPr>
            <w:tcW w:w="1149" w:type="dxa"/>
          </w:tcPr>
          <w:p w:rsidR="002157A6" w:rsidRDefault="008A7BD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157A6" w:rsidRDefault="008A7BD8">
            <w:pPr>
              <w:jc w:val="center"/>
              <w:cnfStyle w:val="000000010000" w:firstRow="0" w:lastRow="0" w:firstColumn="0" w:lastColumn="0" w:oddVBand="0" w:evenVBand="0" w:oddHBand="0" w:evenHBand="1" w:firstRowFirstColumn="0" w:firstRowLastColumn="0" w:lastRowFirstColumn="0" w:lastRowLastColumn="0"/>
            </w:pPr>
            <w:r>
              <w:t>-</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7</w:t>
            </w:r>
          </w:p>
        </w:tc>
        <w:tc>
          <w:tcPr>
            <w:tcW w:w="1714" w:type="dxa"/>
          </w:tcPr>
          <w:p w:rsidR="002157A6" w:rsidRDefault="008A7BD8">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2157A6" w:rsidRDefault="008A7BD8">
            <w:pPr>
              <w:cnfStyle w:val="000000100000" w:firstRow="0" w:lastRow="0" w:firstColumn="0" w:lastColumn="0" w:oddVBand="0" w:evenVBand="0" w:oddHBand="1" w:evenHBand="0" w:firstRowFirstColumn="0" w:firstRowLastColumn="0" w:lastRowFirstColumn="0" w:lastRowLastColumn="0"/>
            </w:pPr>
            <w:r>
              <w:t>Psychopharmacology Services, Merhavim - Be'er Yaakov Medical Center for Brain and Soul Treatment</w:t>
            </w:r>
          </w:p>
        </w:tc>
        <w:tc>
          <w:tcPr>
            <w:tcW w:w="1149"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8</w:t>
            </w:r>
          </w:p>
        </w:tc>
        <w:tc>
          <w:tcPr>
            <w:tcW w:w="1714" w:type="dxa"/>
          </w:tcPr>
          <w:p w:rsidR="002157A6" w:rsidRDefault="008A7BD8">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2157A6" w:rsidRDefault="008A7BD8">
            <w:pPr>
              <w:cnfStyle w:val="000000010000" w:firstRow="0" w:lastRow="0" w:firstColumn="0" w:lastColumn="0" w:oddVBand="0" w:evenVBand="0" w:oddHBand="0" w:evenHBand="1" w:firstRowFirstColumn="0" w:firstRowLastColumn="0" w:lastRowFirstColumn="0" w:lastRowLastColumn="0"/>
            </w:pPr>
            <w:r>
              <w:t>Collaborative Program</w:t>
            </w:r>
            <w:r>
              <w:t xml:space="preserve"> in Neuroscience (CPIN), Sunnybrook Health Sciences Centre</w:t>
            </w:r>
          </w:p>
        </w:tc>
        <w:tc>
          <w:tcPr>
            <w:tcW w:w="1149" w:type="dxa"/>
          </w:tcPr>
          <w:p w:rsidR="002157A6" w:rsidRDefault="008A7BD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157A6" w:rsidRDefault="008A7BD8">
            <w:pPr>
              <w:jc w:val="center"/>
              <w:cnfStyle w:val="000000010000" w:firstRow="0" w:lastRow="0" w:firstColumn="0" w:lastColumn="0" w:oddVBand="0" w:evenVBand="0" w:oddHBand="0" w:evenHBand="1" w:firstRowFirstColumn="0" w:firstRowLastColumn="0" w:lastRowFirstColumn="0" w:lastRowLastColumn="0"/>
            </w:pPr>
            <w:r>
              <w:t>-</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9</w:t>
            </w:r>
          </w:p>
        </w:tc>
        <w:tc>
          <w:tcPr>
            <w:tcW w:w="1714" w:type="dxa"/>
          </w:tcPr>
          <w:p w:rsidR="002157A6" w:rsidRDefault="008A7BD8">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2157A6" w:rsidRDefault="008A7BD8">
            <w:pPr>
              <w:cnfStyle w:val="000000100000" w:firstRow="0" w:lastRow="0" w:firstColumn="0" w:lastColumn="0" w:oddVBand="0" w:evenVBand="0" w:oddHBand="1" w:evenHBand="0" w:firstRowFirstColumn="0" w:firstRowLastColumn="0" w:lastRowFirstColumn="0" w:lastRowLastColumn="0"/>
            </w:pPr>
            <w:r>
              <w:t>Geriatric Psychiatry, University of Toronto</w:t>
            </w:r>
          </w:p>
        </w:tc>
        <w:tc>
          <w:tcPr>
            <w:tcW w:w="1149"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1995</w:t>
            </w:r>
          </w:p>
        </w:tc>
        <w:tc>
          <w:tcPr>
            <w:tcW w:w="938"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2005</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w:t>
            </w:r>
          </w:p>
        </w:tc>
        <w:tc>
          <w:tcPr>
            <w:tcW w:w="1714" w:type="dxa"/>
          </w:tcPr>
          <w:p w:rsidR="002157A6" w:rsidRDefault="008A7BD8">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Psychiatry, Royal College </w:t>
            </w:r>
            <w:r>
              <w:t>of Physicians and Surgeons of Canada</w:t>
            </w:r>
          </w:p>
        </w:tc>
        <w:tc>
          <w:tcPr>
            <w:tcW w:w="1149"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7-Jun-1988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w:t>
            </w:r>
          </w:p>
        </w:tc>
        <w:tc>
          <w:tcPr>
            <w:tcW w:w="1714" w:type="dxa"/>
          </w:tcPr>
          <w:p w:rsidR="002157A6" w:rsidRDefault="008A7BD8">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2157A6" w:rsidRDefault="008A7BD8">
            <w:pPr>
              <w:cnfStyle w:val="000000010000" w:firstRow="0" w:lastRow="0" w:firstColumn="0" w:lastColumn="0" w:oddVBand="0" w:evenVBand="0" w:oddHBand="0" w:evenHBand="1" w:firstRowFirstColumn="0" w:firstRowLastColumn="0" w:lastRowFirstColumn="0" w:lastRowLastColumn="0"/>
            </w:pPr>
            <w:r>
              <w:t>Psychiatry, University of Toronto</w:t>
            </w:r>
          </w:p>
        </w:tc>
        <w:tc>
          <w:tcPr>
            <w:tcW w:w="1149" w:type="dxa"/>
          </w:tcPr>
          <w:p w:rsidR="002157A6" w:rsidRDefault="008A7BD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157A6" w:rsidRDefault="008A7BD8">
            <w:pPr>
              <w:jc w:val="center"/>
              <w:cnfStyle w:val="000000010000" w:firstRow="0" w:lastRow="0" w:firstColumn="0" w:lastColumn="0" w:oddVBand="0" w:evenVBand="0" w:oddHBand="0" w:evenHBand="1" w:firstRowFirstColumn="0" w:firstRowLastColumn="0" w:lastRowFirstColumn="0" w:lastRowLastColumn="0"/>
            </w:pPr>
            <w:r>
              <w:t>1988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w:t>
            </w:r>
          </w:p>
        </w:tc>
        <w:tc>
          <w:tcPr>
            <w:tcW w:w="1714" w:type="dxa"/>
          </w:tcPr>
          <w:p w:rsidR="002157A6" w:rsidRDefault="008A7BD8">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2157A6" w:rsidRDefault="008A7BD8">
            <w:pPr>
              <w:cnfStyle w:val="000000100000" w:firstRow="0" w:lastRow="0" w:firstColumn="0" w:lastColumn="0" w:oddVBand="0" w:evenVBand="0" w:oddHBand="1" w:evenHBand="0" w:firstRowFirstColumn="0" w:firstRowLastColumn="0" w:lastRowFirstColumn="0" w:lastRowLastColumn="0"/>
            </w:pPr>
            <w:r>
              <w:t>University of Toronto</w:t>
            </w:r>
          </w:p>
        </w:tc>
        <w:tc>
          <w:tcPr>
            <w:tcW w:w="1149"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1983</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Dementia, Depression, Neurodegenerative Disorder, Psychiatric Disorder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NCT04455867, Sub-Investigator, The Sunnybrook Type 2 Diabetes Study, Sunnybrook Health Sciences Centre, University Health Network | University of</w:t>
            </w:r>
            <w:r>
              <w:t xml:space="preserve"> Toronto (21-Dec-2017 - Dec-2026)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40086910, Middle Author, Correlation between changes in apathy and cognition in Alzheimer's disease associated apathy: Analysis of the Apathy in Dementia Methylphenidate Trial 2 (ADMET 2), National Institute on Ag</w:t>
            </w:r>
            <w:r>
              <w:t>ing (Mar-2025)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PMID: 39862881, Middle Author, Intranasal oxytocin for apathy in people with frontotemporal dementia (FOXY): a multicentre, randomised, double-blind, placebo-controlled, adaptive, crossover, phase 2a/2b superiority trial, Canadian </w:t>
            </w:r>
            <w:r>
              <w:t>Institutes of Health Research | Weston Family Foundation (Feb-2025), Phase II</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39476073, Middle Author, Slowing Cognitive Decline in Major Depressive Disorder and Mild Cognitive Impairment: A Randomized Clinical Trial, Canadian Brain Research Strat</w:t>
            </w:r>
            <w:r>
              <w:t>egy | Brain Canada | Health Canada | Chagnon Family | Centre for Addiction and Mental Health (1-Jan-2025)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PMID: 39297292, Middle Author, Measuring clinically relevant change in apathy symptoms in ADMET and ADMET 2, National Institute on Aging | Canadian</w:t>
            </w:r>
            <w:r>
              <w:t xml:space="preserve"> Institutes of Health Research (Dec-2024)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38858522, Middle Author, Adverse effects of methylphenidate for apathy in patients with Alzheimer's disease (ADMET2 trial), National Institute on Aging (Jun-2024)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PMID: 37066690, Last Author, Cost conse</w:t>
            </w:r>
            <w:r>
              <w:t>quence analysis of Apathy in Dementia Methylphenidate Trial 2 (ADMET 2), National Institute on Aging | National Institutes of Health (Nov-2023)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35925736, Middle Author, Self- versus informant-report of cognitive decline in mild cognitive impairmen</w:t>
            </w:r>
            <w:r>
              <w:t>t: Concordance with cognitive and functional performance (Oct-2023)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PMID: 36579458, Middle Author, Proof-of-concept randomized controlled trial of single-session nitrous oxide treatment for refractory bipolar depression: Focus on cerebrovascular target </w:t>
            </w:r>
            <w:r>
              <w:t>engagement, Sunnybrook Health Sciences Centre (May-2023)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36153583, Middle Author, Atorvastatin lowers serum calcium levels in lithium-users: results from a randomized controlled trial, Kidney Foundation of Canada (24-Sep-2022)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PMID: 34863115,</w:t>
            </w:r>
            <w:r>
              <w:t xml:space="preserve"> Middle Author, Exercise priming with transcranial direct current stimulation: a study protocol for a randomized, parallel-design, sham-controlled trial in mild cognitive impairment and Alzheimer's disease, Canadian Institutes of Health Research | Sunnybro</w:t>
            </w:r>
            <w:r>
              <w:t>ok Research Institute (4-Dec-2021)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34570180, Middle Author, Effect of Methylphenidate on Apathy in Patients With Alzheimer Disease: The ADMET 2 Randomized Clinical Trial, National Institute on Aging (1-Nov-2021)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PMID: 32621644, Middle Author,</w:t>
            </w:r>
            <w:r>
              <w:t xml:space="preserve"> A double-blind, randomized, placebo-controlled pilot trial of atorvastatin for nephrogenic diabetes insipidus in lithium users (Feb-2021)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 xml:space="preserve">PMID: 32565008, Middle Author, Measuring Apathy in Alzheimer's Disease in the Apathy in Dementia Methylphenidate </w:t>
            </w:r>
            <w:r>
              <w:t>Trial 2 (ADMET 2): A Comparison of Instruments, National Institute on Aging | National Institutes of Health | United States Department of Health and Human Services (Jan-2021), Phase III</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PMID: 31733459, Middle Author, The effect of atorvastatin on cogni</w:t>
            </w:r>
            <w:r>
              <w:t>tion and mood in bipolar disorder and unipolar depression patients: A secondary analysis of a randomized controlled trial, Kidney Foundation of Canada (1-Feb-2020)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32568198, Middle Author, Design and Rationale of the PACt-MD Randomized Clinical T</w:t>
            </w:r>
            <w:r>
              <w:t>rial: Prevention of Alzheimer's dementia with Cognitive remediation plus transcranial direct current stimulation in Mild cognitive impairment and Depression (2020)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PMID: 31182351, First Author, Randomized Placebo-Controlled Trial of Nabilone for Agitat</w:t>
            </w:r>
            <w:r>
              <w:t>ion in Alzheimer's Disease, Canadian Institutes of Health Research (Nov-2019), Phase III</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NCT02351882, Principal Investigator, Safety and Efficacy of Nabilone in Alzheimer's Disease: a Pilot Study, Sunnybrook Health Sciences Centre (Jan-2015 - Mar-2019)</w:t>
            </w:r>
            <w:r>
              <w:t>, Phase III</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PMID: 30566418, Middle Author, Lithium Carbonate in a Poststroke Population: Exploratory Analyses of Neuroanatomical and Cognitive Outcomes, Alzheimer's Society of Canada | Canadian Institutes of Health Research | Heart and Stroke </w:t>
            </w:r>
            <w:r>
              <w:t>Foundation | Brain Canada | Ontario Ministry of Health | Ontario Brain Institute (Feb-2019)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29782824, Middle Author, APOE-ε4 associates with hippocampal volume, learning, and memory across the spectrum of Alzheimer's disease and dementia with Lew</w:t>
            </w:r>
            <w:r>
              <w:t>y bodies, Canadian Institutes of Health Research | University of Toronto | Alzheimer's Association | Brain Canada (Sep-2018)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PMID: 30046032, Middle Author, Blood-brain barrier opening in Alzheimer's disease using MR-guided focused ultrasound, Focused U</w:t>
            </w:r>
            <w:r>
              <w:t>ltrasound Foundation | Sunnybrook Foundation (25-Jul-2018), Phase I</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30012135, Middle Author, Atorvastatin in the treatment of Lithium-induced nephrogenic diabetes insipidus: the protocol of a randomized controlled trial, Kidney Foundation of Cana</w:t>
            </w:r>
            <w:r>
              <w:t>da (16-Jul-2018)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NCT01625754, Principal Investigator, The Heart-Mind Connection: Evaluating the Association Between Ceramides and Cognitive Decline in Coronary Artery Disease, Sunnybrook Health Sciences Centre (Nov-2011 - Jul-2018)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 xml:space="preserve">PMID: 29802093, </w:t>
            </w:r>
            <w:r>
              <w:t>Middle Author, Computer-Based Driving in Dementia Decision Tool With Mail Support: Cluster Randomized Controlled Trial, F. Hoffmann-La Roche AG (25-May-2018)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PMID: 29370756, Middle Author, Centre- versus home-based exercise among people with mci and mi</w:t>
            </w:r>
            <w:r>
              <w:t>ld dementia: study protocol for a randomized parallel-group trial, Alzheimer's Association (25-Jan-2018)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29347996, Middle Author, The Apathy in Dementia Methylphenidate Trial 2 (ADMET 2): study protocol for a randomized controlled trial, National</w:t>
            </w:r>
            <w:r>
              <w:t xml:space="preserve"> Institute on Aging | National Institutes of Health (18-Jan-2018)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PMID: 29025788, Middle Author, Brief Mindfulness Meditation for Depression and Anxiety Symptoms in Patients Undergoing Hemodialysis: A Pilot Feasibility Study, Jewish General Hospital </w:t>
            </w:r>
            <w:r>
              <w:t>(7-Dec-2017)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NCT01112813, Principal Investigator, The Neurotrophic Effects of Lithium Carbonate Following Stroke: A Feasibility Study, Sunnybrook Health Sciences Centre (Apr-2010 - 25-Jul-2017), Phase III</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PMID: 27529771, Middle Author, Omega-3 Fatt</w:t>
            </w:r>
            <w:r>
              <w:t>y Acids, Depressive Symptoms, and Cognitive Performance in Patients With Coronary Artery Disease: Analyses From a Randomized, Double-Blind, Placebo-Controlled Trial, Ontario Mental Health Foundation | Canadian Institutes of Health Research (Oct-2016)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N</w:t>
            </w:r>
            <w:r>
              <w:t>CT00981383, Principal Investigator, CAROTID: CAD Randomized Omega-3 Trial In Depression, Sunnybrook Health Sciences Centre, Toronto Rehabilitation Institute (Jun-2010 - May-2016), Phase III</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31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PMID: 26482056, First Author, A Randomized Placebo-Controlled </w:t>
            </w:r>
            <w:r>
              <w:t>Discontinuation Study of Cholinesterase Inhibitors in Institutionalized Patients With Moderate to Severe Alzheimer Disease, Alzheimer's Society of Canada | Coleman Fund (Feb-2016)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NCT02035982, Principal Investigator, A Discontinuation of Cholinesterase</w:t>
            </w:r>
            <w:r>
              <w:t xml:space="preserve"> Inhibitors for the Treatment of Severe Alzheimer's Disease in Long Term Care Setting, Sunnybrook Health Sciences Centre (Jul-2010 - Sep-2015), Phase III</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PMID: 24169147, Middle Author, Effect of methylphenidate on attention in apathetic AD patients in </w:t>
            </w:r>
            <w:r>
              <w:t>a randomized, placebo-controlled trial, National Institute on Aging (Feb-2014)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 xml:space="preserve">PMID: 24622163, Middle Author, Cardiopulmonary fitness correlates with regional cerebral grey matter perfusion and density in men with coronary artery disease, Canadian </w:t>
            </w:r>
            <w:r>
              <w:t>Institutes of Health Research | Heart and Stroke Foundation of Canada (2014)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PMID: 24021498, Middle Author, Safety and efficacy of methylphenidate for apathy in Alzheimer's disease: a randomized, placebo-controlled trial (Aug-2013)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 xml:space="preserve">PMID: 23472619, </w:t>
            </w:r>
            <w:r>
              <w:t>First Author, A randomized, double-blind, placebo-controlled trial of memantine in a behaviorally enriched sample of patients with moderate-to-severe Alzheimer's disease, H. Lundbeck A/S (Jun-2013)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PMID: 23567407, Middle Author, Designing a trial to ev</w:t>
            </w:r>
            <w:r>
              <w:t>aluate potential treatments for apathy in dementia: the apathy in dementia methylphenidate trial (ADMET) (Jun-2013)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21878805, First Author, Serotonergic function and treatment of behavioral and psychological symptoms of frontotemporal dementia (S</w:t>
            </w:r>
            <w:r>
              <w:t>ep-2012)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PMID: 21869695, Middle Author, The effects of donepezil on computer-simulated driving ability among healthy older adults: a pilot study (Oct-2011)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20849673, First Author, Discontinuing cholinesterase inhibitors: results of a survey o</w:t>
            </w:r>
            <w:r>
              <w:t>f Canadian dementia experts, Estate of Vimy Lena Elizabeth Coleman (May-2011)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PMID: 21476613, First Author, Changes in nursing burden following memantine for agitation and aggression in long-term care residents with moderate to severe Alzheimer's disea</w:t>
            </w:r>
            <w:r>
              <w:t>se: an open-label pilot study (May-2011)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20441723, Middle Author, A randomized controlled trial of antidepressant continuation for major depression following traumatic brain injury (Sep-2010)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NCT00376051, Principal Investigator, Serotonergic </w:t>
            </w:r>
            <w:r>
              <w:t>Function and Behavioural and Psychological Symptoms of Frontotemporal Dementia, Sunnybrook Health Sciences Centre, Alzheimer Society of Canada (Sep-2006 - Sep-2009), Phase IV</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 xml:space="preserve">NCT00482001, Study Chair, The Impact of Cholinesterase Inhibitors on Driving </w:t>
            </w:r>
            <w:r>
              <w:t>Ability in Healthy Older Adults: A Pilot Study, Sunnybrook Health Sciences Centre, University of Toronto (Jun-2007 - Aug-2008), Phase IV</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PMID: 18591575, Middle Author, Apathy associated with Alzheimer disease: use of dextroamphetamine challenge (Jul-20</w:t>
            </w:r>
            <w:r>
              <w:t>08)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18480686, First Author, Methylphenidate for the treatment of apathy in Alzheimer disease: prediction of response using dextroamphetamine challenge, American Health Assistance Foundation-Alzheimer's Disease Research Program | University of Tor</w:t>
            </w:r>
            <w:r>
              <w:t>onto (Jun-2008)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PMID: 18344728, Middle Author, Effects of 2-week treatment with temazepam and diphenhydramine in elderly insomniacs: a randomized, placebo-controlled trial, Canadian Institutes of Health Research (Apr-2008)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17697100, First Aut</w:t>
            </w:r>
            <w:r>
              <w:t>hor, A population-based study of cholinesterase inhibitor use for dementia (Oct-2007)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PMID: 17509485, Middle Author, Effect of rivastigmine on delay to diagnosis of Alzheimer's disease from mild cognitive impairment: the InDDEx study (Jun-2007)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w:t>
            </w:r>
            <w:r>
              <w:t>D: 17148938, First Author, A placebo-controlled trial of valproate for agitation and aggression in Alzheimer's disease (2007)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PMID: 16322487, Middle Author, Physiotherapy coupled with dextroamphetamine for rehabilitation after hemiparetic stroke: a </w:t>
            </w:r>
            <w:r>
              <w:t>randomized, double-blind, placebo-controlled trial, Canadian Institutes of Health Research (Jan-2006)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15956273, First Author, Galantamine treatment of problematic behavior in Alzheimer disease: post-hoc analysis of pooled data from three large tr</w:t>
            </w:r>
            <w:r>
              <w:t>ials (Jun-2005)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PMID: 16278493, Middle Author, The role of buspirone for the treatment of cerebellar ataxia in an older individual (2005)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15219643, First Author, Growth hormone response to clonidine predicts aggression in Alzheimer's disease,</w:t>
            </w:r>
            <w:r>
              <w:t xml:space="preserve"> PSI Foundation (Oct-2004)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PMID: 15260910, First Author, Noradrenergic activity is associated with response to pindolol in aggressive Alzheimer's disease patients (Jun-2004)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12975222, Middle Author, Efficacy and safety of cholinesterase inhib</w:t>
            </w:r>
            <w:r>
              <w:t>itors in Alzheimer's disease: a meta-analysis (16-Sep-2003)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57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PMID: 12920410, Last Author, Pharmacokinetic and pharmacodynamic evaluation of the inhibition of alprazolam by citalopram and fluoxetine (Aug-2003)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12826988, Middle Author, Acute pha</w:t>
            </w:r>
            <w:r>
              <w:t>rmacological effects of temazepam, diphenhydramine, and valerian in healthy elderly subjects, Canadian Institutes of Health Research (Jun-2003)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PMID: 12183688, Middle Author, Brain reward system activity in major depression and comorbid nicotine </w:t>
            </w:r>
            <w:r>
              <w:t>dependence, Ontario Mental Health Foundation | National Institute on Drug Abuse (Sep-2002)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12243210, Middle Author, A randomized, placebo-controlled trial of the discontinuation of long-term antipsychotics in dementia, Alzheimer's Society of Cana</w:t>
            </w:r>
            <w:r>
              <w:t>da (Jun-2002)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PMID: 12112177, Middle Author, Gender, aggression and serotonergic function are associated with response to sertraline for behavioral disturbances in Alzheimer's disease, Kunin-Lunenfeld Applied Research Unit of Baycrest Centre for Geriat</w:t>
            </w:r>
            <w:r>
              <w:t>ric Care | Alzheimer's Society of Canada | Physicians' Services Incorporated Foundation (Jun-2002)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11982444, Middle Author, Probing brain reward system function in major depressive disorder: altered response to dextroamphetamine, Ontario Mental H</w:t>
            </w:r>
            <w:r>
              <w:t>ealth Foundation | Ontario Graduate Scholarship | Benjamin Cohen Bursary Fund | University of Toronto | Centre for Addiction and Mental Health (May-2002)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PMID: 11022397, Middle Author, Probing peripheral and central cholinergic system responses (Sep-20</w:t>
            </w:r>
            <w:r>
              <w:t>00)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10770452, Last Author, Dose-response evaluation of the interaction between sertraline and alprazolam in vivo (Apr-2000)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PMID: 10653214, First Author, Effectiveness of gabapentin for the treatment of behavioral disorders in dementia (Feb-2</w:t>
            </w:r>
            <w:r>
              <w:t>000)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10505591, Middle Author, Paroxetine steady-state plasma concentration in relation to CYP2D6 genotype in extensive metabolizers (Oct-1999)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PMID: 9608413, First Author, Risperidone for the treatment of behavioral disturbances in dementia: </w:t>
            </w:r>
            <w:r>
              <w:t>a case series (1998)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PMID: 9333110, Middle Author, Paroxetine potentiates the central nervous system side effects of perphenazine: contribution of cytochrome P4502D6 inhibition in vivo (Sep-1997)</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rPr>
                <w:u w:val="single"/>
              </w:rPr>
              <w:t>Investigator</w:t>
            </w:r>
            <w:r>
              <w:t>: 10158 Study Group</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Neuroimaging Initiative (ADNI) Study Group</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rPr>
                <w:u w:val="single"/>
              </w:rPr>
              <w:t>Investigator</w:t>
            </w:r>
            <w:r>
              <w:t>: Canadian Outcomes Study in Dementia (COSID)</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rPr>
                <w:u w:val="single"/>
              </w:rPr>
              <w:t>Member</w:t>
            </w:r>
            <w:r>
              <w:t>: Canadian Willingness-To-Pay Study Group</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Management of Mood, </w:t>
            </w:r>
            <w:r>
              <w:t>Cognition and Fatigue Following Stroke Best Practice Writing</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rPr>
                <w:u w:val="single"/>
              </w:rPr>
              <w:t>Investigator</w:t>
            </w:r>
            <w:r>
              <w:t>: Ontario Neurodegenerative Disease Research Initiative (ONDRI)</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rPr>
                <w:u w:val="single"/>
              </w:rPr>
              <w:t>Member</w:t>
            </w:r>
            <w:r>
              <w:t>: Preventing Alzheimer's with Cognitive Training - Mild Cognitive Impairment and Depression (PACt-MD) Study</w:t>
            </w:r>
            <w:r>
              <w:t xml:space="preserve"> Group</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rPr>
                <w:u w:val="single"/>
              </w:rPr>
              <w:t>Member</w:t>
            </w:r>
            <w:r>
              <w:t>: Subacute Therapy with Amphetamine and Rehabilitation for Stroke (STARS) Study</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rPr>
                <w:u w:val="single"/>
              </w:rPr>
              <w:t>Member</w:t>
            </w:r>
            <w:r>
              <w:t>: The Apathy in Dementia Methylphenidate Trial 2 (ADMET 2) Research Group</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rPr>
                <w:u w:val="single"/>
              </w:rPr>
              <w:t>Member</w:t>
            </w:r>
            <w:r>
              <w:t>: The Apathy in Dementia Methylphenidate Trial Research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r w:rsidRPr="0097780E">
              <w:rPr>
                <w:color w:val="000000"/>
                <w:sz w:val="18"/>
              </w:rPr>
              <w:t>S.No</w:t>
            </w:r>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Grant_ID,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202409PJT, Co-Investigator, Proof-of-Concept Double-Blind, Placebo-Controlled Trial of the Cognitive Enhancer, Memantine for Gambling Disorder, Canadian Institutes of </w:t>
            </w:r>
            <w:r>
              <w:t>Health Research (Sep-2024)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202403PJT, Co-Investigator, Identifying Risk Factors and Informing Preventative Strategies to Reduce the Incidence of Mild Cognitive Impairment and Subsequent Dementia By Analysing the Canadian Longitudinal Study of Aging Usin</w:t>
            </w:r>
            <w:r>
              <w:t>g Advanced Statistical Methods and Machine Learning, Canadian Institutes of Health Research (Mar-2024)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202203PJT, Principal Investigator, Exercise Augmenting Cognition TDCS (EXACT) Trial: A Pilot Study of a Combined Exercise and Transcranial Direct </w:t>
            </w:r>
            <w:r>
              <w:t>Current Stimulation Intervention for Cognition, Canadian Institutes of Health Research (Mar-2022)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202109PJ2, Co-Investigator, Methylphenidate-Primed RTMS for Apathy in Neurocognitive Disorders, Canadian Institutes of Health Research (Sep-2021)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3R01AG046543-05S3, Co-Investigator, Apathy in Alzheimer's Disease Methyphenidate Trial II (ADMET II), National </w:t>
            </w:r>
            <w:r>
              <w:lastRenderedPageBreak/>
              <w:t>Institute on Aging (15-Sep-2018 - 31-May-2021)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3R01AG046543-05S2, Co-Investigator, Apathy in Alzheimer's Disease Methyphenidate Trial II (ADME</w:t>
            </w:r>
            <w:r>
              <w:t>T II), National Institute on Aging (1-Aug-2018 - 31-May-2021)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3R01AG046543-05S1, Co-Investigator, Apathy in Alzheimer's Disease Methyphenidate Trial II (ADMET II), National Institute on Aging (1-Jul-2018 - 31-May-2021)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5R01AG046543-05, Co-Investigato</w:t>
            </w:r>
            <w:r>
              <w:t>r, Apathy in Alzheimer's Disease Methyphenidate Trial II (ADMET II), National Institute on Aging (15-Jun-2018 - 31-May-2021)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202104GA4, Co-Investigator, Post-Acute Sequelae of COVID-19: An Electroencephalography and Magnetic Resonance Neuroimaging Study</w:t>
            </w:r>
            <w:r>
              <w:t xml:space="preserve"> of the Elderly in Our Communities, Canadian Institutes of Health Research (Apr-2021)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202101ICC, Co-Investigator, Pro-Resolving Inflammatory Mediators in Neurovascular Gains in Aerobic Training (PRIMiNG-AT), Canadian Institutes of Health Research (Jan-</w:t>
            </w:r>
            <w:r>
              <w:t>2021)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201909PJ8, Principal Investigator, Exercise as a Primer for Excitatory Stimulation Study (EXPRESS): A Combined Exercise and Transcranial Direct Current Stimulation Intervention for Cognition, Canadian Institutes of Health Research (Sep-2019)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201909PJK, Co-Investigator, CardiacDOC: Prospective Multi-Centre Feasibility and Validation of A Unified Screening Tool for Depression, Obstructive Sleep Apnea and Cognition (DOC) in Heart Failure Patients, Canadian Institutes of Health Research (Sep-2019)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201903PJT, Co-Investigator, Understanding the Links Between Depression and Increased Risk of Alzheimer's Dementia: Longitudinal Analyses of Modifiable Risks, Neuropathology and the Role of Sex &amp; Gender., Canadian Institutes of Health Research (Mar-201</w:t>
            </w:r>
            <w:r>
              <w:t>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201901CNA, Principal Investigator, Phase Two of the Canadian Consortium on Neurodegeneration in Aging, Canadian Institutes of Health Research (Jan-2019)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201809PJT, Co-Investigator, Enhancing Frontal Lobes Plasticity and Function in Patients with</w:t>
            </w:r>
            <w:r>
              <w:t xml:space="preserve"> Mild Cognitive Impairment, Canadian Institutes of Health Research (Sep-2018)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3R01AG046543-04S1, Co-Investigator, Apathy in Alzheimer's Disease Methyphenidate Trial II (ADMET II), National Institute on Aging (1-Jul-2017 - 31-May-2018)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5R01AG046543-</w:t>
            </w:r>
            <w:r>
              <w:t>04, Co-Investigator, Apathy in Alzheimer's Disease Methyphenidate Trial II (ADMET II), National Institute on Aging (1-Jul-2017 - 31-May-2018)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201803PJ8, Principal Investigator, Exercise as a Primer for Excitatory Stimulation Study (EXPRESS): A Combined</w:t>
            </w:r>
            <w:r>
              <w:t xml:space="preserve"> Exercise and Transcranial Direct Current Stimulation Intervention for Cognition, Canadian Institutes of Health Research (Mar-2018)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201803PJT, Co-Investigator, Neurocognitive Effects of Osteocalcin in Type 2 Diabetes, Canadian Institutes of Health </w:t>
            </w:r>
            <w:r>
              <w:t>Research (Mar-2018)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201709FDN, Co-Investigator, Small Vessel Disease Meets Protein Misfolding: Phenobanking Common Dementias in Clinical Care to Inform Future Precision Medicine, Canadian Institutes of Health Research (Sep-2017)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3R01AG046543-03S1, </w:t>
            </w:r>
            <w:r>
              <w:t>Co-Investigator, Apathy in Alzheimer's Disease Methyphenidate Trial II (ADMET II), National Institute on Aging (15-Sep-2016 - 31-May-2017)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5R01AG046543-03, Co-Investigator, Apathy in Alzheimer's Disease Methyphenidate Trial II (ADMET II), National Inst</w:t>
            </w:r>
            <w:r>
              <w:t>itute on Aging (15-Jun-2016 - 31-May-2017)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201610PJT, Co-Investigator, A Multi-Method Approach to Exploring Prescribing Cascades, Canadian Institutes of Health Research (Oct-2016)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201610PJT, Principal Investigator, Efficacy and Safety of N-Acetylcy</w:t>
            </w:r>
            <w:r>
              <w:t>steine (NAC) in Patients With Mild Vascular Cognitive Impairment, Canadian Institutes of Health Research (Oct-2016)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201610PJT, Co-Investigator, Nicotinamide Chemoprevention for Keratinocyte Carcinoma in Solid Organ Transplant Recipients: A Randomized, </w:t>
            </w:r>
            <w:r>
              <w:t>Placebo-Controlled, Internal Pilot Trial, Canadian Institutes of Health Research (Oct-2016)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5R01AG046543-02, Co-Investigator, Apathy in Alzheimer's Disease Methyphenidate Trial II (ADMET II), National Institute on Aging (1-Aug-2015 - 31-May-2016)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201604PJT, Co-Investigator, A Multi-Method Approach to Exploring Prescribing Cascades, Canadian Institutes of Health Research (Apr-2016)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201603BDO, Co-Investigator, Broad and Deep Analyses in Neurodegeneration (BRAIN), Canadian Institutes of Health Res</w:t>
            </w:r>
            <w:r>
              <w:t>earch (Mar-2016)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1R01AG046543-01A1, Co-Investigator, Apathy in Alzheimer's Disease Methyphenidate Trial II (ADMET II), National Institute on Aging (15-Sep-2014 - 31-May-2015)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 xml:space="preserve">201503MOP, Co-Investigator, Cohort to Illuminate Neurodegeneration, </w:t>
            </w:r>
            <w:r>
              <w:t>Genetics, Imaging Associations and Leukoaraiosis (CONGENIAL), Canadian Institutes of Health Research (Mar-2015)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31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201411KRS, Co-Investigator, A Collaborative International Knowledge Synthesis to Update Guidelines for Determining Medical Fitness to Operat</w:t>
            </w:r>
            <w:r>
              <w:t>e Motor Vehicles, Canadian Institutes of Health Research (Nov-2014)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 xml:space="preserve">201411KRS, Co-Investigator, A Systematic Review and Meta-Analysis of the Accuracy of Depression Rating Scales to Diagnose Depression in Older Adults With Alzheimer's Disease and Other </w:t>
            </w:r>
            <w:r>
              <w:t>Dementias, Canadian Institutes of Health Research (Nov-2014)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201403MOP, Co-Investigator, DOC-Utility: Simple Screening of Depression, Obstructive Sleep Apnea and Cognitive Impairment to Identify Stroke Clinic Patients At Risk of Adverse Outcomes., Cana</w:t>
            </w:r>
            <w:r>
              <w:t>dian Institutes of Health Research (Mar-2014)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201312CNA, Principal Investigator, Canadian Consortium on Neurodegeneration in Aging - Full Proposal, Canadian Institutes of Health Research (Dec-2013)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201310MOP, Co-Investigator, In Vivo Brain Mapping </w:t>
            </w:r>
            <w:r>
              <w:t>in the Dementias: A Longitudinal Brain-Behaviour Study With A Focus on Cerebrovascular Disease and Heterogeneity, Canadian Institutes of Health Research (Oct-2013)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201309MOP, Co-Investigator, Achieving Brain Benefits in Covert Stroke Through Aerobic Ex</w:t>
            </w:r>
            <w:r>
              <w:t>ercise, Canadian Institutes of Health Research (Sep-2013)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201305CAO, Principal Investigator, H. Chertkow Expression of Interest for CCNA, Canadian Institutes of Health Research (May-2013)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201210KAL, Co-Investigator, Driving in Dementia Decision Too</w:t>
            </w:r>
            <w:r>
              <w:t>l, Canadian Institutes of Health Research (Oct-2012)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201206CHL, Principal Investigator, Lithium and Renal Disease in Older Adults, Canadian Institutes of Health Research (Jun-2012)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201203MOP, Co-Investigator, Evaluating the Efficacy of Magnetic Sei</w:t>
            </w:r>
            <w:r>
              <w:t>zure Therapy in Treatment Resistant Depression, Canadian Institutes of Health Research (Mar-2012)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201109MOP, Co-Investigator, Improving Performance in Drivers With Mild Cognitive Impairment: An RCT of Cognitive Training, Canadian Institutes of Health R</w:t>
            </w:r>
            <w:r>
              <w:t>esearch (Sep-2011)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201103MOP, Principal Investigator, The Heart-Mind Connection: Evaluating the Association Between Ceramides and Cognitive Decline in Coronary Artery Disease, Canadian Institutes of Health Research (Mar-2011)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200910KRS, </w:t>
            </w:r>
            <w:r>
              <w:t>Co-Investigator, Interventions for Neuropsychiatric Symptoms of Dementia in Long-Term Care: A Systematic Review, Canadian Institutes of Health Research (Oct-2009)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200907CPC, Co-Investigator, Disparities in Nursing Care Processes: A Focus on Adverse Eve</w:t>
            </w:r>
            <w:r>
              <w:t>nt Communication With Cognitively Impaired Nursing Home Residents and Families., Canadian Institutes of Health Research (Jan-2009)</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r w:rsidRPr="0097780E">
              <w:rPr>
                <w:color w:val="000000"/>
                <w:sz w:val="18"/>
              </w:rPr>
              <w:t>S.No</w:t>
            </w:r>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Guideline Panel, </w:t>
            </w:r>
            <w:r>
              <w:t>Canadian Clinical Practice Guidelines for Assessing and Managing Behavioural and Psychological Symptoms of Dementia (BPSD), Canadian Coalition for Seniors’ Mental Health, 20-Mar-2024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rPr>
                <w:u w:val="single"/>
              </w:rPr>
              <w:t>Author</w:t>
            </w:r>
            <w:r>
              <w:t>: Recommendations of the 5th Canadian Consensus Conference on th</w:t>
            </w:r>
            <w:r>
              <w:t>e diagnosis and treatment of dementia, Alzheimer's Association, 29-Jul-2020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rPr>
                <w:u w:val="single"/>
              </w:rPr>
              <w:t>Author</w:t>
            </w:r>
            <w:r>
              <w:t>: An International Approach to Enhancing a National Guideline on Driving and Dementia, 12-Mar-2018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rPr>
                <w:u w:val="single"/>
              </w:rPr>
              <w:t>Author</w:t>
            </w:r>
            <w:r>
              <w:t>: 4th Canadian Consensus Conference on the Diagnosis and Treatm</w:t>
            </w:r>
            <w:r>
              <w:t>ent of Dementia, Canadian Neurological Society, Nov-2012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rPr>
                <w:u w:val="single"/>
              </w:rPr>
              <w:t>Author</w:t>
            </w:r>
            <w:r>
              <w:t>: Recommendations for the management of behavioral and psychological symptoms of dementia, Feb-2001</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rPr>
                <w:u w:val="single"/>
              </w:rPr>
              <w:t>Reviewer</w:t>
            </w:r>
            <w:r>
              <w:t>: The American Journal of Geriatric Psychiatry (2025)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rPr>
                <w:u w:val="single"/>
              </w:rPr>
              <w:t>Member</w:t>
            </w:r>
            <w:r>
              <w:t>: Journal of Alzheimer’s Disease</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rPr>
                <w:u w:val="single"/>
              </w:rPr>
              <w:t>Reviewer</w:t>
            </w:r>
            <w:r>
              <w:t>: Neurology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2015 - 168th Annual </w:t>
            </w:r>
            <w:r>
              <w:t>Meeting of American Psychiatric Association, Management of the Cognitive and Neuropsychiatric Symptoms of Dementia, Speaker, 17-May-2015, Toronto, Ontario, Canada</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2015 - 168th Annual Meeting of American Psychiatric Association, The Troubling Relationshi</w:t>
            </w:r>
            <w:r>
              <w:t>p Between Mood Disorders and Dementia in Older Adults, Session Chair, 20-May-2015, Toronto, Ontario, Canada</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2015 - 168th Annual Meeting of American Psychiatric Association, The Troubling Relationship Between Mood Disorders and Dementia in Older Adults, </w:t>
            </w:r>
            <w:r>
              <w:t>Speaker, 20-May-2015, Toronto, Ontario, Canada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Research Program, BrightFocus Foundation</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Working </w:t>
            </w:r>
            <w:r>
              <w:t>Group, Canadian Coalition for Seniors' Mental Health</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r w:rsidRPr="0097780E">
              <w:rPr>
                <w:color w:val="000000"/>
                <w:sz w:val="18"/>
              </w:rPr>
              <w:t>S.No</w:t>
            </w:r>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57A6" w:rsidRDefault="008A7BD8">
            <w:r>
              <w:t>1</w:t>
            </w:r>
          </w:p>
        </w:tc>
        <w:tc>
          <w:tcPr>
            <w:tcW w:w="2593" w:type="dxa"/>
          </w:tcPr>
          <w:p w:rsidR="002157A6" w:rsidRDefault="008A7BD8">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2157A6" w:rsidRDefault="008A7BD8">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2157A6" w:rsidRDefault="008A7BD8">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57A6" w:rsidRDefault="008A7BD8">
            <w:r>
              <w:t>2</w:t>
            </w:r>
          </w:p>
        </w:tc>
        <w:tc>
          <w:tcPr>
            <w:tcW w:w="2593" w:type="dxa"/>
          </w:tcPr>
          <w:p w:rsidR="002157A6" w:rsidRDefault="008A7BD8">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2157A6" w:rsidRDefault="008A7BD8">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2157A6" w:rsidRDefault="008A7BD8">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157A6" w:rsidRDefault="008A7BD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57A6" w:rsidRDefault="008A7BD8">
            <w:pPr>
              <w:jc w:val="center"/>
              <w:cnfStyle w:val="000000010000" w:firstRow="0" w:lastRow="0" w:firstColumn="0" w:lastColumn="0" w:oddVBand="0" w:evenVBand="0" w:oddHBand="0" w:evenHBand="1" w:firstRowFirstColumn="0" w:firstRowLastColumn="0" w:lastRowFirstColumn="0" w:lastRowLastColumn="0"/>
            </w:pPr>
            <w:r>
              <w:t>-</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57A6" w:rsidRDefault="008A7BD8">
            <w:r>
              <w:t>3</w:t>
            </w:r>
          </w:p>
        </w:tc>
        <w:tc>
          <w:tcPr>
            <w:tcW w:w="2593" w:type="dxa"/>
          </w:tcPr>
          <w:p w:rsidR="002157A6" w:rsidRDefault="008A7BD8">
            <w:pPr>
              <w:cnfStyle w:val="000000100000" w:firstRow="0" w:lastRow="0" w:firstColumn="0" w:lastColumn="0" w:oddVBand="0" w:evenVBand="0" w:oddHBand="1" w:evenHBand="0" w:firstRowFirstColumn="0" w:firstRowLastColumn="0" w:lastRowFirstColumn="0" w:lastRowLastColumn="0"/>
            </w:pPr>
            <w:r>
              <w:t>Sonexa Therapeutics, Inc.</w:t>
            </w:r>
          </w:p>
        </w:tc>
        <w:tc>
          <w:tcPr>
            <w:tcW w:w="2250" w:type="dxa"/>
          </w:tcPr>
          <w:p w:rsidR="002157A6" w:rsidRDefault="008A7BD8">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2157A6" w:rsidRDefault="008A7BD8">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57A6" w:rsidRDefault="008A7BD8">
            <w:r>
              <w:t>4</w:t>
            </w:r>
          </w:p>
        </w:tc>
        <w:tc>
          <w:tcPr>
            <w:tcW w:w="2593" w:type="dxa"/>
          </w:tcPr>
          <w:p w:rsidR="002157A6" w:rsidRDefault="008A7BD8">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2157A6" w:rsidRDefault="008A7BD8">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2157A6" w:rsidRDefault="008A7BD8">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157A6" w:rsidRDefault="008A7BD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57A6" w:rsidRDefault="008A7BD8">
            <w:pPr>
              <w:jc w:val="center"/>
              <w:cnfStyle w:val="000000010000" w:firstRow="0" w:lastRow="0" w:firstColumn="0" w:lastColumn="0" w:oddVBand="0" w:evenVBand="0" w:oddHBand="0" w:evenHBand="1" w:firstRowFirstColumn="0" w:firstRowLastColumn="0" w:lastRowFirstColumn="0" w:lastRowLastColumn="0"/>
            </w:pPr>
            <w:r>
              <w:t>-</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57A6" w:rsidRDefault="008A7BD8">
            <w:r>
              <w:t>5</w:t>
            </w:r>
          </w:p>
        </w:tc>
        <w:tc>
          <w:tcPr>
            <w:tcW w:w="2593" w:type="dxa"/>
          </w:tcPr>
          <w:p w:rsidR="002157A6" w:rsidRDefault="008A7BD8">
            <w:pPr>
              <w:cnfStyle w:val="000000100000" w:firstRow="0" w:lastRow="0" w:firstColumn="0" w:lastColumn="0" w:oddVBand="0" w:evenVBand="0" w:oddHBand="1" w:evenHBand="0" w:firstRowFirstColumn="0" w:firstRowLastColumn="0" w:lastRowFirstColumn="0" w:lastRowLastColumn="0"/>
            </w:pPr>
            <w:r>
              <w:t>Janssen Ortho Inc</w:t>
            </w:r>
          </w:p>
        </w:tc>
        <w:tc>
          <w:tcPr>
            <w:tcW w:w="2250" w:type="dxa"/>
          </w:tcPr>
          <w:p w:rsidR="002157A6" w:rsidRDefault="008A7BD8">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2157A6" w:rsidRDefault="008A7BD8">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57A6" w:rsidRDefault="008A7BD8">
            <w:r>
              <w:t>6</w:t>
            </w:r>
          </w:p>
        </w:tc>
        <w:tc>
          <w:tcPr>
            <w:tcW w:w="2593" w:type="dxa"/>
          </w:tcPr>
          <w:p w:rsidR="002157A6" w:rsidRDefault="008A7BD8">
            <w:pPr>
              <w:cnfStyle w:val="000000010000" w:firstRow="0" w:lastRow="0" w:firstColumn="0" w:lastColumn="0" w:oddVBand="0" w:evenVBand="0" w:oddHBand="0" w:evenHBand="1" w:firstRowFirstColumn="0" w:firstRowLastColumn="0" w:lastRowFirstColumn="0" w:lastRowLastColumn="0"/>
            </w:pPr>
            <w:r>
              <w:t>Neurochem Laboratories</w:t>
            </w:r>
          </w:p>
        </w:tc>
        <w:tc>
          <w:tcPr>
            <w:tcW w:w="2250" w:type="dxa"/>
          </w:tcPr>
          <w:p w:rsidR="002157A6" w:rsidRDefault="008A7BD8">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2157A6" w:rsidRDefault="008A7BD8">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157A6" w:rsidRDefault="008A7BD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57A6" w:rsidRDefault="008A7BD8">
            <w:pPr>
              <w:jc w:val="center"/>
              <w:cnfStyle w:val="000000010000" w:firstRow="0" w:lastRow="0" w:firstColumn="0" w:lastColumn="0" w:oddVBand="0" w:evenVBand="0" w:oddHBand="0" w:evenHBand="1" w:firstRowFirstColumn="0" w:firstRowLastColumn="0" w:lastRowFirstColumn="0" w:lastRowLastColumn="0"/>
            </w:pPr>
            <w:r>
              <w:t>-</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57A6" w:rsidRDefault="008A7BD8">
            <w:r>
              <w:t>7</w:t>
            </w:r>
          </w:p>
        </w:tc>
        <w:tc>
          <w:tcPr>
            <w:tcW w:w="2593" w:type="dxa"/>
          </w:tcPr>
          <w:p w:rsidR="002157A6" w:rsidRDefault="008A7BD8">
            <w:pPr>
              <w:cnfStyle w:val="000000100000" w:firstRow="0" w:lastRow="0" w:firstColumn="0" w:lastColumn="0" w:oddVBand="0" w:evenVBand="0" w:oddHBand="1" w:evenHBand="0" w:firstRowFirstColumn="0" w:firstRowLastColumn="0" w:lastRowFirstColumn="0" w:lastRowLastColumn="0"/>
            </w:pPr>
            <w:r>
              <w:t>Novartis AG</w:t>
            </w:r>
          </w:p>
        </w:tc>
        <w:tc>
          <w:tcPr>
            <w:tcW w:w="2250" w:type="dxa"/>
          </w:tcPr>
          <w:p w:rsidR="002157A6" w:rsidRDefault="008A7BD8">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57A6" w:rsidRDefault="008A7BD8">
            <w:r>
              <w:t>8</w:t>
            </w:r>
          </w:p>
        </w:tc>
        <w:tc>
          <w:tcPr>
            <w:tcW w:w="2593" w:type="dxa"/>
          </w:tcPr>
          <w:p w:rsidR="002157A6" w:rsidRDefault="008A7BD8">
            <w:pPr>
              <w:cnfStyle w:val="000000010000" w:firstRow="0" w:lastRow="0" w:firstColumn="0" w:lastColumn="0" w:oddVBand="0" w:evenVBand="0" w:oddHBand="0" w:evenHBand="1" w:firstRowFirstColumn="0" w:firstRowLastColumn="0" w:lastRowFirstColumn="0" w:lastRowLastColumn="0"/>
            </w:pPr>
            <w:r>
              <w:t xml:space="preserve">Eli Lilly </w:t>
            </w:r>
            <w:r>
              <w:t>and Company</w:t>
            </w:r>
          </w:p>
        </w:tc>
        <w:tc>
          <w:tcPr>
            <w:tcW w:w="2250" w:type="dxa"/>
          </w:tcPr>
          <w:p w:rsidR="002157A6" w:rsidRDefault="008A7BD8">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2157A6" w:rsidRDefault="008A7BD8">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157A6" w:rsidRDefault="008A7BD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157A6" w:rsidRDefault="008A7BD8">
            <w:pPr>
              <w:jc w:val="center"/>
              <w:cnfStyle w:val="000000010000" w:firstRow="0" w:lastRow="0" w:firstColumn="0" w:lastColumn="0" w:oddVBand="0" w:evenVBand="0" w:oddHBand="0" w:evenHBand="1" w:firstRowFirstColumn="0" w:firstRowLastColumn="0" w:lastRowFirstColumn="0" w:lastRowLastColumn="0"/>
            </w:pPr>
            <w:r>
              <w:t>-</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157A6" w:rsidRDefault="008A7BD8">
            <w:r>
              <w:t>9</w:t>
            </w:r>
          </w:p>
        </w:tc>
        <w:tc>
          <w:tcPr>
            <w:tcW w:w="2593" w:type="dxa"/>
          </w:tcPr>
          <w:p w:rsidR="002157A6" w:rsidRDefault="008A7BD8">
            <w:pPr>
              <w:cnfStyle w:val="000000100000" w:firstRow="0" w:lastRow="0" w:firstColumn="0" w:lastColumn="0" w:oddVBand="0" w:evenVBand="0" w:oddHBand="1" w:evenHBand="0" w:firstRowFirstColumn="0" w:firstRowLastColumn="0" w:lastRowFirstColumn="0" w:lastRowLastColumn="0"/>
            </w:pPr>
            <w:r>
              <w:t>AstraZeneca plc</w:t>
            </w:r>
          </w:p>
        </w:tc>
        <w:tc>
          <w:tcPr>
            <w:tcW w:w="2250" w:type="dxa"/>
          </w:tcPr>
          <w:p w:rsidR="002157A6" w:rsidRDefault="008A7BD8">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2157A6" w:rsidRDefault="008A7BD8">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157A6" w:rsidRDefault="008A7BD8">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r w:rsidRPr="0097780E">
              <w:rPr>
                <w:color w:val="000000"/>
                <w:sz w:val="18"/>
              </w:rPr>
              <w:t>S.No</w:t>
            </w:r>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Pubmed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Journal Name, Vol_Issue, Article Type</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1">
              <w:r>
                <w:rPr>
                  <w:color w:val="0000FF" w:themeColor="hyperlink"/>
                  <w:u w:val="single"/>
                </w:rPr>
                <w:t>40326412</w:t>
              </w:r>
            </w:hyperlink>
            <w:r>
              <w:t xml:space="preserve"> ['Carnahan RM', 'Chandramouleeshwaran S', 'Ahsan N', 'Raymond R', 'Nobrega JN', 'Wang W', 'Fischer CE', 'Flint AJ', '</w:t>
            </w:r>
            <w:r>
              <w:rPr>
                <w:b/>
                <w:u w:val="single"/>
              </w:rPr>
              <w:t>Herrmann N</w:t>
            </w:r>
            <w:r>
              <w:t>', 'Kumar S', 'Lanctôt KL', 'Mah L', 'Mulsant BH', 'Pollock BG</w:t>
            </w:r>
            <w:r>
              <w:t>', 'Rajji TK'], Relationship of the revised anticholinergic drug scale with cultured cell-based serum anticholinergic activity and cognitive measures in older adults with mild cognitive impairment or remitted depression, 6-May-2025, 6-May-2025, Pharmacothe</w:t>
            </w:r>
            <w:r>
              <w:t>rapy, 45(6):332-340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2">
              <w:r>
                <w:rPr>
                  <w:color w:val="0000FF" w:themeColor="hyperlink"/>
                  <w:u w:val="single"/>
                </w:rPr>
                <w:t>40371694</w:t>
              </w:r>
            </w:hyperlink>
            <w:r>
              <w:t xml:space="preserve"> ['Chen JJ', 'Kang Y', 'Gallagher D', '</w:t>
            </w:r>
            <w:r>
              <w:rPr>
                <w:b/>
                <w:u w:val="single"/>
              </w:rPr>
              <w:t>Herrmann N</w:t>
            </w:r>
            <w:r>
              <w:t xml:space="preserve">', 'Survilla K', 'Vieira D', 'Mah E', 'Graham SJ', 'Kiss A', 'Black SE', 'Ramirez J', 'Oh P', 'Marzolini S', </w:t>
            </w:r>
            <w:r>
              <w:t>'Zukotynski KA', 'Kuo PH', 'Lanctôt KL'], MRS demonstrates elevated brain glutathione in vascular mild cognitive impairment compared to cognitively normal coronary artery disease controls, May-2025, Alzheimers &amp; Dementia : the Journal of the Alzheimers Ass</w:t>
            </w:r>
            <w:r>
              <w:t>ociation, 21(5):e70230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3">
              <w:r>
                <w:rPr>
                  <w:color w:val="0000FF" w:themeColor="hyperlink"/>
                  <w:u w:val="single"/>
                </w:rPr>
                <w:t>40304622</w:t>
              </w:r>
            </w:hyperlink>
            <w:r>
              <w:t xml:space="preserve"> ['Song BX', 'Vieira E', 'Gallagher D', 'Diniz BS', 'Fischer CE', 'Flint AJ', '</w:t>
            </w:r>
            <w:r>
              <w:rPr>
                <w:b/>
                <w:u w:val="single"/>
              </w:rPr>
              <w:t>Herrmann N</w:t>
            </w:r>
            <w:r>
              <w:t>', 'Mah L', 'Mulsant BH', 'Rajji TK', 'Ma C', 'Lanctôt KL'], Blood Angiog</w:t>
            </w:r>
            <w:r>
              <w:t>enesis Markers and Cognition in Older Adults at Risk for Dementia: Marqueurs sanguins de l'angiogenèse et cognition chez les personnes âgées à risque de démence, 30-Apr-2025, 30-Apr-2025, Canadian Journal of Psychiatry. Revue Canadienne De Psychiatrie, 7.0</w:t>
            </w:r>
            <w:r>
              <w:t>6744E+15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4">
              <w:r>
                <w:rPr>
                  <w:color w:val="0000FF" w:themeColor="hyperlink"/>
                  <w:u w:val="single"/>
                </w:rPr>
                <w:t>39951673</w:t>
              </w:r>
            </w:hyperlink>
            <w:r>
              <w:t xml:space="preserve"> ['Song BX', 'Jiang G', 'Wong M', 'Gallagher D', 'MacIntosh BJ', 'Andreazza AC', 'Beroncal EL', 'Black SE', '</w:t>
            </w:r>
            <w:r>
              <w:rPr>
                <w:b/>
                <w:u w:val="single"/>
              </w:rPr>
              <w:t>Herrmann N</w:t>
            </w:r>
            <w:r>
              <w:t xml:space="preserve">', 'Charles J', 'Gao F', 'Kiss A', 'Marotta G', 'Lanctôt </w:t>
            </w:r>
            <w:r>
              <w:t>KL'], Neuroimaging meets neurophysiology: vascular endothelial growth factor and regional cerebral blood flow in early Alzheimer's disease, 1-Mar-2025, 14-Feb-2025, Journal of Neurophysiology, 133(3):924-929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5">
              <w:r>
                <w:rPr>
                  <w:color w:val="0000FF" w:themeColor="hyperlink"/>
                  <w:u w:val="single"/>
                </w:rPr>
                <w:t>40051590</w:t>
              </w:r>
            </w:hyperlink>
            <w:r>
              <w:t xml:space="preserve"> ['Hatch S', 'Seitz DP', 'Bruneau MA', 'Ewa V', 'Feldman S', 'Goldberg Y', 'Goodarzi Z', '</w:t>
            </w:r>
            <w:r>
              <w:rPr>
                <w:b/>
                <w:u w:val="single"/>
              </w:rPr>
              <w:t>Herrmann N</w:t>
            </w:r>
            <w:r>
              <w:t>', 'Colborne DH', 'Henri-Bhargava A', 'Ismail Z', 'Kirkham J', 'Kumar S', 'Lanctôt KL', 'Thompson W', 'Porter J', 'Watt JA'], The Can</w:t>
            </w:r>
            <w:r>
              <w:t>adian Coalition for Seniors' Mental Health Canadian Clinical Practice Guidelines for Assessing and Managing Behavioural and Psychological Symptoms of Dementia (BPSD), Mar-2025, 1-Mar-2025, Canadian Geriatrics Journal : Cgj, 28(1):91-102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6">
              <w:r>
                <w:rPr>
                  <w:color w:val="0000FF" w:themeColor="hyperlink"/>
                  <w:u w:val="single"/>
                </w:rPr>
                <w:t>39023667</w:t>
              </w:r>
            </w:hyperlink>
            <w:r>
              <w:t xml:space="preserve"> ['Xiong LY', 'Wood Alexander M', 'Cogo-Moreira H', 'Wu CY', 'Eid M', '</w:t>
            </w:r>
            <w:r>
              <w:rPr>
                <w:b/>
                <w:u w:val="single"/>
              </w:rPr>
              <w:t>Herrmann N</w:t>
            </w:r>
            <w:r>
              <w:t>', 'Gallagher D', 'Edwards JD', 'Lanctôt KL', 'Marzolini S', 'Bennett DA', 'Rabin JS', 'Swardfager W'], Longitudinal relati</w:t>
            </w:r>
            <w:r>
              <w:t>onships between depressive symptoms, functional impairment, and physical activity in later late life, Feb-2025, 18-Jul-2024, Geroscience, 47(1):1061-1073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7">
              <w:r>
                <w:rPr>
                  <w:color w:val="0000FF" w:themeColor="hyperlink"/>
                  <w:u w:val="single"/>
                </w:rPr>
                <w:t>39559926</w:t>
              </w:r>
            </w:hyperlink>
            <w:r>
              <w:t xml:space="preserve"> ['Lin WZ', 'Yu D', 'Xiong LY',</w:t>
            </w:r>
            <w:r>
              <w:t xml:space="preserve"> 'Zebarth J', 'Wang R', 'Fischer CE', 'Rajji TK', 'Tang-Wai DF', 'Tartaglia C', 'Saposnik G', 'Swartz RH', 'Grimes DA', 'Lang AE', 'Hegele RA', 'Farhan S', 'Ramirez J', 'Symons S', 'Goubran M', 'Binns MA', 'Lou W', 'Dixon RA', 'Orange JB', 'Roberts AC', 'T</w:t>
            </w:r>
            <w:r>
              <w:t>royer AK', 'Zetterberg H', '</w:t>
            </w:r>
            <w:r>
              <w:rPr>
                <w:b/>
                <w:u w:val="single"/>
              </w:rPr>
              <w:t>Herrmann N</w:t>
            </w:r>
            <w:r>
              <w:t xml:space="preserve">', 'Rabin JS', 'MacIntosh BJ', 'Masellis M', 'Lanctôt KL', 'Black SE', 'Swardfager W'], Homocysteine, neurodegenerative biomarkers, and APOE ε4 in </w:t>
            </w:r>
            <w:r>
              <w:lastRenderedPageBreak/>
              <w:t xml:space="preserve">neurodegenerative diseases, Jan-2025, 19-Nov-2024, Alzheimers &amp; </w:t>
            </w:r>
            <w:r>
              <w:t>Dementia : the Journal of the Alzheimers Association, 21(1):e14376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8">
              <w:r>
                <w:rPr>
                  <w:color w:val="0000FF" w:themeColor="hyperlink"/>
                  <w:u w:val="single"/>
                </w:rPr>
                <w:t>38757180</w:t>
              </w:r>
            </w:hyperlink>
            <w:r>
              <w:t xml:space="preserve"> ['Gaur A', 'Gallagher D', '</w:t>
            </w:r>
            <w:r>
              <w:rPr>
                <w:b/>
                <w:u w:val="single"/>
              </w:rPr>
              <w:t>Herrmann N</w:t>
            </w:r>
            <w:r>
              <w:t>', 'Chen JJ', 'Marzolini S', 'Oh P', 'Amemiya Y', 'Seth A', 'Kiss A', 'Lanctôt K</w:t>
            </w:r>
            <w:r>
              <w:t>L'], Neurofilament Light Chain as a Biomarker of Global Cognition in Individuals With Possible Vascular Mild Cognitive Impairment, Jan-2025, 17-May-2024, Journal of Geriatric Psychiatry and Neurology, 38(1):62-72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9">
              <w:r>
                <w:rPr>
                  <w:color w:val="0000FF" w:themeColor="hyperlink"/>
                  <w:u w:val="single"/>
                </w:rPr>
                <w:t>39636028</w:t>
              </w:r>
            </w:hyperlink>
            <w:r>
              <w:t xml:space="preserve"> ['Chertkow H', 'Phillips N', 'Rockwood K', 'Anderson N', 'Andrew MK', 'Bartha R', 'Beaudoin C', 'Bélanger N', 'Bellec P', 'Belleville S', 'Bergman H', 'Best S', 'Bethell J', 'Bherer L', 'Black S', 'Borrie M', 'Camicioli R', 'Ca</w:t>
            </w:r>
            <w:r>
              <w:t>rrier J', 'Cashman N', 'Chan S', 'Crowshoe L', 'Cuello C', 'Cynader M', 'Dang-Vu T', 'Das S', 'Dixon RA', 'Ducharme S', 'Einstein G', 'Evans AC', 'Fahnestock M', 'Feldman H', 'Ferland G', 'Finger E', 'Fisk JD', 'Fogarty J', 'Fon E', 'Gan-Or Z', 'Gauthier S</w:t>
            </w:r>
            <w:r>
              <w:t>', 'Greenwood C', 'Henri-Bellemare C', '</w:t>
            </w:r>
            <w:r>
              <w:rPr>
                <w:b/>
                <w:u w:val="single"/>
              </w:rPr>
              <w:t>Herrmann N</w:t>
            </w:r>
            <w:r>
              <w:t xml:space="preserve">', 'Hogan DB', 'Hsiung R', 'Itzhak I', 'Jacklin K', 'Lanctôt K', 'Lim A', 'MacKenzie I', 'Masellis M', 'Maxwell C', 'McAiney C', 'McGilton K', 'McLaurin J', 'Mihailidis A', 'Mohades Z', 'Montero-Odasso M', </w:t>
            </w:r>
            <w:r>
              <w:t>'Morgan D', 'Naglie G', 'Nygaard H', "O'Connell M", 'Petersen R', 'Pilon R', 'Rajah MN', 'Rapoport M', 'Roach P', 'Robillard JM', 'Rogaeva E', 'Rosa-Neto P', 'Rylett J', 'Sadavoy J', 'St George-Hyslop P', 'Seitz D', 'Smith E', 'Stefanovic B', 'Vedel I', 'W</w:t>
            </w:r>
            <w:r>
              <w:t>alker JD', 'Wellington C', 'Whitehead V', 'Wittich W'], Impact of a national dementia research consortium: The Canadian Consortium on Neurodegeneration in Aging (CCNA), Dec-2024, 5-Dec-2024, Journal of Alzheimers Disease : Jad, 102(3):535-561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0">
              <w:r>
                <w:rPr>
                  <w:color w:val="0000FF" w:themeColor="hyperlink"/>
                  <w:u w:val="single"/>
                </w:rPr>
                <w:t>39568224</w:t>
              </w:r>
            </w:hyperlink>
            <w:r>
              <w:t xml:space="preserve"> ['Sujanthan S', 'Southwell A', 'Armel T', 'Xing E', 'Kapoor A', 'Liu XYE', 'Lanctot KL', '</w:t>
            </w:r>
            <w:r>
              <w:rPr>
                <w:b/>
                <w:u w:val="single"/>
              </w:rPr>
              <w:t>Herrmann N</w:t>
            </w:r>
            <w:r>
              <w:t>', 'Murray BJ', 'Thorpe KE', 'Cayley ML', 'Sicard MN', 'Lien K', 'Sahlas DJ', 'Swartz RH'</w:t>
            </w:r>
            <w:r>
              <w:t>], Depression, Obstructive Sleep Apnea and Cognitive Impairment (DOC) Screen Completion Time Reflects Executive Function, Speed of Processing and Fluency, 21-Nov-2024, 21-Nov-2024, The Canadian Journal of Neurological Sciences. Le Journal Canadien Des Scie</w:t>
            </w:r>
            <w:r>
              <w:t>nces Neurologiques, 1-9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1">
              <w:r>
                <w:rPr>
                  <w:color w:val="0000FF" w:themeColor="hyperlink"/>
                  <w:u w:val="single"/>
                </w:rPr>
                <w:t>39468012</w:t>
              </w:r>
            </w:hyperlink>
            <w:r>
              <w:t xml:space="preserve"> ['Choi J', 'Beroncal EL', 'Chernega T', 'Brooks HJ', 'Kennedy JL', 'Fisher CE', 'Flint AJ', '</w:t>
            </w:r>
            <w:r>
              <w:rPr>
                <w:b/>
                <w:u w:val="single"/>
              </w:rPr>
              <w:t>Herrmann N</w:t>
            </w:r>
            <w:r>
              <w:t>', 'Lanctôt KL', 'Mah L', 'Mulsant BH', 'Pollock BG', 'R</w:t>
            </w:r>
            <w:r>
              <w:t>ajji TK', 'Andreazza AC'], Exploring mitochondrial blood-based and genetic markers in older adults with mild cognitive impairment and remitted major depressive disorder, 29-Oct-2024, 29-Oct-2024, Translational Psychiatry, 14(1):457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2">
              <w:r>
                <w:rPr>
                  <w:color w:val="0000FF" w:themeColor="hyperlink"/>
                  <w:u w:val="single"/>
                </w:rPr>
                <w:t>39059187</w:t>
              </w:r>
            </w:hyperlink>
            <w:r>
              <w:t xml:space="preserve"> ['Anita NZ', '</w:t>
            </w:r>
            <w:r>
              <w:rPr>
                <w:b/>
                <w:u w:val="single"/>
              </w:rPr>
              <w:t>Herrmann N</w:t>
            </w:r>
            <w:r>
              <w:t>', 'Ryoo SW', 'Major-Orfao C', 'Lin WZ', 'Kwan F', 'Noor S', 'Rabin JS', 'Marzolini S', 'Nestor S', 'Ruthirakuhan MT', 'MacIntosh BJ', 'Goubran M', 'Yang P', 'Cogo-Moreira H', 'Rapopo</w:t>
            </w:r>
            <w:r>
              <w:t>rt M', 'Gallagher D', 'Black SE', 'Goldstein BI', 'Lanctôt KL', 'Oh PI', 'Taha AY', 'Swardfager W'], Cytochrome P450-soluble epoxide hydrolase oxylipins, depression and cognition in type 2 diabetes, Sep-2024, 22-Jul-2024, Journal of Diabetes and Its Compli</w:t>
            </w:r>
            <w:r>
              <w:t>cations, 38(9):108826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3">
              <w:r>
                <w:rPr>
                  <w:color w:val="0000FF" w:themeColor="hyperlink"/>
                  <w:u w:val="single"/>
                </w:rPr>
                <w:t>38950588</w:t>
              </w:r>
            </w:hyperlink>
            <w:r>
              <w:t xml:space="preserve"> ['McInerney BE', 'Cross AJ', 'Alderman CP', 'Bhat R', 'Boyd CM', 'Brandt N', 'Cossette B', 'Desforges K', 'Dowd LA', 'Frank C', 'Hartikainen S', '</w:t>
            </w:r>
            <w:r>
              <w:rPr>
                <w:b/>
                <w:u w:val="single"/>
              </w:rPr>
              <w:t>Herrmann N</w:t>
            </w:r>
            <w:r>
              <w:t>', 'H</w:t>
            </w:r>
            <w:r>
              <w:t>ilmer SN', 'Jack L', 'Jordan S', 'Kitamura CR', 'Koujiya E', 'Lampela P', 'Macfarlane S', 'Manias E', 'Martin C', 'Martínez-Velilla N', 'Moriarty F', 'Onder G', 'Quirke T', 'Silvius JL', 'Soulsby N', 'Stafford AC', 'Steinman MA', 'Sun W', 'Taguchi R', 'Tod</w:t>
            </w:r>
            <w:r>
              <w:t>d A', 'Trenaman SC', 'Yap KZ', 'Zhao M', 'Bell JS', 'Turner JP'], Top 10 Signs and Symptoms of Psychotropic Adverse Drug Events to Monitor in Residents of Long-Term Care Facilities, Sep-2024, 29-Jun-2024, Journal of the American Medical Directors Associati</w:t>
            </w:r>
            <w:r>
              <w:t>on, 25(9):105118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4">
              <w:r>
                <w:rPr>
                  <w:color w:val="0000FF" w:themeColor="hyperlink"/>
                  <w:u w:val="single"/>
                </w:rPr>
                <w:t>38751067</w:t>
              </w:r>
            </w:hyperlink>
            <w:r>
              <w:t xml:space="preserve"> ['Wong M', 'Kiss A', '</w:t>
            </w:r>
            <w:r>
              <w:rPr>
                <w:b/>
                <w:u w:val="single"/>
              </w:rPr>
              <w:t>Herrmann N</w:t>
            </w:r>
            <w:r>
              <w:t xml:space="preserve">', 'Lanctôt KL', 'Gallagher D'], Modifiable Risk Factors Associated With Cognitive Decline in Late Life Depression: Findings From the </w:t>
            </w:r>
            <w:r>
              <w:t>Canadian Longitudinal Study on Aging: Facteurs de risque modifiables associés au déclin cognitif dans la dépression en fin de vie : constatations de l'Étude longitudinale canadienne sur le vieillissement, Sep-2024, 15-May-2024, Canadian Journal of Psychiat</w:t>
            </w:r>
            <w:r>
              <w:t>ry. Revue Canadienne De Psychiatrie, 69(9):708-716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5">
              <w:r>
                <w:rPr>
                  <w:color w:val="0000FF" w:themeColor="hyperlink"/>
                  <w:u w:val="single"/>
                </w:rPr>
                <w:t>34994261</w:t>
              </w:r>
            </w:hyperlink>
            <w:r>
              <w:t xml:space="preserve"> ['Soffer M', 'Melichercik A', '</w:t>
            </w:r>
            <w:r>
              <w:rPr>
                <w:b/>
                <w:u w:val="single"/>
              </w:rPr>
              <w:t>Herrmann N</w:t>
            </w:r>
            <w:r>
              <w:t>', 'Bowie CR', 'Fischer CE', 'Flint AJ', 'Kumar S', 'Lanctôt KL', 'Mah L', 'Mulsant BH', 'O</w:t>
            </w:r>
            <w:r>
              <w:t>vaysikia S', 'Pollock BG', 'Rajji TK', 'Butters MA'], Time setting errors in the Clock Drawing Test are associated with both semantic and executive deficits, Aug-2024, 7-Jan-2022, Applied Neuropsychology. Adult, 31(4):360-369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6">
              <w:r>
                <w:rPr>
                  <w:color w:val="0000FF" w:themeColor="hyperlink"/>
                  <w:u w:val="single"/>
                </w:rPr>
                <w:t>38403532</w:t>
              </w:r>
            </w:hyperlink>
            <w:r>
              <w:t xml:space="preserve"> ['Marawi T', 'Zhukovsky P', 'Brooks H', 'Bowie CR', 'Butters MA', 'Fischer CE', 'Flint AJ', '</w:t>
            </w:r>
            <w:r>
              <w:rPr>
                <w:b/>
                <w:u w:val="single"/>
              </w:rPr>
              <w:t>Herrmann N</w:t>
            </w:r>
            <w:r>
              <w:t xml:space="preserve">', 'Lanctôt KL', 'Mah L', 'Pollock BG', 'Rajji TK', 'Voineskos AN', 'Mulsant BH'], Heterogeneity of Cognition </w:t>
            </w:r>
            <w:r>
              <w:t>in Older Adults with Remitted Major Depressive Disorder: A Latent Profile Analysis, Jul-2024, 2-Feb-2024, The American Journal of Geriatric Psychiatry : Official Journal of the American Association for Geriatric Psychiatry, 32(7):867-878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7">
              <w:r>
                <w:rPr>
                  <w:color w:val="0000FF" w:themeColor="hyperlink"/>
                  <w:u w:val="single"/>
                </w:rPr>
                <w:t>38826646</w:t>
              </w:r>
            </w:hyperlink>
            <w:r>
              <w:t xml:space="preserve"> ['Patterson RA', 'Brooks H', 'Mirjalili M', 'Rashidi-Ranjbar N', 'Zomorrodi R', 'Blumberger DM', 'Fischer CE', 'Flint AJ', 'Graff-Guerrero A', '</w:t>
            </w:r>
            <w:r>
              <w:rPr>
                <w:b/>
                <w:u w:val="single"/>
              </w:rPr>
              <w:t>Herrmann N</w:t>
            </w:r>
            <w:r>
              <w:t>', 'Kennedy JL', 'Kumar S', 'Lanctô</w:t>
            </w:r>
            <w:r>
              <w:t>t KL', 'Mah L', 'Mulsant BH', 'Pollock BG', 'Voineskos AN', 'Wang W', 'Rajji TK'], Neurophysiological and other features of working memory in older adults at risk for dementia, Jun-2024, 4-Mar-2023, Cognitive Neurodynamics, 18(3):795-811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8">
              <w:r>
                <w:rPr>
                  <w:color w:val="0000FF" w:themeColor="hyperlink"/>
                  <w:u w:val="single"/>
                </w:rPr>
                <w:t>38088261</w:t>
              </w:r>
            </w:hyperlink>
            <w:r>
              <w:t xml:space="preserve"> ['Soffer M', 'Butters MA', '</w:t>
            </w:r>
            <w:r>
              <w:rPr>
                <w:b/>
                <w:u w:val="single"/>
              </w:rPr>
              <w:t>Herrmann N</w:t>
            </w:r>
            <w:r>
              <w:t>', 'Black SE', 'Kumar S', 'Pugh B', 'Rajji TK', 'Tartaglia MC', 'Tang-Wai DF', 'Freedman M'], About time: neurocognitive correlates of stimulus-bound a</w:t>
            </w:r>
            <w:r>
              <w:t xml:space="preserve">nd other time setting errors in the Clock </w:t>
            </w:r>
            <w:r>
              <w:lastRenderedPageBreak/>
              <w:t>Drawing Test, Jun-2024, 13-Dec-2023, Journal of the International Neuropsychological Society : Jins, 30(5):471-478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19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9">
              <w:r>
                <w:rPr>
                  <w:color w:val="0000FF" w:themeColor="hyperlink"/>
                  <w:u w:val="single"/>
                </w:rPr>
                <w:t>38503740</w:t>
              </w:r>
            </w:hyperlink>
            <w:r>
              <w:t xml:space="preserve"> ['Brooks H', 'Wang W', 'Zo</w:t>
            </w:r>
            <w:r>
              <w:t>morrodi R', 'Blumberger DM', 'Bowie CR', 'Daskalakis ZJ', 'Fischer CE', 'Flint AJ', '</w:t>
            </w:r>
            <w:r>
              <w:rPr>
                <w:b/>
                <w:u w:val="single"/>
              </w:rPr>
              <w:t>Herrmann N</w:t>
            </w:r>
            <w:r>
              <w:t>', 'Kumar S', 'Lanctôt KL', 'Mah L', 'Mulsant BH', 'Pollock BG', 'Voineskos AN', 'Rajji TK'], Cognitive function based on theta-gamma coupling vs. clinical diagn</w:t>
            </w:r>
            <w:r>
              <w:t>osis in older adults with mild cognitive impairment with or without major depressive disorder, 19-Mar-2024, 19-Mar-2024, Translational Psychiatry, 14(1):153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0">
              <w:r>
                <w:rPr>
                  <w:color w:val="0000FF" w:themeColor="hyperlink"/>
                  <w:u w:val="single"/>
                </w:rPr>
                <w:t>38497928</w:t>
              </w:r>
            </w:hyperlink>
            <w:r>
              <w:t xml:space="preserve"> ['Kapustin D', 'Tumati S',</w:t>
            </w:r>
            <w:r>
              <w:t xml:space="preserve"> 'Wong M', '</w:t>
            </w:r>
            <w:r>
              <w:rPr>
                <w:b/>
                <w:u w:val="single"/>
              </w:rPr>
              <w:t>Herrmann N</w:t>
            </w:r>
            <w:r>
              <w:t>', 'Dixon RA', 'Seitz D', 'Rapoport MJ', 'Lanctôt KL'], Sex-specific neuropsychological correlates of apathy and depression across neurodegenerative disorders, Mar-2024, International Journal of Geriatric Psychiatry, 39(3):e6080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1">
              <w:r>
                <w:rPr>
                  <w:color w:val="0000FF" w:themeColor="hyperlink"/>
                  <w:u w:val="single"/>
                </w:rPr>
                <w:t>38147807</w:t>
              </w:r>
            </w:hyperlink>
            <w:r>
              <w:t xml:space="preserve"> ['Song BX', 'Azhar L', 'Koo GKY', 'Marzolini S', 'Gallagher D', 'Swardfager W', 'Chen C', 'Ba J', '</w:t>
            </w:r>
            <w:r>
              <w:rPr>
                <w:b/>
                <w:u w:val="single"/>
              </w:rPr>
              <w:t>Herrmann N</w:t>
            </w:r>
            <w:r>
              <w:t>', 'Lanctôt KL'], The effect of exercise on blood concentrations of angiogenesi</w:t>
            </w:r>
            <w:r>
              <w:t>s markers in older adults: A systematic review and meta-analysis, Mar-2024, 19-Dec-2023, Neurobiology of Aging, 135:15-25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2">
              <w:r>
                <w:rPr>
                  <w:color w:val="0000FF" w:themeColor="hyperlink"/>
                  <w:u w:val="single"/>
                </w:rPr>
                <w:t>38298786</w:t>
              </w:r>
            </w:hyperlink>
            <w:r>
              <w:t xml:space="preserve"> ['Anderson JAE', 'Rashidi-Ranjbar N', 'Nazeri A', 'Chad JA', </w:t>
            </w:r>
            <w:r>
              <w:t>'Zhukovsky P', 'Mulsant BH', '</w:t>
            </w:r>
            <w:r>
              <w:rPr>
                <w:b/>
                <w:u w:val="single"/>
              </w:rPr>
              <w:t>Herrmann N</w:t>
            </w:r>
            <w:r>
              <w:t>', 'Mah L', 'Flint AJ', 'Fischer CE', 'Pollock BG', 'Rajji TK', 'Voineskos AN'], Age-Related Alterations in Gray Matter Microstructure in Older People With Remitted Major Depression at Risk for Dementia, Jan-2024, 12</w:t>
            </w:r>
            <w:r>
              <w:t>-Sep-2023, Biological Psychiatry Global Open Science, 4(1):374-384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3">
              <w:r>
                <w:rPr>
                  <w:color w:val="0000FF" w:themeColor="hyperlink"/>
                  <w:u w:val="single"/>
                </w:rPr>
                <w:t>37747779</w:t>
              </w:r>
            </w:hyperlink>
            <w:r>
              <w:t xml:space="preserve"> ['Wu CY', 'Wang C', 'Saskin R', 'Shah BR', 'Kapral MK', 'Lanctôt KL', '</w:t>
            </w:r>
            <w:r>
              <w:rPr>
                <w:b/>
                <w:u w:val="single"/>
              </w:rPr>
              <w:t>Herrmann N</w:t>
            </w:r>
            <w:r>
              <w:t>', 'Cogo-Moreira H', 'MacIntosh BJ'</w:t>
            </w:r>
            <w:r>
              <w:t>, 'Edwards JD', 'Swardfager W'], No association between metformin initiation and incident dementia in older adults newly diagnosed with diabetes, Jan-2024, 25-Sep-2023, Journal of Internal Medicine, 295(1):68-78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4">
              <w:r>
                <w:rPr>
                  <w:color w:val="0000FF" w:themeColor="hyperlink"/>
                  <w:u w:val="single"/>
                </w:rPr>
                <w:t>37271418</w:t>
              </w:r>
            </w:hyperlink>
            <w:r>
              <w:t xml:space="preserve"> ['Marawi T', 'Zhukovsky P', 'Rashidi-Ranjbar N', 'Bowie CR', 'Brooks H', 'Fischer CE', 'Flint AJ', '</w:t>
            </w:r>
            <w:r>
              <w:rPr>
                <w:b/>
                <w:u w:val="single"/>
              </w:rPr>
              <w:t>Herrmann N</w:t>
            </w:r>
            <w:r>
              <w:t xml:space="preserve">', 'Mah L', 'Pollock BG', 'Rajji TK', 'Tartaglia MC', 'Voineskos AN', 'Mulsant BH'], Brain-Cognition Associations in </w:t>
            </w:r>
            <w:r>
              <w:t>Older Patients With Remitted Major Depressive Disorder or Mild Cognitive Impairment: A Multivariate Analysis of Gray and White Matter Integrity, 15-Dec-2023, 2-Jun-2023, Biological Psychiatry, 94(12):913-923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5">
              <w:r>
                <w:rPr>
                  <w:color w:val="0000FF" w:themeColor="hyperlink"/>
                  <w:u w:val="single"/>
                </w:rPr>
                <w:t>37385898</w:t>
              </w:r>
            </w:hyperlink>
            <w:r>
              <w:t xml:space="preserve"> ['Lanctôt KL', 'Rivet L', 'Tumati S', 'Perin J', 'Sankhe K', 'Vieira D', 'Mintzer J', 'Rosenberg PB', 'Shade D', 'Lerner AJ', 'Padala PR', 'Brawman-Mintzer O', 'van Dyck CH', 'Porsteinsson AP', 'Craft S', 'Levey AI', 'Padala KP', '</w:t>
            </w:r>
            <w:r>
              <w:rPr>
                <w:b/>
                <w:u w:val="single"/>
              </w:rPr>
              <w:t>Herrmann N</w:t>
            </w:r>
            <w:r>
              <w:t>'], Heterogeneity of Response to Methylphenidate in Apathetic Patients in the ADMET 2 Trial, Dec-2023, 15-Jun-2023, The American Journal of Geriatric Psychiatry : Official Journal of the American Association for Geriatric Psychiatry, 31(12):1077-</w:t>
            </w:r>
            <w:r>
              <w:t>1087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6">
              <w:r>
                <w:rPr>
                  <w:color w:val="0000FF" w:themeColor="hyperlink"/>
                  <w:u w:val="single"/>
                </w:rPr>
                <w:t>37647995</w:t>
              </w:r>
            </w:hyperlink>
            <w:r>
              <w:t xml:space="preserve"> ['Gaur A', 'Rivet L', 'Mah E', 'Bawa KK', 'Gallagher D', '</w:t>
            </w:r>
            <w:r>
              <w:rPr>
                <w:b/>
                <w:u w:val="single"/>
              </w:rPr>
              <w:t>Herrmann N</w:t>
            </w:r>
            <w:r>
              <w:t>', 'Lanctôt KL'], Novel fluid biomarkers for mild cognitive impairment: A systematic review and meta-analysis,</w:t>
            </w:r>
            <w:r>
              <w:t xml:space="preserve"> Nov-2023, 28-Aug-2023, Ageing Research Reviews, 91:102046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7">
              <w:r>
                <w:rPr>
                  <w:color w:val="0000FF" w:themeColor="hyperlink"/>
                  <w:u w:val="single"/>
                </w:rPr>
                <w:t>37218376</w:t>
              </w:r>
            </w:hyperlink>
            <w:r>
              <w:t xml:space="preserve"> ['Wu CY', 'Iskander C', 'Wang C', 'Xiong LY', 'Shah BR', 'Edwards JD', 'Kapral MK', '</w:t>
            </w:r>
            <w:r>
              <w:rPr>
                <w:b/>
                <w:u w:val="single"/>
              </w:rPr>
              <w:t>Herrmann N</w:t>
            </w:r>
            <w:r>
              <w:t>', 'Lanctôt KL', 'Masellis M'</w:t>
            </w:r>
            <w:r>
              <w:t>, 'Swartz RH', 'Cogo-Moreira H', 'MacIntosh BJ', 'Rabin JS', 'Black SE', 'Saskin R', 'Swardfager W'], Association of sulfonylureas with the risk of dementia: A population-based cohort study, Oct-2023, 22-May-2023, Journal of the American Geriatrics Society</w:t>
            </w:r>
            <w:r>
              <w:t>, 71(10):3059-3070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8">
              <w:r>
                <w:rPr>
                  <w:color w:val="0000FF" w:themeColor="hyperlink"/>
                  <w:u w:val="single"/>
                </w:rPr>
                <w:t>37211499</w:t>
              </w:r>
            </w:hyperlink>
            <w:r>
              <w:t xml:space="preserve"> ['Feng V', 'Lanctot K', '</w:t>
            </w:r>
            <w:r>
              <w:rPr>
                <w:b/>
                <w:u w:val="single"/>
              </w:rPr>
              <w:t>Herrmann N</w:t>
            </w:r>
            <w:r>
              <w:t>', 'Kiss A', 'Fischer CE', 'Flint AJ', 'Mah L', 'Mulsant BH', 'Pollock BG', 'Rajji TK', 'Tumati S', 'Verhoeff NP', 'Graff-Guerrer</w:t>
            </w:r>
            <w:r>
              <w:t>o A', 'Gallagher D'], Lipopolysaccharide, Immune Biomarkers and Cerebral Amyloid-Beta Deposition in Older Adults With Mild Cognitive Impairment &amp; Major Depressive Disorder, Oct-2023, 29-Apr-2023, The American Journal of Geriatric Psychiatry : Official Jour</w:t>
            </w:r>
            <w:r>
              <w:t>nal of the American Association for Geriatric Psychiatry, 31(10):786-795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9">
              <w:r>
                <w:rPr>
                  <w:color w:val="0000FF" w:themeColor="hyperlink"/>
                  <w:u w:val="single"/>
                </w:rPr>
                <w:t>37538343</w:t>
              </w:r>
            </w:hyperlink>
            <w:r>
              <w:t xml:space="preserve"> ['Clark ED', 'Perin J', '</w:t>
            </w:r>
            <w:r>
              <w:rPr>
                <w:b/>
                <w:u w:val="single"/>
              </w:rPr>
              <w:t>Herrmann N</w:t>
            </w:r>
            <w:r>
              <w:t>', 'Brawman-Mintzer O', 'Lanctôt KL', 'Lerner AJ', 'Mintzer J', 'Padala PR'</w:t>
            </w:r>
            <w:r>
              <w:t>, 'Rosenberg PB', 'Sami S', 'Shade DM', 'van Dyck CH', 'Porsteinsson AP'], Effects of methylphenidate on neuropsychiatric symptoms in Alzheimer's disease: Evidence from the ADMET 2 study, Sep-2023, 2-Aug-2023, Alzheimers &amp; Dementia (New York, N. Y.), 9(3):</w:t>
            </w:r>
            <w:r>
              <w:t>e12403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0">
              <w:r>
                <w:rPr>
                  <w:color w:val="0000FF" w:themeColor="hyperlink"/>
                  <w:u w:val="single"/>
                </w:rPr>
                <w:t>37550778</w:t>
              </w:r>
            </w:hyperlink>
            <w:r>
              <w:t xml:space="preserve"> ['Azami H', 'Zrenner C', 'Brooks H', 'Zomorrodi R', 'Blumberger DM', 'Fischer CE', 'Flint A', '</w:t>
            </w:r>
            <w:r>
              <w:rPr>
                <w:b/>
                <w:u w:val="single"/>
              </w:rPr>
              <w:t>Herrmann N</w:t>
            </w:r>
            <w:r>
              <w:t xml:space="preserve">', 'Kumar S', 'Lanctôt K', 'Mah L', 'Mulsant BH', 'Pollock BG', 'Rajji </w:t>
            </w:r>
            <w:r>
              <w:t>TK'], Beta to theta power ratio in EEG periodic components as a potential biomarker in mild cognitive impairment and Alzheimer's dementia, 7-Aug-2023, 7-Aug-2023, Alzheimers Research &amp; Therapy, 15(1):133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1">
              <w:r>
                <w:rPr>
                  <w:color w:val="0000FF" w:themeColor="hyperlink"/>
                  <w:u w:val="single"/>
                </w:rPr>
                <w:t>37245563</w:t>
              </w:r>
            </w:hyperlink>
            <w:r>
              <w:t xml:space="preserve"> ['Anita NZ', 'Kwan F', 'Ryoo SW', 'Major-Orfao C', 'Lin WZ', 'Noor S', 'Lanctôt KL', '</w:t>
            </w:r>
            <w:r>
              <w:rPr>
                <w:b/>
                <w:u w:val="single"/>
              </w:rPr>
              <w:t>Herrmann N</w:t>
            </w:r>
            <w:r>
              <w:t>', 'Oh PI', 'Shah BR', 'Gilbert J', 'Assal A', 'Halperin IJ', 'Taha AY', 'Swardfager W'], Cytochrome P450-soluble epoxide hydrolase derived</w:t>
            </w:r>
            <w:r>
              <w:t xml:space="preserve"> linoleic acid oxylipins and cognitive performance in type 2 diabetes, Jul-2023, 26-May-2023, Journal of Lipid Research, 64(7):100395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2">
              <w:r>
                <w:rPr>
                  <w:color w:val="0000FF" w:themeColor="hyperlink"/>
                  <w:u w:val="single"/>
                </w:rPr>
                <w:t>36646259</w:t>
              </w:r>
            </w:hyperlink>
            <w:r>
              <w:t xml:space="preserve"> ['Koo GK', 'Gaur A', 'Tumati S', 'Kusumo RW', 'Ba</w:t>
            </w:r>
            <w:r>
              <w:t>wa KK', '</w:t>
            </w:r>
            <w:r>
              <w:rPr>
                <w:b/>
                <w:u w:val="single"/>
              </w:rPr>
              <w:t>Herrmann N</w:t>
            </w:r>
            <w:r>
              <w:t>', 'Gallagher D', 'Lanctôt KL'], Identifying factors influencing cognitive outcomes after anodal transcranial direct current stimulation in older adults with and without cognitive impairment: A systematic review, Mar-2023, 14-Jan-2023, N</w:t>
            </w:r>
            <w:r>
              <w:t>euroscience and Biobehavioral Reviews, 146:105047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33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3">
              <w:r>
                <w:rPr>
                  <w:color w:val="0000FF" w:themeColor="hyperlink"/>
                  <w:u w:val="single"/>
                </w:rPr>
                <w:t>36979231</w:t>
              </w:r>
            </w:hyperlink>
            <w:r>
              <w:t xml:space="preserve"> ['Chinna-Meyyappan A', 'Wang HJ', 'Bawa KK', 'Ellazar E', 'Norris-Roozmon E', 'Naglie G', '</w:t>
            </w:r>
            <w:r>
              <w:rPr>
                <w:b/>
                <w:u w:val="single"/>
              </w:rPr>
              <w:t>Herrmann N</w:t>
            </w:r>
            <w:r>
              <w:t>', 'Charlton JL', 'Koppel S', 'C</w:t>
            </w:r>
            <w:r>
              <w:t>astel S', 'Lanctôt KL', 'Rapoport MJ'], Risk of Motor Vehicle Collisions and Culpability among Older Drivers Using Cannabis: A Meta-Analysis, 28-Feb-2023, 28-Feb-2023, Brain Sciences, 13(3):421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4">
              <w:r>
                <w:rPr>
                  <w:color w:val="0000FF" w:themeColor="hyperlink"/>
                  <w:u w:val="single"/>
                </w:rPr>
                <w:t>36508692</w:t>
              </w:r>
            </w:hyperlink>
            <w:r>
              <w:t xml:space="preserve"> ['Wu CY', 'Iskander C', 'Wang C', 'Xiong LY', 'Shah BR', 'Edwards JD', 'Kapral MK', '</w:t>
            </w:r>
            <w:r>
              <w:rPr>
                <w:b/>
                <w:u w:val="single"/>
              </w:rPr>
              <w:t>Herrmann N</w:t>
            </w:r>
            <w:r>
              <w:t>', 'Lanctôt KL', 'Masellis M', 'Swartz RH', 'Cogo-Moreira H', 'MacIntosh BJ', 'Rabin JS', 'Bla</w:t>
            </w:r>
            <w:r>
              <w:t>ck SE', 'Saskin R', 'Swardfager W'], Association of Sodium-Glucose Cotransporter 2 Inhibitors With Time to Dementia: A Population-Based Cohort Study, 1-Feb-2023, Diabetes Care, 46(2):297-304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5">
              <w:r>
                <w:rPr>
                  <w:color w:val="0000FF" w:themeColor="hyperlink"/>
                  <w:u w:val="single"/>
                </w:rPr>
                <w:t>3</w:t>
              </w:r>
              <w:r>
                <w:rPr>
                  <w:color w:val="0000FF" w:themeColor="hyperlink"/>
                  <w:u w:val="single"/>
                </w:rPr>
                <w:t>5410366</w:t>
              </w:r>
            </w:hyperlink>
            <w:r>
              <w:t xml:space="preserve"> ['Rashidi-Ranjbar N', 'Rajji TK', 'Hawco C', 'Kumar S', '</w:t>
            </w:r>
            <w:r>
              <w:rPr>
                <w:b/>
                <w:u w:val="single"/>
              </w:rPr>
              <w:t>Herrmann N</w:t>
            </w:r>
            <w:r>
              <w:t xml:space="preserve">', 'Mah L', 'Flint AJ', 'Fischer CE', 'Butters MA', 'Pollock BG', 'Dickie EW', 'Bowie CR', 'Soffer M', 'Mulsant BH', 'Voineskos AN'], Association of functional connectivity of the </w:t>
            </w:r>
            <w:r>
              <w:t xml:space="preserve">executive control network or default mode network with cognitive impairment in older adults with remitted major depressive disorder or mild cognitive impairment, Feb-2023, 11-Apr-2022, Neuropsychopharmacology : Official Publication of the American College </w:t>
            </w:r>
            <w:r>
              <w:t>of Neuropsychopharmacology, 48(3):468-477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6">
              <w:r>
                <w:rPr>
                  <w:color w:val="0000FF" w:themeColor="hyperlink"/>
                  <w:u w:val="single"/>
                </w:rPr>
                <w:t>36565204</w:t>
              </w:r>
            </w:hyperlink>
            <w:r>
              <w:t xml:space="preserve"> ['Ruthirakuhan M', 'Cogo-Moreira H', 'Swardfager W', '</w:t>
            </w:r>
            <w:r>
              <w:rPr>
                <w:b/>
                <w:u w:val="single"/>
              </w:rPr>
              <w:t>Herrmann N</w:t>
            </w:r>
            <w:r>
              <w:t>', 'Lanctot KL', 'Black SE'], Cardiovascular Risk Factors and Risk of Alzheim</w:t>
            </w:r>
            <w:r>
              <w:t>er Disease and Mortality: A Latent Class Approach, 3-Jan-2023, 24-Dec-2022, Journal of the American Heart Association, 12(1):e025724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7">
              <w:r>
                <w:rPr>
                  <w:color w:val="0000FF" w:themeColor="hyperlink"/>
                  <w:u w:val="single"/>
                </w:rPr>
                <w:t>36711740</w:t>
              </w:r>
            </w:hyperlink>
            <w:r>
              <w:t xml:space="preserve"> ['Song BX', 'Azhar L', 'Koo GKY', 'Marzolini S', '</w:t>
            </w:r>
            <w:r>
              <w:t>Gallagher D', 'Swardfager W', 'Chen C', 'Ba J', '</w:t>
            </w:r>
            <w:r>
              <w:rPr>
                <w:b/>
                <w:u w:val="single"/>
              </w:rPr>
              <w:t>Herrmann N</w:t>
            </w:r>
            <w:r>
              <w:t>', 'Lanctôt K'], The effect of exercise on blood concentrations of angiogenesis markers in older adults: a systematic review and meta-analysis, 16-Jan-2023, 16-Jan-2023, Research Square</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8">
              <w:r>
                <w:rPr>
                  <w:color w:val="0000FF" w:themeColor="hyperlink"/>
                  <w:u w:val="single"/>
                </w:rPr>
                <w:t>36994227</w:t>
              </w:r>
            </w:hyperlink>
            <w:r>
              <w:t xml:space="preserve"> ['Cogo-Moreira H', 'Krance SH', 'Wu CY', 'Lanctôt KL', '</w:t>
            </w:r>
            <w:r>
              <w:rPr>
                <w:b/>
                <w:u w:val="single"/>
              </w:rPr>
              <w:t>Herrmann N</w:t>
            </w:r>
            <w:r>
              <w:t>', 'Black SE', 'MacIntosh BJ', 'Rabin JS', 'Eid M', 'Swardfager W'], State, trait, and accumulated features of the Alzheimer's D</w:t>
            </w:r>
            <w:r>
              <w:t>isease Assessment Scale Cognitive Subscale (ADAS-Cog) in mild Alzheimer's disease, Jan-2023, 26-Mar-2023, Alzheimers &amp; Dementia (New York, N. Y.), 9(1):e12376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9">
              <w:r>
                <w:rPr>
                  <w:color w:val="0000FF" w:themeColor="hyperlink"/>
                  <w:u w:val="single"/>
                </w:rPr>
                <w:t>36909680</w:t>
              </w:r>
            </w:hyperlink>
            <w:r>
              <w:t xml:space="preserve"> ['Muir RT', 'Kapoor A', </w:t>
            </w:r>
            <w:r>
              <w:t>'Cayley ML', 'Sicard MN', 'Lien K', 'Southwell A', 'Dowlatshahi D', 'Sahlas DJ', 'Saposnik G', 'Mandzia J', 'Casaubon LK', 'Hassan A', 'Perez Y', 'Selchen D', 'Murray BJ', 'Lanctot K', 'Kapral MK', '</w:t>
            </w:r>
            <w:r>
              <w:rPr>
                <w:b/>
                <w:u w:val="single"/>
              </w:rPr>
              <w:t>Herrmann N</w:t>
            </w:r>
            <w:r>
              <w:t>', 'Strother S', 'Yu AYX', 'Austin PC', 'Bronsk</w:t>
            </w:r>
            <w:r>
              <w:t>ill SE', 'Swartz RH'], Language discordance as a marker of disparities in cerebrovascular risk and stroke outcomes: A multi-center Canadian study, 2023, 24-Feb-2023, Cerebral Circulation Cognition and Behavior, 4:100163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50">
              <w:r>
                <w:rPr>
                  <w:color w:val="0000FF" w:themeColor="hyperlink"/>
                  <w:u w:val="single"/>
                </w:rPr>
                <w:t>36911939</w:t>
              </w:r>
            </w:hyperlink>
            <w:r>
              <w:t xml:space="preserve"> ['Golas AC', 'Salwierz P', 'Rajji TK', 'Bowie CR', 'Butters MA', 'Fischer CE', 'Flint AJ', '</w:t>
            </w:r>
            <w:r>
              <w:rPr>
                <w:b/>
                <w:u w:val="single"/>
              </w:rPr>
              <w:t>Herrmann N</w:t>
            </w:r>
            <w:r>
              <w:t>', 'Mah L', 'Mulsant BH', 'Pollock BG', 'Taghdiri F', 'Wang W', 'Tartaglia MC'], Assessing the Role of Past Depressio</w:t>
            </w:r>
            <w:r>
              <w:t>n in Patients with Mild Cognitive Impairment, with and without Biomarkers for Alzheimer's Disease, 2023, Journal of Alzheimers Disease : Jad, 92(4):1219-1227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51">
              <w:r>
                <w:rPr>
                  <w:color w:val="0000FF" w:themeColor="hyperlink"/>
                  <w:u w:val="single"/>
                </w:rPr>
                <w:t>37212109</w:t>
              </w:r>
            </w:hyperlink>
            <w:r>
              <w:t xml:space="preserve"> ['Zinman J', 'Kapoor A', </w:t>
            </w:r>
            <w:r>
              <w:t>'Si K', 'Sujanthan S', 'Southwell A', 'Cayley ML', 'Sicard MN', 'Lien K', 'Murray BJ', 'Lanctôt K', '</w:t>
            </w:r>
            <w:r>
              <w:rPr>
                <w:b/>
                <w:u w:val="single"/>
              </w:rPr>
              <w:t>Herrmann N</w:t>
            </w:r>
            <w:r>
              <w:t>', 'Dowlatshahi D', 'Sahlas DJ', 'Saposnik G', 'Mandzia JL', 'Casaubon LK', 'Hassan A', 'Perez Y', 'Swartz RH'], Men Are at Higher Risk of Screen</w:t>
            </w:r>
            <w:r>
              <w:t>ing Positive for Vascular Cognitive Impairment Compared to Women after Stroke and Transient Ischemic Attack, 2023, Journal of Alzheimers Disease : Jad, 94(1):89-94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52">
              <w:r>
                <w:rPr>
                  <w:color w:val="0000FF" w:themeColor="hyperlink"/>
                  <w:u w:val="single"/>
                </w:rPr>
                <w:t>36150368</w:t>
              </w:r>
            </w:hyperlink>
            <w:r>
              <w:t xml:space="preserve"> ['Perlman G', 'Cogo-Moreira H', 'Wu CY', '</w:t>
            </w:r>
            <w:r>
              <w:rPr>
                <w:b/>
                <w:u w:val="single"/>
              </w:rPr>
              <w:t>Herrmann N</w:t>
            </w:r>
            <w:r>
              <w:t>', 'Swardfager W'], Depression interacts with allostatic load to predict cognitive decline in middle age, Dec-2022, 12-Sep-2022, Psychoneuroendocrinology, 146:105922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53">
              <w:r>
                <w:rPr>
                  <w:color w:val="0000FF" w:themeColor="hyperlink"/>
                  <w:u w:val="single"/>
                </w:rPr>
                <w:t>35103400</w:t>
              </w:r>
            </w:hyperlink>
            <w:r>
              <w:t xml:space="preserve"> ['Ruthirakuhan M', 'Ismail Z', '</w:t>
            </w:r>
            <w:r>
              <w:rPr>
                <w:b/>
                <w:u w:val="single"/>
              </w:rPr>
              <w:t>Herrmann N</w:t>
            </w:r>
            <w:r>
              <w:t>', 'Gallagher D', 'Lanctôt KL'], Mild behavioral impairment is associated with progression to Alzheimer's disease: A clinicopathological study, Nov-2022, 1-Feb-2022, Alzheimers &amp;</w:t>
            </w:r>
            <w:r>
              <w:t xml:space="preserve"> Dementia : the Journal of the Alzheimers Association, 18(11):2199-2208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54">
              <w:r>
                <w:rPr>
                  <w:color w:val="0000FF" w:themeColor="hyperlink"/>
                  <w:u w:val="single"/>
                </w:rPr>
                <w:t>36252087</w:t>
              </w:r>
            </w:hyperlink>
            <w:r>
              <w:t xml:space="preserve"> ['</w:t>
            </w:r>
            <w:r>
              <w:rPr>
                <w:b/>
                <w:u w:val="single"/>
              </w:rPr>
              <w:t>Herrmann N</w:t>
            </w:r>
            <w:r>
              <w:t>', 'Wang HJ', 'Song BX', 'Bawa KK', 'Lanctôt KL'], Risks and benefits of current and novel drugs to</w:t>
            </w:r>
            <w:r>
              <w:t xml:space="preserve"> treat agitation in Alzheimer's disease, Oct-2022, 20-Oct-2022, Expert Opinion On Drug Safety, 21(10):1289-1301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55">
              <w:r>
                <w:rPr>
                  <w:color w:val="0000FF" w:themeColor="hyperlink"/>
                  <w:u w:val="single"/>
                </w:rPr>
                <w:t>36047339</w:t>
              </w:r>
            </w:hyperlink>
            <w:r>
              <w:t xml:space="preserve"> ['Kim D', 'Kiss A', 'Bronskill SE', 'Lanctôt KL', '</w:t>
            </w:r>
            <w:r>
              <w:rPr>
                <w:b/>
                <w:u w:val="single"/>
              </w:rPr>
              <w:t>Herrmann N</w:t>
            </w:r>
            <w:r>
              <w:t xml:space="preserve">', </w:t>
            </w:r>
            <w:r>
              <w:t>'Gallagher D'], Association between depression, gender and Alzheimer's neuropathology in older adults without dementia, Oct-2022, International Journal of Geriatric Psychiatry, 37(10)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56">
              <w:r>
                <w:rPr>
                  <w:color w:val="0000FF" w:themeColor="hyperlink"/>
                  <w:u w:val="single"/>
                </w:rPr>
                <w:t>36009133</w:t>
              </w:r>
            </w:hyperlink>
            <w:r>
              <w:t xml:space="preserve"> ['Feng V', 'Tumati S', 'Wang R', 'Bawa KK', 'Gallagher D', '</w:t>
            </w:r>
            <w:r>
              <w:rPr>
                <w:b/>
                <w:u w:val="single"/>
              </w:rPr>
              <w:t>Herrmann N</w:t>
            </w:r>
            <w:r>
              <w:t>', 'Marzolini S', 'Oh P', 'Andreazza A', 'Lanctôt KL'], The Relationship between Oxidative Stress and Subjective Sleep Quality in People with Coronary Artery Disease, 12-Aug-2022, 12-Au</w:t>
            </w:r>
            <w:r>
              <w:t>g-2022, Brain Sciences, 12(8):1070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57">
              <w:r>
                <w:rPr>
                  <w:color w:val="0000FF" w:themeColor="hyperlink"/>
                  <w:u w:val="single"/>
                </w:rPr>
                <w:t>35553346</w:t>
              </w:r>
            </w:hyperlink>
            <w:r>
              <w:t xml:space="preserve"> ['Mirjalili M', 'Zomorrodi R', 'Daskalakis ZJ', 'Hill SL', 'Kumar S', 'Blumberger DM', 'Fischer CE', 'Flint AJ', '</w:t>
            </w:r>
            <w:r>
              <w:rPr>
                <w:b/>
                <w:u w:val="single"/>
              </w:rPr>
              <w:t>Herrmann N</w:t>
            </w:r>
            <w:r>
              <w:t>', 'Lanctôt KL', 'Mah L'</w:t>
            </w:r>
            <w:r>
              <w:t>, 'Mulsant BH', 'Pollock BG', 'Rajji TK'], Cognitive control, interference inhibition, and ordering of information during working memory in younger and older healthy adults, Aug-2022, 12-May-2022, Geroscience, 44(4):2291-2303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58">
              <w:r>
                <w:rPr>
                  <w:color w:val="0000FF" w:themeColor="hyperlink"/>
                  <w:u w:val="single"/>
                </w:rPr>
                <w:t>33775259</w:t>
              </w:r>
            </w:hyperlink>
            <w:r>
              <w:t xml:space="preserve"> ['Karameh WK', 'Kortebi I', 'Kumar S', 'Gallagher D', 'Golas A', 'Lanctôt KL', 'Butters MA', 'Bowie CR', 'Flint A', 'Rajji T', '</w:t>
            </w:r>
            <w:r>
              <w:rPr>
                <w:b/>
                <w:u w:val="single"/>
              </w:rPr>
              <w:t>Herrmann N</w:t>
            </w:r>
            <w:r>
              <w:t>', 'Pollock BG', 'Mulsant B', 'Mah L', 'Munoz DG', 'Schweizer TA', 'Fischer</w:t>
            </w:r>
            <w:r>
              <w:t xml:space="preserve"> CE'], Comparing cardiovascular risk factors in older persons with mild cognitive impairment and lifetime history of major depressive </w:t>
            </w:r>
            <w:r>
              <w:lastRenderedPageBreak/>
              <w:t>disorder, Jun-2022, 29-Mar-2021, International Psychogeriatrics, 34(6):563-569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49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59">
              <w:r>
                <w:rPr>
                  <w:color w:val="0000FF" w:themeColor="hyperlink"/>
                  <w:u w:val="single"/>
                </w:rPr>
                <w:t>34519333</w:t>
              </w:r>
            </w:hyperlink>
            <w:r>
              <w:t xml:space="preserve"> ['Brooks H', 'Mirjalili M', 'Wang W', 'Kumar S', 'Goodman MS', 'Zomorrodi R', 'Blumberger DM', 'Bowie CR', 'Daskalakis ZJ', 'Fischer CE', 'Flint AJ', '</w:t>
            </w:r>
            <w:r>
              <w:rPr>
                <w:b/>
                <w:u w:val="single"/>
              </w:rPr>
              <w:t>Herrmann N</w:t>
            </w:r>
            <w:r>
              <w:t xml:space="preserve">', 'Lanctôt KL', 'Mah L', 'Mulsant BH', 'Pollock BG', 'Voineskos </w:t>
            </w:r>
            <w:r>
              <w:t>AN', 'Rajji TK'], Assessing the Longitudinal Relationship between Theta-Gamma Coupling and Working Memory Performance in Older Adults, 5-Apr-2022, Cerebral Cortex (New York, N.y. : ), 32(8):1653-1667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60">
              <w:r>
                <w:rPr>
                  <w:color w:val="0000FF" w:themeColor="hyperlink"/>
                  <w:u w:val="single"/>
                </w:rPr>
                <w:t>35123548</w:t>
              </w:r>
            </w:hyperlink>
            <w:r>
              <w:t xml:space="preserve"> ['Chen JJ', 'Thiyagarajah M', 'Song J', 'Chen C', '</w:t>
            </w:r>
            <w:r>
              <w:rPr>
                <w:b/>
                <w:u w:val="single"/>
              </w:rPr>
              <w:t>Herrmann N</w:t>
            </w:r>
            <w:r>
              <w:t>', 'Gallagher D', 'Rapoport MJ', 'Black SE', 'Ramirez J', 'Andreazza AC', 'Oh P', 'Marzolini S', 'Graham SJ', 'Lanctôt KL'], Alt</w:t>
            </w:r>
            <w:r>
              <w:t>ered central and blood glutathione in Alzheimer's disease and mild cognitive impairment: a meta-analysis, 5-Feb-2022, 5-Feb-2022, Alzheimers Research &amp; Therapy, 14(1):23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61">
              <w:r>
                <w:rPr>
                  <w:color w:val="0000FF" w:themeColor="hyperlink"/>
                  <w:u w:val="single"/>
                </w:rPr>
                <w:t>35006557</w:t>
              </w:r>
            </w:hyperlink>
            <w:r>
              <w:t xml:space="preserve"> ['Azhar L', '</w:t>
            </w:r>
            <w:r>
              <w:t>Kusumo RW', 'Marotta G', 'Lanctôt KL', '</w:t>
            </w:r>
            <w:r>
              <w:rPr>
                <w:b/>
                <w:u w:val="single"/>
              </w:rPr>
              <w:t>Herrmann N</w:t>
            </w:r>
            <w:r>
              <w:t>'], Pharmacological Management of Apathy in Dementia, Feb-2022, 10-Jan-2022, Cns Drugs, 36(2):143-165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62">
              <w:r>
                <w:rPr>
                  <w:color w:val="0000FF" w:themeColor="hyperlink"/>
                  <w:u w:val="single"/>
                </w:rPr>
                <w:t>34808290</w:t>
              </w:r>
            </w:hyperlink>
            <w:r>
              <w:t xml:space="preserve"> ['Anita NZ', 'Zebarth J', 'Chan</w:t>
            </w:r>
            <w:r>
              <w:t xml:space="preserve"> B', 'Wu CY', 'Syed T', 'Shahrul D', 'Nguyen MM', 'Pakosh M', '</w:t>
            </w:r>
            <w:r>
              <w:rPr>
                <w:b/>
                <w:u w:val="single"/>
              </w:rPr>
              <w:t>Herrmann N</w:t>
            </w:r>
            <w:r>
              <w:t>', 'Lanctôt KL', 'Swardfager W'], Inflammatory markers in type 2 diabetes with vs. without cognitive impairment; a systematic review and meta-analysis, Feb-2022, 20-Nov-2021, Brain, B</w:t>
            </w:r>
            <w:r>
              <w:t>ehavior, and Immunity, 100:55-69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63">
              <w:r>
                <w:rPr>
                  <w:color w:val="0000FF" w:themeColor="hyperlink"/>
                  <w:u w:val="single"/>
                </w:rPr>
                <w:t>34940961</w:t>
              </w:r>
            </w:hyperlink>
            <w:r>
              <w:t xml:space="preserve"> ['Tumati S', 'Lanctôt KL', 'Wang R', 'Li A', 'Davis A', '</w:t>
            </w:r>
            <w:r>
              <w:rPr>
                <w:b/>
                <w:u w:val="single"/>
              </w:rPr>
              <w:t>Herrmann N</w:t>
            </w:r>
            <w:r>
              <w:t xml:space="preserve">'], Medical Cannabis Use Among Older Adults in Canada: Self-Reported Data on Types </w:t>
            </w:r>
            <w:r>
              <w:t>and Amount Used, and Perceived Effects, Feb-2022, 23-Dec-2021, Drugs &amp; Aging, 39(2):153-163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64">
              <w:r>
                <w:rPr>
                  <w:color w:val="0000FF" w:themeColor="hyperlink"/>
                  <w:u w:val="single"/>
                </w:rPr>
                <w:t>34864088</w:t>
              </w:r>
            </w:hyperlink>
            <w:r>
              <w:t xml:space="preserve"> ['Tumati S', '</w:t>
            </w:r>
            <w:r>
              <w:rPr>
                <w:b/>
                <w:u w:val="single"/>
              </w:rPr>
              <w:t>Herrmann N</w:t>
            </w:r>
            <w:r>
              <w:t xml:space="preserve">', 'Marotta G', 'Li A', 'Lanctôt KL'], Blood-based biomarkers of </w:t>
            </w:r>
            <w:r>
              <w:t>agitation in Alzheimer's disease: Advances and future prospects, Jan-2022, 2-Dec-2021, Neurochemistry International, 152:105250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65">
              <w:r>
                <w:rPr>
                  <w:color w:val="0000FF" w:themeColor="hyperlink"/>
                  <w:u w:val="single"/>
                </w:rPr>
                <w:t>34023224</w:t>
              </w:r>
            </w:hyperlink>
            <w:r>
              <w:t xml:space="preserve"> ['Weinstein AM', 'Gujral S', 'Butters MA', 'Bowie CR', </w:t>
            </w:r>
            <w:r>
              <w:t>'Fischer CE', 'Flint AJ', '</w:t>
            </w:r>
            <w:r>
              <w:rPr>
                <w:b/>
                <w:u w:val="single"/>
              </w:rPr>
              <w:t>Herrmann N</w:t>
            </w:r>
            <w:r>
              <w:t>', 'Kennedy JL', 'Mah L', 'Ovaysikia S', 'Pollock BG', 'Rajji TK', 'Mulsant BH'], Diagnostic Precision in the Detection of Mild Cognitive Impairment: A Comparison of Two Approaches, Jan-2022, 14-Apr-2021, The American J</w:t>
            </w:r>
            <w:r>
              <w:t>ournal of Geriatric Psychiatry : Official Journal of the American Association for Geriatric Psychiatry, 30(1):54-64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66">
              <w:r>
                <w:rPr>
                  <w:color w:val="0000FF" w:themeColor="hyperlink"/>
                  <w:u w:val="single"/>
                </w:rPr>
                <w:t>34058843</w:t>
              </w:r>
            </w:hyperlink>
            <w:r>
              <w:t xml:space="preserve"> ['</w:t>
            </w:r>
            <w:r>
              <w:rPr>
                <w:b/>
                <w:u w:val="single"/>
              </w:rPr>
              <w:t>Herrmann N</w:t>
            </w:r>
            <w:r>
              <w:t>', 'Whaley KA', 'Herbert DJ', 'Shulman KI'], Susceptibi</w:t>
            </w:r>
            <w:r>
              <w:t>lity to Undue Influence: The Role of the Medical Expert in Estate Litigation, Jan-2022, 1-Jun-2021, Canadian Journal of Psychiatry. Revue Canadienne De Psychiatrie, 67(1):5-12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67">
              <w:r>
                <w:rPr>
                  <w:color w:val="0000FF" w:themeColor="hyperlink"/>
                  <w:u w:val="single"/>
                </w:rPr>
                <w:t>35754279</w:t>
              </w:r>
            </w:hyperlink>
            <w:r>
              <w:t xml:space="preserve"> ['Kranc</w:t>
            </w:r>
            <w:r>
              <w:t>e SH', 'Wu CY', 'Chan ACY', 'Kwong S', 'Song BX', 'Xiong LY', 'Ouk M', 'Chen MH', 'Zhang J', 'Yung A', 'Stanley M', '</w:t>
            </w:r>
            <w:r>
              <w:rPr>
                <w:b/>
                <w:u w:val="single"/>
              </w:rPr>
              <w:t>Herrmann N</w:t>
            </w:r>
            <w:r>
              <w:t>', 'Lanctôt KL', 'Swardfager W'], Endosomal-Lysosomal and Autophagy Pathway in Alzheimer's Disease: A Systematic Review and Meta-</w:t>
            </w:r>
            <w:r>
              <w:t>Analysis, 2022, Journal of Alzheimers Disease : Jad, 88(4):1279-1292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68">
              <w:r>
                <w:rPr>
                  <w:color w:val="0000FF" w:themeColor="hyperlink"/>
                  <w:u w:val="single"/>
                </w:rPr>
                <w:t>35169610</w:t>
              </w:r>
            </w:hyperlink>
            <w:r>
              <w:t xml:space="preserve"> ['Wu CY', 'Xiong LY', 'Ouk M', 'Rabin JS', '</w:t>
            </w:r>
            <w:r>
              <w:rPr>
                <w:b/>
                <w:u w:val="single"/>
              </w:rPr>
              <w:t>Herrmann N</w:t>
            </w:r>
            <w:r>
              <w:t xml:space="preserve">', 'Lanctôt KL', 'Kapral MK', 'Law M', 'Cogo-Moreira H', </w:t>
            </w:r>
            <w:r>
              <w:t>'Edwards JD', 'Swardfager W'], Gastric acid suppressants and cognitive decline in people with or without cognitive impairment, 2022, 10-Feb-2022, Alzheimers &amp; Dementia (New York, N. Y.), 8(1):e12243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69">
              <w:r>
                <w:rPr>
                  <w:color w:val="0000FF" w:themeColor="hyperlink"/>
                  <w:u w:val="single"/>
                </w:rPr>
                <w:t>36314203</w:t>
              </w:r>
            </w:hyperlink>
            <w:r>
              <w:t xml:space="preserve"> ['Dissanayake AS', 'Tan YB', 'Bowie CR', 'Butters MA', 'Flint AJ', 'Gallagher D', 'Golas AC', '</w:t>
            </w:r>
            <w:r>
              <w:rPr>
                <w:b/>
                <w:u w:val="single"/>
              </w:rPr>
              <w:t>Herrmann N</w:t>
            </w:r>
            <w:r>
              <w:t>', 'Ismail Z', 'Kennedy JL', 'Kumar S', 'Lanctot KL', 'Mah L', 'Mulsant BH', 'Pollock BG', 'Rajji TK', 'Tau M', 'Maraj A', 'Churchill N</w:t>
            </w:r>
            <w:r>
              <w:t>W', 'Tsuang D', 'Schweizer TA', 'Munoz DG', 'Fischer CE'], Sex Modifies the Associations of APOE</w:t>
            </w:r>
            <w:r>
              <w:t>ɛ</w:t>
            </w:r>
            <w:r>
              <w:t>4 with Neuropsychiatric Symptom Burden in Both At-Risk and Clinical Cohorts of Alzheimer's Disease, 2022, Journal of Alzheimers Disease : Jad, 90(4):1571-1588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70">
              <w:r>
                <w:rPr>
                  <w:color w:val="0000FF" w:themeColor="hyperlink"/>
                  <w:u w:val="single"/>
                </w:rPr>
                <w:t>35128025</w:t>
              </w:r>
            </w:hyperlink>
            <w:r>
              <w:t xml:space="preserve"> ['</w:t>
            </w:r>
            <w:r>
              <w:rPr>
                <w:b/>
                <w:u w:val="single"/>
              </w:rPr>
              <w:t>Herrmann N</w:t>
            </w:r>
            <w:r>
              <w:t>', 'Ismail Z', 'Collins R', 'Desmarais P', 'Goodarzi Z', 'Henri-Bhargava A', 'Iaboni A', 'Kirkham J', 'Massoud F', 'Moser A', 'Silvius J', 'Watt J', 'Seitz D'], CCCDTD5 re</w:t>
            </w:r>
            <w:r>
              <w:t>commendations on the deprescribing of cognitive enhancers in dementia, 2022, 31-Jan-2022, Alzheimers &amp; Dementia (New York, N. Y.), 8(1):e12099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71">
              <w:r>
                <w:rPr>
                  <w:color w:val="0000FF" w:themeColor="hyperlink"/>
                  <w:u w:val="single"/>
                </w:rPr>
                <w:t>35938248</w:t>
              </w:r>
            </w:hyperlink>
            <w:r>
              <w:t xml:space="preserve"> ['Bawa KK', 'Ba J', 'Kiss A', 'Wang R', </w:t>
            </w:r>
            <w:r>
              <w:t>'Feng V', 'Swardfager W', 'Andreazza A', 'Gallagher D', 'Marotta G', '</w:t>
            </w:r>
            <w:r>
              <w:rPr>
                <w:b/>
                <w:u w:val="single"/>
              </w:rPr>
              <w:t>Herrmann N</w:t>
            </w:r>
            <w:r>
              <w:t xml:space="preserve">', 'Lanctôt KL'], Lipid Peroxidation as a Marker of Apathy and Executive Dysfunction in Patients at Risk for Vascular Cognitive Impairment, 2022, Journal of Alzheimers Disease </w:t>
            </w:r>
            <w:r>
              <w:t>: Jad, 89(2):733-743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72">
              <w:r>
                <w:rPr>
                  <w:color w:val="0000FF" w:themeColor="hyperlink"/>
                  <w:u w:val="single"/>
                </w:rPr>
                <w:t>35510093</w:t>
              </w:r>
            </w:hyperlink>
            <w:r>
              <w:t xml:space="preserve"> ['Mirza SS', 'Saeed U', 'Ramirez J', '</w:t>
            </w:r>
            <w:r>
              <w:rPr>
                <w:b/>
                <w:u w:val="single"/>
              </w:rPr>
              <w:t>Herrmann N</w:t>
            </w:r>
            <w:r>
              <w:t>', 'Stuss DT', 'Black SE', 'Masellis M'], Effects of white matter hyperintensities, neuropsychiatric symptoms, and</w:t>
            </w:r>
            <w:r>
              <w:t xml:space="preserve"> cognition on activities of daily living: Differences between Alzheimer's disease and dementia with Lewy bodies, 2022, 2-May-2022, Alzheimers &amp; Dementia (Amsterdam, Netherlands), 14(1):e12306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73">
              <w:r>
                <w:rPr>
                  <w:color w:val="0000FF" w:themeColor="hyperlink"/>
                  <w:u w:val="single"/>
                </w:rPr>
                <w:t>34700007</w:t>
              </w:r>
            </w:hyperlink>
            <w:r>
              <w:t xml:space="preserve"> ['Teselink J', 'Bawa KK', 'Koo GK', 'Sankhe K', 'Liu CS', 'Rapoport M', 'Oh P', 'Marzolini S', 'Gallagher D', 'Swardfager W', '</w:t>
            </w:r>
            <w:r>
              <w:rPr>
                <w:b/>
                <w:u w:val="single"/>
              </w:rPr>
              <w:t>Herrmann N</w:t>
            </w:r>
            <w:r>
              <w:t>', 'Lanctôt KL'], Efficacy of non-invasive brain stimulation on global cognition and neuropsychiatric symptoms</w:t>
            </w:r>
            <w:r>
              <w:t xml:space="preserve"> in Alzheimer's disease and mild cognitive impairment: A meta-analysis and systematic review, Dec-2021, 23-Oct-2021, Ageing Research Reviews, 72:101499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74">
              <w:r>
                <w:rPr>
                  <w:color w:val="0000FF" w:themeColor="hyperlink"/>
                  <w:u w:val="single"/>
                </w:rPr>
                <w:t>33846084</w:t>
              </w:r>
            </w:hyperlink>
            <w:r>
              <w:t xml:space="preserve"> ['Chandramouleeshwaran S', 'Ahs</w:t>
            </w:r>
            <w:r>
              <w:t>an N', 'Raymond R', 'Nobrega JN', 'Wang W', 'Fischer CE', 'Flint AJ', '</w:t>
            </w:r>
            <w:r>
              <w:rPr>
                <w:b/>
                <w:u w:val="single"/>
              </w:rPr>
              <w:t>Herrmann N</w:t>
            </w:r>
            <w:r>
              <w:t>', 'Kumar S', 'Lanctôt K', 'Mah L', 'Mulsant BH', 'Pollock BG', 'Rajji TK'], Relationships Between a New Cultured Cell-Based Serum Anticholinergic Activity Assay and Anticholi</w:t>
            </w:r>
            <w:r>
              <w:t xml:space="preserve">nergic Burden Scales or Cognitive Performance in Older Adults, Dec-2021, 18-Mar-2021, The American Journal of Geriatric Psychiatry : Official Journal of the American </w:t>
            </w:r>
            <w:r>
              <w:lastRenderedPageBreak/>
              <w:t>Association for Geriatric Psychiatry, 29(12):1239-1252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65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75">
              <w:r>
                <w:rPr>
                  <w:color w:val="0000FF" w:themeColor="hyperlink"/>
                  <w:u w:val="single"/>
                </w:rPr>
                <w:t>34688357</w:t>
              </w:r>
            </w:hyperlink>
            <w:r>
              <w:t xml:space="preserve"> ['Lanctôt KL', '</w:t>
            </w:r>
            <w:r>
              <w:rPr>
                <w:b/>
                <w:u w:val="single"/>
              </w:rPr>
              <w:t>Herrmann N</w:t>
            </w:r>
            <w:r>
              <w:t>'], Mirtazapine for agitation in dementia: moving forward, 23-Oct-2021, Lancet (London, England), 398(10310):1462-1463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76">
              <w:r>
                <w:rPr>
                  <w:color w:val="0000FF" w:themeColor="hyperlink"/>
                  <w:u w:val="single"/>
                </w:rPr>
                <w:t>34687965</w:t>
              </w:r>
            </w:hyperlink>
            <w:r>
              <w:t xml:space="preserve"> ['Nguyen MM', 'Perlman G', 'Kim N', 'Wu CY', 'Daher V', 'Zhou A', 'Mathers EH', 'Anita NZ', 'Lanctôt KL', '</w:t>
            </w:r>
            <w:r>
              <w:rPr>
                <w:b/>
                <w:u w:val="single"/>
              </w:rPr>
              <w:t>Herrmann N</w:t>
            </w:r>
            <w:r>
              <w:t>', 'Pakosh M', 'Swardfager W'], Depression in type 2 diabetes: A systematic review and meta-analysis of blood inflammatory markers, 13-Oct</w:t>
            </w:r>
            <w:r>
              <w:t>-2021, 13-Oct-2021, Psychoneuroendocrinology, 134:105448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77">
              <w:r>
                <w:rPr>
                  <w:color w:val="0000FF" w:themeColor="hyperlink"/>
                  <w:u w:val="single"/>
                </w:rPr>
                <w:t>34118076</w:t>
              </w:r>
            </w:hyperlink>
            <w:r>
              <w:t xml:space="preserve"> ['Read SH', 'Giannakeas V', 'Pop P', 'Bronskill SE', '</w:t>
            </w:r>
            <w:r>
              <w:rPr>
                <w:b/>
                <w:u w:val="single"/>
              </w:rPr>
              <w:t>Herrmann N</w:t>
            </w:r>
            <w:r>
              <w:t>', 'Chen S', 'Luke MJ', 'Wu W', 'McCarthy LM', 'Austin PC', 'N</w:t>
            </w:r>
            <w:r>
              <w:t>ormand SL', 'Gurwitz JH', 'Stall NM', 'Savage RD', 'Rochon P'], Evidence of a gabapentinoid and diuretic prescribing cascade among older adults with lower back pain, Oct-2021, 12-Jun-2021, Journal of the American Geriatrics Society, 69(10):2842-2850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78">
              <w:r>
                <w:rPr>
                  <w:color w:val="0000FF" w:themeColor="hyperlink"/>
                  <w:u w:val="single"/>
                </w:rPr>
                <w:t>34479635</w:t>
              </w:r>
            </w:hyperlink>
            <w:r>
              <w:t xml:space="preserve"> ['Xiong LY', 'Ouk M', 'Wu CY', 'Rabin JS', 'Lanctôt KL', '</w:t>
            </w:r>
            <w:r>
              <w:rPr>
                <w:b/>
                <w:u w:val="single"/>
              </w:rPr>
              <w:t>Herrmann N</w:t>
            </w:r>
            <w:r>
              <w:t>', 'Black SE', 'Edwards JD', 'Swardfager W'], Leukotriene receptor antagonist use and cognitive decline in normal cogniti</w:t>
            </w:r>
            <w:r>
              <w:t>on, mild cognitive impairment, and Alzheimer's dementia, 3-Sep-2021, 3-Sep-2021, Alzheimers Research &amp; Therapy, 13(1):147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79">
              <w:r>
                <w:rPr>
                  <w:color w:val="0000FF" w:themeColor="hyperlink"/>
                  <w:u w:val="single"/>
                </w:rPr>
                <w:t>33455858</w:t>
              </w:r>
            </w:hyperlink>
            <w:r>
              <w:t xml:space="preserve"> ['Kim D', 'Wang R', 'Kiss A', 'Bronskill SE', 'Lanctot KL', '</w:t>
            </w:r>
            <w:r>
              <w:rPr>
                <w:b/>
                <w:u w:val="single"/>
              </w:rPr>
              <w:t>Herrmann N</w:t>
            </w:r>
            <w:r>
              <w:t>', 'Gallagher D'], Depression and Increased Risk of Alzheimer's Dementia: Longitudinal Analyses of Modifiable Risk and Sex-Related Factors, Sep-2021, 6-Jan-2021, The American Journal of Geriatric Psychiatry : Official Journal of the American Asso</w:t>
            </w:r>
            <w:r>
              <w:t>ciation for Geriatric Psychiatry, 29(9):917-926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70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80">
              <w:r>
                <w:rPr>
                  <w:color w:val="0000FF" w:themeColor="hyperlink"/>
                  <w:u w:val="single"/>
                </w:rPr>
                <w:t>32406251</w:t>
              </w:r>
            </w:hyperlink>
            <w:r>
              <w:t xml:space="preserve"> ['Cogo-Moreira H', 'Krance SH', 'Black SE', '</w:t>
            </w:r>
            <w:r>
              <w:rPr>
                <w:b/>
                <w:u w:val="single"/>
              </w:rPr>
              <w:t>Herrmann N</w:t>
            </w:r>
            <w:r>
              <w:t>', 'Lanctôt KL', 'MacIntosh BJ', 'Eid M', 'Swardfager W'], Questioning the Meani</w:t>
            </w:r>
            <w:r>
              <w:t>ng of a Change on the Alzheimer's Disease Assessment Scale-Cognitive Subscale (ADAS-Cog): Noncomparable Scores and Item-Specific Effects Over Time, Sep-2021, 14-May-2020, Assessment, 28(6):1708-1722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71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81">
              <w:r>
                <w:rPr>
                  <w:color w:val="0000FF" w:themeColor="hyperlink"/>
                  <w:u w:val="single"/>
                </w:rPr>
                <w:t>31309903</w:t>
              </w:r>
            </w:hyperlink>
            <w:r>
              <w:t xml:space="preserve"> ['Peisah C', 'Lerman Y', '</w:t>
            </w:r>
            <w:r>
              <w:rPr>
                <w:b/>
                <w:u w:val="single"/>
              </w:rPr>
              <w:t>Herrmann N</w:t>
            </w:r>
            <w:r>
              <w:t>', 'Rezmovitz J', 'Shulman K'], Piloting the global capacity education e-tool: can capacity be taught to health care professionals across different international jurisdictions?, Sep-2021, 16-Jul-2019, Int</w:t>
            </w:r>
            <w:r>
              <w:t>ernational Psychogeriatrics, 33(9):913-916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72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82">
              <w:r>
                <w:rPr>
                  <w:color w:val="0000FF" w:themeColor="hyperlink"/>
                  <w:u w:val="single"/>
                </w:rPr>
                <w:t>34219470</w:t>
              </w:r>
            </w:hyperlink>
            <w:r>
              <w:t xml:space="preserve"> ['MacIntosh BJ', 'Cohen E', 'Colby-Milley J', 'Fang J', 'Zhou L', 'Ouk M', 'Wu CY', 'Shah BR', 'Lanctôt K', '</w:t>
            </w:r>
            <w:r>
              <w:rPr>
                <w:b/>
                <w:u w:val="single"/>
              </w:rPr>
              <w:t>Herrmann N</w:t>
            </w:r>
            <w:r>
              <w:t xml:space="preserve">', 'Linkewich E', </w:t>
            </w:r>
            <w:r>
              <w:t>'Law M', 'Black SE', 'Swartz RH', 'Kapral MK', 'Edwards JD', 'Swardfager W'], Diabetes Mellitus Is Associated With Poor In-Hospital and Long-Term Outcomes in Young and Midlife Stroke Survivors, 20-Jul-2021, 3-Jul-2021, Journal of the American Heart Associa</w:t>
            </w:r>
            <w:r>
              <w:t>tion, 10(14):e019991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73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83">
              <w:r>
                <w:rPr>
                  <w:color w:val="0000FF" w:themeColor="hyperlink"/>
                  <w:u w:val="single"/>
                </w:rPr>
                <w:t>34259337</w:t>
              </w:r>
            </w:hyperlink>
            <w:r>
              <w:t xml:space="preserve"> ['Fage BA', 'Chan CC', 'Gill SS', 'Noel-Storr AH', '</w:t>
            </w:r>
            <w:r>
              <w:rPr>
                <w:b/>
                <w:u w:val="single"/>
              </w:rPr>
              <w:t>Herrmann N</w:t>
            </w:r>
            <w:r>
              <w:t>', 'Smailagic N', 'Nikolaou V', 'Seitz DP'], Mini-Cog for the detection of dementia within a communi</w:t>
            </w:r>
            <w:r>
              <w:t>ty setting, 14-Jul-2021, 14-Jul-2021, The Cochrane Database of Systematic Reviews, 7(7):CD010860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74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84">
              <w:r>
                <w:rPr>
                  <w:color w:val="0000FF" w:themeColor="hyperlink"/>
                  <w:u w:val="single"/>
                </w:rPr>
                <w:t>34260060</w:t>
              </w:r>
            </w:hyperlink>
            <w:r>
              <w:t xml:space="preserve"> ['Chan CC', 'Fage BA', 'Burton JK', 'Smailagic N', 'Gill SS', '</w:t>
            </w:r>
            <w:r>
              <w:rPr>
                <w:b/>
                <w:u w:val="single"/>
              </w:rPr>
              <w:t>Herrmann N</w:t>
            </w:r>
            <w:r>
              <w:t xml:space="preserve">', 'Nikolaou </w:t>
            </w:r>
            <w:r>
              <w:t>V', 'Quinn TJ', 'Noel-Storr AH', 'Seitz DP'], Mini-Cog for the detection of dementia within a secondary care setting, 14-Jul-2021, 14-Jul-2021, The Cochrane Database of Systematic Reviews, 7(7):CD011414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75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85">
              <w:r>
                <w:rPr>
                  <w:color w:val="0000FF" w:themeColor="hyperlink"/>
                  <w:u w:val="single"/>
                </w:rPr>
                <w:t>34261197</w:t>
              </w:r>
            </w:hyperlink>
            <w:r>
              <w:t xml:space="preserve"> ['Seitz DP', 'Chan CC', 'Newton HT', 'Gill SS', '</w:t>
            </w:r>
            <w:r>
              <w:rPr>
                <w:b/>
                <w:u w:val="single"/>
              </w:rPr>
              <w:t>Herrmann N</w:t>
            </w:r>
            <w:r>
              <w:t>', 'Smailagic N', 'Nikolaou V', 'Fage BA'], Mini-Cog for the detection of dementia within a primary care setting, 14-Jul-2021, 14-Jul-2021, The Cochrane Database of Systematic R</w:t>
            </w:r>
            <w:r>
              <w:t>eviews, 7(7):CD011415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76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86">
              <w:r>
                <w:rPr>
                  <w:color w:val="0000FF" w:themeColor="hyperlink"/>
                  <w:u w:val="single"/>
                </w:rPr>
                <w:t>34256835</w:t>
              </w:r>
            </w:hyperlink>
            <w:r>
              <w:t xml:space="preserve"> ['Desmarais P', 'Gao AF', 'Lanctôt K', 'Rogaeva E', 'Ramirez J', '</w:t>
            </w:r>
            <w:r>
              <w:rPr>
                <w:b/>
                <w:u w:val="single"/>
              </w:rPr>
              <w:t>Herrmann N</w:t>
            </w:r>
            <w:r>
              <w:t>', 'Stuss DT', 'Black SE', 'Keith J', 'Masellis M'], White matter hyperintensities in</w:t>
            </w:r>
            <w:r>
              <w:t xml:space="preserve"> autopsy-confirmed frontotemporal lobar degeneration and Alzheimer's disease, 13-Jul-2021, 13-Jul-2021, Alzheimers Research &amp; Therapy, 13(1):129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77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87">
              <w:r>
                <w:rPr>
                  <w:color w:val="0000FF" w:themeColor="hyperlink"/>
                  <w:u w:val="single"/>
                </w:rPr>
                <w:t>33461049</w:t>
              </w:r>
            </w:hyperlink>
            <w:r>
              <w:t xml:space="preserve"> ['Ouk M', 'Wu CY', 'Rabin JS', 'Edward</w:t>
            </w:r>
            <w:r>
              <w:t>s JD', 'Ramirez J', 'Masellis M', 'Swartz RH', '</w:t>
            </w:r>
            <w:r>
              <w:rPr>
                <w:b/>
                <w:u w:val="single"/>
              </w:rPr>
              <w:t>Herrmann N</w:t>
            </w:r>
            <w:r>
              <w:t xml:space="preserve">', 'Lanctôt KL', 'Black SE', 'Swardfager W'], Associations between brain amyloid accumulation and the use of angiotensin-converting enzyme inhibitors versus angiotensin receptor blockers, Apr-2021, </w:t>
            </w:r>
            <w:r>
              <w:t>16-Dec-2020, Neurobiology of Aging, 100:22-31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78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88">
              <w:r>
                <w:rPr>
                  <w:color w:val="0000FF" w:themeColor="hyperlink"/>
                  <w:u w:val="single"/>
                </w:rPr>
                <w:t>33503568</w:t>
              </w:r>
            </w:hyperlink>
            <w:r>
              <w:t xml:space="preserve"> ['Anita NZ', 'Forkan N', 'Kamal R', 'Nguyen MM', 'Yu D', 'Major-Orfao C', 'Wong SK', 'Lanctôt KL', '</w:t>
            </w:r>
            <w:r>
              <w:rPr>
                <w:b/>
                <w:u w:val="single"/>
              </w:rPr>
              <w:t>Herrmann N</w:t>
            </w:r>
            <w:r>
              <w:t>', 'Oh PI', 'Shah BR', 'Gil</w:t>
            </w:r>
            <w:r>
              <w:t>bert J', 'Assal A', 'Halperin IJ', 'Pedersen TL', 'Taha AY', 'Swardfager W'], Serum soluble epoxide hydrolase related oxylipins and major depression in patients with type 2 diabetes, Apr-2021, 19-Jan-2021, Psychoneuroendocrinology, 126:105149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79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89">
              <w:r>
                <w:rPr>
                  <w:color w:val="0000FF" w:themeColor="hyperlink"/>
                  <w:u w:val="single"/>
                </w:rPr>
                <w:t>32233933</w:t>
              </w:r>
            </w:hyperlink>
            <w:r>
              <w:t xml:space="preserve"> ['Shulman K', '</w:t>
            </w:r>
            <w:r>
              <w:rPr>
                <w:b/>
                <w:u w:val="single"/>
              </w:rPr>
              <w:t>Herrmann N</w:t>
            </w:r>
            <w:r>
              <w:t>', 'Peglar H', 'Dochylo D', 'Burns C', 'Peisah C'], The Role of the Medical Expert in the Retrospective Assessment of Testamentary Capacity, Mar-2021, 1-Apr-2020, Canadian</w:t>
            </w:r>
            <w:r>
              <w:t xml:space="preserve"> Journal of Psychiatry. Revue Canadienne De Psychiatrie, 66(3):255-261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80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90">
              <w:r>
                <w:rPr>
                  <w:color w:val="0000FF" w:themeColor="hyperlink"/>
                  <w:u w:val="single"/>
                </w:rPr>
                <w:t>33573702</w:t>
              </w:r>
            </w:hyperlink>
            <w:r>
              <w:t xml:space="preserve"> ['Ouk M', 'Wu CY', 'Rabin JS', 'Jackson A', 'Edwards JD', 'Ramirez J', 'Masellis M', 'Swartz RH', '</w:t>
            </w:r>
            <w:r>
              <w:rPr>
                <w:b/>
                <w:u w:val="single"/>
              </w:rPr>
              <w:t>Herrmann N</w:t>
            </w:r>
            <w:r>
              <w:t xml:space="preserve">', </w:t>
            </w:r>
            <w:r>
              <w:t>'Lanctôt KL', 'Black SE', 'Swardfager W'], The use of angiotensin-converting enzyme inhibitors vs. angiotensin receptor blockers and cognitive decline in Alzheimer's disease: the importance of blood-brain barrier penetration and APOE ε4 carrier status, 11-</w:t>
            </w:r>
            <w:r>
              <w:t>Feb-2021, 11-Feb-2021, Alzheimers Research &amp; Therapy, 13(1):43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81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91">
              <w:r>
                <w:rPr>
                  <w:color w:val="0000FF" w:themeColor="hyperlink"/>
                  <w:u w:val="single"/>
                </w:rPr>
                <w:t>32461027</w:t>
              </w:r>
            </w:hyperlink>
            <w:r>
              <w:t xml:space="preserve"> ['van Dyck CH', 'Arnsten AFT', 'Padala PR', 'Brawman-Mintzer O', 'Lerner AJ', 'Porsteinsson AP', 'Scherer RW', </w:t>
            </w:r>
            <w:r>
              <w:lastRenderedPageBreak/>
              <w:t>'Levey AI</w:t>
            </w:r>
            <w:r>
              <w:t>', '</w:t>
            </w:r>
            <w:r>
              <w:rPr>
                <w:b/>
                <w:u w:val="single"/>
              </w:rPr>
              <w:t>Herrmann N</w:t>
            </w:r>
            <w:r>
              <w:t>', 'Jamil N', 'Mintzer JE', 'Lanctôt KL', 'Rosenberg PB'], Neurobiologic Rationale for Treatment of Apathy in Alzheimer's Disease With Methylphenidate, Jan-2021, 5-May-2020, The American Journal of Geriatric Psychiatry : Official Journal of t</w:t>
            </w:r>
            <w:r>
              <w:t>he American Association for Geriatric Psychiatry, 29(1):51-62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82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92">
              <w:r>
                <w:rPr>
                  <w:color w:val="0000FF" w:themeColor="hyperlink"/>
                  <w:u w:val="single"/>
                </w:rPr>
                <w:t>34024823</w:t>
              </w:r>
            </w:hyperlink>
            <w:r>
              <w:t xml:space="preserve"> ['Sharma N', 'Murari G', 'Vandermorris S', 'Verhoeff NPLG', '</w:t>
            </w:r>
            <w:r>
              <w:rPr>
                <w:b/>
                <w:u w:val="single"/>
              </w:rPr>
              <w:t>Herrmann N</w:t>
            </w:r>
            <w:r>
              <w:t xml:space="preserve">', 'Chen JJ', 'Mah L'], Functional Connectivity </w:t>
            </w:r>
            <w:r>
              <w:t>Between the Posterior Default Mode Network and Parahippocampal Gyrus Is Disrupted in Older Adults with Subjective Cognitive Decline and Correlates with Subjective Memory Ability, 2021, Journal of Alzheimers Disease : Jad, 82(1):435-445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83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93">
              <w:r>
                <w:rPr>
                  <w:color w:val="0000FF" w:themeColor="hyperlink"/>
                  <w:u w:val="single"/>
                </w:rPr>
                <w:t>33427735</w:t>
              </w:r>
            </w:hyperlink>
            <w:r>
              <w:t xml:space="preserve"> ['Ahmed M', '</w:t>
            </w:r>
            <w:r>
              <w:rPr>
                <w:b/>
                <w:u w:val="single"/>
              </w:rPr>
              <w:t>Herrmann N</w:t>
            </w:r>
            <w:r>
              <w:t>', 'Chen JJ', 'Saleem M', 'Oh PI', 'Andreazza AC', 'Kiss A', 'Lanctôt KL'], Glutathione Peroxidase Activity Is Altered in Vascular Cognitive Impairment-No Dementia and Is a Potenti</w:t>
            </w:r>
            <w:r>
              <w:t>al Marker for Verbal Memory Performance, 2021, Journal of Alzheimers Disease : Jad, 79(3):1285-1296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84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94">
              <w:r>
                <w:rPr>
                  <w:color w:val="0000FF" w:themeColor="hyperlink"/>
                  <w:u w:val="single"/>
                </w:rPr>
                <w:t>33816758</w:t>
              </w:r>
            </w:hyperlink>
            <w:r>
              <w:t xml:space="preserve"> ['Diniz BS', 'Vieira EM', 'Mendes-Silva AP', 'Bowie CR', 'Butters MA', 'Fischer CE'</w:t>
            </w:r>
            <w:r>
              <w:t>, 'Flint A', '</w:t>
            </w:r>
            <w:r>
              <w:rPr>
                <w:b/>
                <w:u w:val="single"/>
              </w:rPr>
              <w:t>Herrmann N</w:t>
            </w:r>
            <w:r>
              <w:t>', 'Kennedy J', 'Lanctôt KL', 'Mah L', 'Pollock BG', 'Mulsant BH', 'Rajji TK'], Mild cognitive impairment and major depressive disorder are associated with molecular senescence abnormalities in older adults, 2021, 31-Mar-2021, Alzhe</w:t>
            </w:r>
            <w:r>
              <w:t>imers &amp; Dementia (New York, N. Y.), 7(1):e12129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85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95">
              <w:r>
                <w:rPr>
                  <w:color w:val="0000FF" w:themeColor="hyperlink"/>
                  <w:u w:val="single"/>
                </w:rPr>
                <w:t>34797867</w:t>
              </w:r>
            </w:hyperlink>
            <w:r>
              <w:t xml:space="preserve"> ['Feng V', 'Bawa KK', 'Marzolini S', 'Kiss A', 'Oh P', '</w:t>
            </w:r>
            <w:r>
              <w:rPr>
                <w:b/>
                <w:u w:val="single"/>
              </w:rPr>
              <w:t>Herrmann N</w:t>
            </w:r>
            <w:r>
              <w:t>', 'Lanctôt KL', 'Gallagher D'], Impact of 12-week exercise program o</w:t>
            </w:r>
            <w:r>
              <w:t>n biomarkers of gut barrier integrity in patients with coronary artery disease, 2021, 19-Nov-2021, Plos One, 16(11):e0260165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86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96">
              <w:r>
                <w:rPr>
                  <w:color w:val="0000FF" w:themeColor="hyperlink"/>
                  <w:u w:val="single"/>
                </w:rPr>
                <w:t>32803865</w:t>
              </w:r>
            </w:hyperlink>
            <w:r>
              <w:t xml:space="preserve"> ['Wu CY', 'Ouk M', 'Wong YY', 'Anita NZ', 'Edwards JD', 'Y</w:t>
            </w:r>
            <w:r>
              <w:t>ang P', 'Shah BR', '</w:t>
            </w:r>
            <w:r>
              <w:rPr>
                <w:b/>
                <w:u w:val="single"/>
              </w:rPr>
              <w:t>Herrmann N</w:t>
            </w:r>
            <w:r>
              <w:t>', 'Lanctôt KL', 'Kapral MK', 'MacIntosh BJ', 'Rabin JS', 'Black SE', 'Swardfager W'], Relationships between memory decline and the use of metformin or DPP4 inhibitors in people with type 2 diabetes with normal cognition or Al</w:t>
            </w:r>
            <w:r>
              <w:t>zheimer's disease, and the role APOE carrier status, Dec-2020, 16-Aug-2020, Alzheimers &amp; Dementia : the Journal of the Alzheimers Association, 16(12):1663-1673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87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97">
              <w:r>
                <w:rPr>
                  <w:color w:val="0000FF" w:themeColor="hyperlink"/>
                  <w:u w:val="single"/>
                </w:rPr>
                <w:t>33226916</w:t>
              </w:r>
            </w:hyperlink>
            <w:r>
              <w:t xml:space="preserve"> ['Ouk M', 'Wu CY', 'Col</w:t>
            </w:r>
            <w:r>
              <w:t>by-Milley J', 'Fang J', 'Zhou L', 'Shah BR', '</w:t>
            </w:r>
            <w:r>
              <w:rPr>
                <w:b/>
                <w:u w:val="single"/>
              </w:rPr>
              <w:t>Herrmann N</w:t>
            </w:r>
            <w:r>
              <w:t>', 'Lanctôt KL', 'Linkewich E', 'Law M', 'Swartz RH', 'Kapral MK', 'Black SE', 'MacIntosh BJ', 'Edwards JD', 'Swardfager W'], Depression and Diabetes Mellitus Multimorbidity Is Associated With Loss of</w:t>
            </w:r>
            <w:r>
              <w:t xml:space="preserve"> Independence and Dementia Poststroke, Dec-2020, 14-Oct-2020, Stroke, 51(12):3531-3540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88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98">
              <w:r>
                <w:rPr>
                  <w:color w:val="0000FF" w:themeColor="hyperlink"/>
                  <w:u w:val="single"/>
                </w:rPr>
                <w:t>33038647</w:t>
              </w:r>
            </w:hyperlink>
            <w:r>
              <w:t xml:space="preserve"> ['Nguyen MM', 'Anita NZ', 'Darwish L', 'Major-Orfao C', 'Colby-Milley J', 'Wong SK', 'Sugamori K</w:t>
            </w:r>
            <w:r>
              <w:t>S', 'Lanctôt KL', '</w:t>
            </w:r>
            <w:r>
              <w:rPr>
                <w:b/>
                <w:u w:val="single"/>
              </w:rPr>
              <w:t>Herrmann N</w:t>
            </w:r>
            <w:r>
              <w:t>', 'Oh PI', 'Yang P', 'Shah BR', 'Gilbert J', 'Assal A', 'Halperin IJ', 'Mitchell J', 'Swardfager W'], Serum osteocalcin is associated with subjective stress in people with depression and type 2 diabetes, Dec-2020, 23-Sep-2020,</w:t>
            </w:r>
            <w:r>
              <w:t xml:space="preserve"> Psychoneuroendocrinology, 122:104878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89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99">
              <w:r>
                <w:rPr>
                  <w:color w:val="0000FF" w:themeColor="hyperlink"/>
                  <w:u w:val="single"/>
                </w:rPr>
                <w:t>32682324</w:t>
              </w:r>
            </w:hyperlink>
            <w:r>
              <w:t xml:space="preserve"> ['Brooks H', 'Goodman MS', 'Bowie CR', 'Zomorrodi R', 'Blumberger DM', 'Butters MA', 'Daskalakis ZJ', 'Fischer CE', 'Flint A', '</w:t>
            </w:r>
            <w:r>
              <w:rPr>
                <w:b/>
                <w:u w:val="single"/>
              </w:rPr>
              <w:t>Herrmann N</w:t>
            </w:r>
            <w:r>
              <w:t>', 'Kum</w:t>
            </w:r>
            <w:r>
              <w:t>ar S', 'Mah L', 'Mulsant BH', 'Pollock BG', 'Voineskos AN', 'Rajji TK'], Theta-gamma coupling and ordering information: a stable brain-behavior relationship across cognitive tasks and clinical conditions, Nov-2020, 18-Jul-2020, Neuropsychopharmacology : Of</w:t>
            </w:r>
            <w:r>
              <w:t>ficial Publication of the American College of Neuropsychopharmacology, 45(12):2038-2047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90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00">
              <w:r>
                <w:rPr>
                  <w:color w:val="0000FF" w:themeColor="hyperlink"/>
                  <w:u w:val="single"/>
                </w:rPr>
                <w:t>32274934</w:t>
              </w:r>
            </w:hyperlink>
            <w:r>
              <w:t xml:space="preserve"> ['Maclagan LC', 'Bronskill SE', 'Campitelli MA', 'Yao S', 'Dharma C', 'Hogan DB', '</w:t>
            </w:r>
            <w:r>
              <w:rPr>
                <w:b/>
                <w:u w:val="single"/>
              </w:rPr>
              <w:t>Herrmann N</w:t>
            </w:r>
            <w:r>
              <w:t>',</w:t>
            </w:r>
            <w:r>
              <w:t xml:space="preserve"> 'Amuah JE', 'Maxwell CJ'], Resident-Level Predictors of Dementia Pharmacotherapy at Long-Term Care Admission: The Impact of Different Drug Reimbursement Policies in Ontario and Saskatchewan: Prédicteurs de la pharmacothérapie de la démence au niveau des r</w:t>
            </w:r>
            <w:r>
              <w:t>ésidents lors de l'hospitalisation dans des soins de longue durée : l'impact de différentes politiques de remboursement des médicaments en Ontario et en Saskatchewan, Nov-2020, 10-Apr-2020, Canadian Journal of Psychiatry. Revue Canadienne De Psychiatrie, 6</w:t>
            </w:r>
            <w:r>
              <w:t>5(11):790-801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91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01">
              <w:r>
                <w:rPr>
                  <w:color w:val="0000FF" w:themeColor="hyperlink"/>
                  <w:u w:val="single"/>
                </w:rPr>
                <w:t>32978758</w:t>
              </w:r>
            </w:hyperlink>
            <w:r>
              <w:t xml:space="preserve"> ['Maclagan LC', 'Maxwell CJ', 'Harris DA', 'Campitelli MA', 'Diong C', 'Lapane KL', 'Hogan DB', 'Rochon P', '</w:t>
            </w:r>
            <w:r>
              <w:rPr>
                <w:b/>
                <w:u w:val="single"/>
              </w:rPr>
              <w:t>Herrmann N</w:t>
            </w:r>
            <w:r>
              <w:t xml:space="preserve">', 'Bronskill SE'], Sex Differences in </w:t>
            </w:r>
            <w:r>
              <w:t>Antipsychotic and Benzodiazepine Prescribing Patterns: A Cohort Study of Newly Admitted Nursing Home Residents with Dementia in Ontario, Canada, Nov-2020, 26-Sep-2020, Drugs &amp; Aging, 37(11):817-827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92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02">
              <w:r>
                <w:rPr>
                  <w:color w:val="0000FF" w:themeColor="hyperlink"/>
                  <w:u w:val="single"/>
                </w:rPr>
                <w:t>32712109</w:t>
              </w:r>
            </w:hyperlink>
            <w:r>
              <w:t xml:space="preserve"> ['Wu CY', 'Bawa KK', 'Ouk M', 'Leung N', 'Yu D', 'Lanctôt KL', '</w:t>
            </w:r>
            <w:r>
              <w:rPr>
                <w:b/>
                <w:u w:val="single"/>
              </w:rPr>
              <w:t>Herrmann N</w:t>
            </w:r>
            <w:r>
              <w:t>', 'Pakosh M', 'Swardfager W'], Neutrophil activation in Alzheimer's disease and mild cognitive impairment: A systematic review and meta-analysis of protein markers in</w:t>
            </w:r>
            <w:r>
              <w:t xml:space="preserve"> blood and cerebrospinal fluid, Sep-2020, 23-Jul-2020, Ageing Research Reviews, 62:101130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93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03">
              <w:r>
                <w:rPr>
                  <w:color w:val="0000FF" w:themeColor="hyperlink"/>
                  <w:u w:val="single"/>
                </w:rPr>
                <w:t>31790015</w:t>
              </w:r>
            </w:hyperlink>
            <w:r>
              <w:t xml:space="preserve"> ['Liu CS', '</w:t>
            </w:r>
            <w:r>
              <w:rPr>
                <w:b/>
                <w:u w:val="single"/>
              </w:rPr>
              <w:t>Herrmann N</w:t>
            </w:r>
            <w:r>
              <w:t>', 'Gallagher D', 'Rajji TK', 'Kiss A', 'Vieira D', 'Lanctôt KL'], A Pi</w:t>
            </w:r>
            <w:r>
              <w:t>lot Study Comparing Effects of Bifrontal Versus Bitemporal Transcranial Direct Current Stimulation in Mild Cognitive Impairment and Mild Alzheimer Disease, Sep-2020, The Journal of Ect, 36(3):211-215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94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04">
              <w:r>
                <w:rPr>
                  <w:color w:val="0000FF" w:themeColor="hyperlink"/>
                  <w:u w:val="single"/>
                </w:rPr>
                <w:t>32841553</w:t>
              </w:r>
            </w:hyperlink>
            <w:r>
              <w:t xml:space="preserve"> ['Rej S', '</w:t>
            </w:r>
            <w:r>
              <w:rPr>
                <w:b/>
                <w:u w:val="single"/>
              </w:rPr>
              <w:t>Herrmann N</w:t>
            </w:r>
            <w:r>
              <w:t>', 'Gruneir A', 'McArthur E', 'Jeyakumar N', 'Muanda FT', 'Harel Z', 'Dixon S', 'Garg AX'], Association of Lithium Use and a Higher Serum Concentration of Lithium With the Risk of Declining Renal Function in Older Adul</w:t>
            </w:r>
            <w:r>
              <w:t>ts: A Population-Based Cohort Study, 18-Aug-2020, 18-Aug-2020, The Journal of Clinical Psychiatry, 81(5):19m13045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95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05">
              <w:r>
                <w:rPr>
                  <w:color w:val="0000FF" w:themeColor="hyperlink"/>
                  <w:u w:val="single"/>
                </w:rPr>
                <w:t>32323313</w:t>
              </w:r>
            </w:hyperlink>
            <w:r>
              <w:t xml:space="preserve"> ['Dham P', 'Bingham KS', 'Bowie CR', 'Butters MA', 'Fischer CE', 'Fli</w:t>
            </w:r>
            <w:r>
              <w:t>nt A', '</w:t>
            </w:r>
            <w:r>
              <w:rPr>
                <w:b/>
                <w:u w:val="single"/>
              </w:rPr>
              <w:t>Herrmann N</w:t>
            </w:r>
            <w:r>
              <w:t>', 'Kumar S', 'Mah L', 'Mulsant BH', 'Pollock BG', 'Rajji TK'], Functional Competence and Cognition in Individuals With Amnestic Mild Cognitive Impairment, Aug-2020, 22-Apr-2020, Journal of the American Geriatrics Society, 68(8):1787-1795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96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06">
              <w:r>
                <w:rPr>
                  <w:color w:val="0000FF" w:themeColor="hyperlink"/>
                  <w:u w:val="single"/>
                </w:rPr>
                <w:t>31221036</w:t>
              </w:r>
            </w:hyperlink>
            <w:r>
              <w:t xml:space="preserve"> ['Lanctôt KL', 'Lindsay MP', 'Smith EE', 'Sahlas DJ', 'Foley N', 'Gubitz G', 'Austin M', 'Ball K', 'Bhogal S', 'Blake T', '</w:t>
            </w:r>
            <w:r>
              <w:rPr>
                <w:b/>
                <w:u w:val="single"/>
              </w:rPr>
              <w:t>Herrmann N</w:t>
            </w:r>
            <w:r>
              <w:t>', 'Hogan D', 'Khan A', 'Longman S', 'King A', 'L</w:t>
            </w:r>
            <w:r>
              <w:t>eonard C', 'Shoniker T', 'Taylor T', 'Teed M', 'de Jong A', 'Mountain A', 'Casaubon LK', 'Dowlatshahi D', 'Swartz RH'], Canadian Stroke Best Practice Recommendations: Mood, Cognition and Fatigue following Stroke, 6th edition update 2019, Aug-2020, 21-Jun-2</w:t>
            </w:r>
            <w:r>
              <w:t>019, International Journal of Stroke : Official Journal of the International Stroke Society, 15(6):668-688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97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07">
              <w:r>
                <w:rPr>
                  <w:color w:val="0000FF" w:themeColor="hyperlink"/>
                  <w:u w:val="single"/>
                </w:rPr>
                <w:t>32422643</w:t>
              </w:r>
            </w:hyperlink>
            <w:r>
              <w:t xml:space="preserve"> ['Rashidi-Ranjbar N', 'Rajji TK', 'Kumar S', '</w:t>
            </w:r>
            <w:r>
              <w:rPr>
                <w:b/>
                <w:u w:val="single"/>
              </w:rPr>
              <w:t>Herrmann N</w:t>
            </w:r>
            <w:r>
              <w:t>', 'Mah L', 'Flint A</w:t>
            </w:r>
            <w:r>
              <w:t>J', 'Fischer CE', 'Butters MA', 'Pollock BG', 'Dickie EW', 'Anderson JAE', 'Mulsant BH', 'Voineskos AN'], Frontal-executive and corticolimbic structural brain circuitry in older people with remitted depression, mild cognitive impairment, Alzheimer's dement</w:t>
            </w:r>
            <w:r>
              <w:t>ia, and normal cognition, Aug-2020, 18-May-2020, Neuropsychopharmacology : Official Publication of the American College of Neuropsychopharmacology, 45(9):1567-1578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98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08">
              <w:r>
                <w:rPr>
                  <w:color w:val="0000FF" w:themeColor="hyperlink"/>
                  <w:u w:val="single"/>
                </w:rPr>
                <w:t>31547752</w:t>
              </w:r>
            </w:hyperlink>
            <w:r>
              <w:t xml:space="preserve"> ['Ruthirakuhan M', '</w:t>
            </w:r>
            <w:r>
              <w:rPr>
                <w:b/>
                <w:u w:val="single"/>
              </w:rPr>
              <w:t>Herrmann N</w:t>
            </w:r>
            <w:r>
              <w:t>', 'Andreazza AC', 'Verhoeff NPLG', 'Gallagher D', 'Black SE', 'Kiss A', 'Lanctôt KL'], Agitation, Oxidative Stress, and Cytokines in Alzheimer Disease: Biomarker Analyses From a Clinical Trial With Nabilone for Agitation, Ju</w:t>
            </w:r>
            <w:r>
              <w:t>l-2020, 23-Sep-2019, Journal of Geriatric Psychiatry and Neurology, 33(4):175-184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99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09">
              <w:r>
                <w:rPr>
                  <w:color w:val="0000FF" w:themeColor="hyperlink"/>
                  <w:u w:val="single"/>
                </w:rPr>
                <w:t>31210555</w:t>
              </w:r>
            </w:hyperlink>
            <w:r>
              <w:t xml:space="preserve"> ['Rapoport MJ', 'Sarracini CZ', 'Mulsant BM', 'Seitz DP', 'Molnar F', 'Naglie G', '</w:t>
            </w:r>
            <w:r>
              <w:rPr>
                <w:b/>
                <w:u w:val="single"/>
              </w:rPr>
              <w:t>Herrmann N</w:t>
            </w:r>
            <w:r>
              <w:t>', 'Rozm</w:t>
            </w:r>
            <w:r>
              <w:t>ovits L'], A virtual second opinion: Acceptability of a computer-based decision tool to assess older drivers with dementia, Jun-2020, 18-Jun-2019, Health Informatics Journal, 26(2):911-924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100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10">
              <w:r>
                <w:rPr>
                  <w:color w:val="0000FF" w:themeColor="hyperlink"/>
                  <w:u w:val="single"/>
                </w:rPr>
                <w:t>32</w:t>
              </w:r>
              <w:r>
                <w:rPr>
                  <w:color w:val="0000FF" w:themeColor="hyperlink"/>
                  <w:u w:val="single"/>
                </w:rPr>
                <w:t>424116</w:t>
              </w:r>
            </w:hyperlink>
            <w:r>
              <w:t xml:space="preserve"> ['Carvalho AF', 'Solmi M', 'Sanches M', 'Machado MO', 'Stubbs B', 'Ajnakina O', 'Sherman C', 'Sun YR', 'Liu CS', 'Brunoni AR', 'Pigato G', 'Fernandes BS', 'Bortolato B', 'Husain MI', 'Dragioti E', 'Firth J', 'Cosco TD', 'Maes M', 'Berk M', 'Lanctôt </w:t>
            </w:r>
            <w:r>
              <w:t>KL', 'Vieta E', 'Pizzagalli DA', 'Smith L', 'Fusar-Poli P', 'Kurdyak PA', 'Fornaro M', 'Rehm J', '</w:t>
            </w:r>
            <w:r>
              <w:rPr>
                <w:b/>
                <w:u w:val="single"/>
              </w:rPr>
              <w:t>Herrmann N</w:t>
            </w:r>
            <w:r>
              <w:t xml:space="preserve">'], Evidence-based umbrella review of 162 peripheral biomarkers for major mental disorders, 18-May-2020, 18-May-2020, Translational Psychiatry, </w:t>
            </w:r>
            <w:r>
              <w:t>10(1):152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101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11">
              <w:r>
                <w:rPr>
                  <w:color w:val="0000FF" w:themeColor="hyperlink"/>
                  <w:u w:val="single"/>
                </w:rPr>
                <w:t>30535238</w:t>
              </w:r>
            </w:hyperlink>
            <w:r>
              <w:t xml:space="preserve"> ['Saleem M', '</w:t>
            </w:r>
            <w:r>
              <w:rPr>
                <w:b/>
                <w:u w:val="single"/>
              </w:rPr>
              <w:t>Herrmann N</w:t>
            </w:r>
            <w:r>
              <w:t>', 'Dinoff A', 'Marzolini S', 'Mielke MM', 'Andreazza A', 'Oh PI', 'Vattem Venkata SL', 'Haughey NJ', 'Lanctôt KL'], Association Between Sphingolipi</w:t>
            </w:r>
            <w:r>
              <w:t>ds and Cardiopulmonary Fitness in Coronary Artery Disease Patients Undertaking Cardiac Rehabilitation, 9-Mar-2020, The Journals of Gerontology. Series A, Biological Sciences and Medical Sciences, 75(4):671-679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102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12">
              <w:r>
                <w:rPr>
                  <w:color w:val="0000FF" w:themeColor="hyperlink"/>
                  <w:u w:val="single"/>
                </w:rPr>
                <w:t>32171317</w:t>
              </w:r>
            </w:hyperlink>
            <w:r>
              <w:t xml:space="preserve"> ['Bawa KK', 'Krance SH', '</w:t>
            </w:r>
            <w:r>
              <w:rPr>
                <w:b/>
                <w:u w:val="single"/>
              </w:rPr>
              <w:t>Herrmann N</w:t>
            </w:r>
            <w:r>
              <w:t>', 'Cogo-Moreira H', 'Ouk M', 'Yu D', 'Wu CY', 'Black SE', 'Lanctôt KL', 'Swardfager W'], A peripheral neutrophil-related inflammatory factor predicts a decline in executive function in mild A</w:t>
            </w:r>
            <w:r>
              <w:t>lzheimer's disease, 14-Mar-2020, 14-Mar-2020, Journal of Neuroinflammation, 17(1):84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103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13">
              <w:r>
                <w:rPr>
                  <w:color w:val="0000FF" w:themeColor="hyperlink"/>
                  <w:u w:val="single"/>
                </w:rPr>
                <w:t>31488352</w:t>
              </w:r>
            </w:hyperlink>
            <w:r>
              <w:t xml:space="preserve"> ['Desmarais P', 'Weidman D', 'Wassef A', 'Bruneau MA', 'Friedland J', 'Bajsarowicz P', 'Thibodeau</w:t>
            </w:r>
            <w:r>
              <w:t xml:space="preserve"> MP', '</w:t>
            </w:r>
            <w:r>
              <w:rPr>
                <w:b/>
                <w:u w:val="single"/>
              </w:rPr>
              <w:t>Herrmann N</w:t>
            </w:r>
            <w:r>
              <w:t>', 'Nguyen QD'], The Interplay Between Post-traumatic Stress Disorder and Dementia: A Systematic Review, Jan-2020, 9-Aug-2019, The American Journal of Geriatric Psychiatry : Official Journal of the American Association for Geriatric Psychi</w:t>
            </w:r>
            <w:r>
              <w:t>atry, 28(1):48-60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104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14">
              <w:r>
                <w:rPr>
                  <w:color w:val="0000FF" w:themeColor="hyperlink"/>
                  <w:u w:val="single"/>
                </w:rPr>
                <w:t>33209972</w:t>
              </w:r>
            </w:hyperlink>
            <w:r>
              <w:t xml:space="preserve"> ['Tang-Wai DF', 'Smith EE', 'Bruneau MA', 'Burhan AM', 'Chatterjee A', 'Chertkow H', 'Choudhury S', 'Dorri E', 'Ducharme S', 'Fischer CE', 'Ghodasara S', '</w:t>
            </w:r>
            <w:r>
              <w:rPr>
                <w:b/>
                <w:u w:val="single"/>
              </w:rPr>
              <w:t xml:space="preserve">Herrmann </w:t>
            </w:r>
            <w:r>
              <w:rPr>
                <w:b/>
                <w:u w:val="single"/>
              </w:rPr>
              <w:t>N</w:t>
            </w:r>
            <w:r>
              <w:t>', 'Hsiung GR', 'Kumar S', 'Laforce R', 'Lee L', 'Massoud F', 'Shulman KI', 'Stiffel M', 'Gauthier S', 'Ismail Z'], CCCDTD5 recommendations on early and timely assessment of neurocognitive disorders using cognitive, behavioral, and functional scales, 2020</w:t>
            </w:r>
            <w:r>
              <w:t>, 11-Nov-2020, Alzheimers &amp; Dementia (New York, N. Y.), 6(1):e12057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105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15">
              <w:r>
                <w:rPr>
                  <w:color w:val="0000FF" w:themeColor="hyperlink"/>
                  <w:u w:val="single"/>
                </w:rPr>
                <w:t>32538839</w:t>
              </w:r>
            </w:hyperlink>
            <w:r>
              <w:t xml:space="preserve"> ['Isaacs-Trepanier C', 'Saleem M', '</w:t>
            </w:r>
            <w:r>
              <w:rPr>
                <w:b/>
                <w:u w:val="single"/>
              </w:rPr>
              <w:t>Herrmann N</w:t>
            </w:r>
            <w:r>
              <w:t xml:space="preserve">', 'Swardfager W', 'Oh PI', 'Goldstein BI', 'Mitchell J', 'Sugamori </w:t>
            </w:r>
            <w:r>
              <w:t>KS', 'Lanctôt KL'], Endostatin as a Mediator Between Endothelial Function and Cognitive Performance in Those at Risk for Vascular Cognitive Impairment, 2020, Journal of Alzheimers Disease : Jad, 76(2):601-611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106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16">
              <w:r>
                <w:rPr>
                  <w:color w:val="0000FF" w:themeColor="hyperlink"/>
                  <w:u w:val="single"/>
                </w:rPr>
                <w:t>32116253</w:t>
              </w:r>
            </w:hyperlink>
            <w:r>
              <w:t xml:space="preserve"> ['Kapoor A', 'Bartha R', 'Black SE', 'Borrie M', 'Freedman M', 'Gao F', '</w:t>
            </w:r>
            <w:r>
              <w:rPr>
                <w:b/>
                <w:u w:val="single"/>
              </w:rPr>
              <w:t>Herrmann N</w:t>
            </w:r>
            <w:r>
              <w:t>', 'Mandzia J', 'Ozzoude M', 'Ramirez J', 'Scott CJM', 'Symons S', 'Fischer CE', 'Frank A', 'Seitz D', 'Wo</w:t>
            </w:r>
            <w:r>
              <w:t>lf MU', 'Verhoeff NPLG', 'Naglie G', 'Reichman W', 'Masellis M', 'Mitchell SB', 'Tang-Wai DF', 'Tartaglia MC', 'Kumar S', 'Pollock BG', 'Rajji TK', 'Finger E', 'Pasternak SH', 'Swartz RH'], Structural Brain Magnetic Resonance Imaging to Rule Out Comorbid P</w:t>
            </w:r>
            <w:r>
              <w:t>athology in the Assessment of Alzheimer's Disease Dementia: Findings from the Ontario Neurodegenerative Disease Research Initiative (ONDRI) Study and Clinical Trials Over the Past 10 Years, 2020, Journal of Alzheimers Disease : Jad, 74(3):747-757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107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17">
              <w:r>
                <w:rPr>
                  <w:color w:val="0000FF" w:themeColor="hyperlink"/>
                  <w:u w:val="single"/>
                </w:rPr>
                <w:t>34296099</w:t>
              </w:r>
            </w:hyperlink>
            <w:r>
              <w:t xml:space="preserve"> ['Murari G', 'Liang DR', 'Ali A', 'Chan F', 'Mulder-Heijstra M', 'Verhoeff NPLG', '</w:t>
            </w:r>
            <w:r>
              <w:rPr>
                <w:b/>
                <w:u w:val="single"/>
              </w:rPr>
              <w:t>Herrmann N</w:t>
            </w:r>
            <w:r>
              <w:t xml:space="preserve">', 'Chen JJ', 'Mah L'], Prefrontal GABA Levels Correlate with Memory in Older Adults at High Risk </w:t>
            </w:r>
            <w:r>
              <w:t>for Alzheimer's Disease, 2020, 8-Jun-2020, Cerebral Cortex Communications, 1(1):tgaa022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108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18">
              <w:r>
                <w:rPr>
                  <w:color w:val="0000FF" w:themeColor="hyperlink"/>
                  <w:u w:val="single"/>
                </w:rPr>
                <w:t>31270885</w:t>
              </w:r>
            </w:hyperlink>
            <w:r>
              <w:t xml:space="preserve"> ['Brown EE', 'Rashidi-Ranjbar N', 'Caravaggio F', 'Gerretsen P', 'Pollock BG', 'Mulsant BH', '</w:t>
            </w:r>
            <w:r>
              <w:t>Rajji TK', 'Fischer CE', 'Flint A', 'Mah L', '</w:t>
            </w:r>
            <w:r>
              <w:rPr>
                <w:b/>
                <w:u w:val="single"/>
              </w:rPr>
              <w:t>Herrmann N</w:t>
            </w:r>
            <w:r>
              <w:t xml:space="preserve">', 'Bowie CR', 'Voineskos AN', 'Graff-Guerrero A'], Brain Amyloid PET Tracer Delivery is Related to White Matter Integrity in Patients with Mild Cognitive Impairment, Nov-2019, 3-Jul-2019, Journal of </w:t>
            </w:r>
            <w:r>
              <w:lastRenderedPageBreak/>
              <w:t>Neuroimaging : Official Journal of the American Society of Neuroimaging, 29(6):721-729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109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19">
              <w:r>
                <w:rPr>
                  <w:color w:val="0000FF" w:themeColor="hyperlink"/>
                  <w:u w:val="single"/>
                </w:rPr>
                <w:t>30443886</w:t>
              </w:r>
            </w:hyperlink>
            <w:r>
              <w:t xml:space="preserve"> ['Yu D', 'Hennebelle M', 'Sahlas DJ', 'Ramirez J', 'Gao F', 'Masellis M', 'Cogo-Moreira H', 'Sw</w:t>
            </w:r>
            <w:r>
              <w:t>artz RH', '</w:t>
            </w:r>
            <w:r>
              <w:rPr>
                <w:b/>
                <w:u w:val="single"/>
              </w:rPr>
              <w:t>Herrmann N</w:t>
            </w:r>
            <w:r>
              <w:t>', 'Chan PC', 'Pettersen JA', 'Stuss DT', 'Black SE', 'Taha AY', 'Swardfager W'], Soluble Epoxide Hydrolase-Derived Linoleic Acid Oxylipins in Serum Are Associated with Periventricular White Matter Hyperintensities and Vascular Cogniti</w:t>
            </w:r>
            <w:r>
              <w:t>ve Impairment, Oct-2019, 15-Nov-2018, Translational Stroke Research, 10(5):522-533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110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20">
              <w:r>
                <w:rPr>
                  <w:color w:val="0000FF" w:themeColor="hyperlink"/>
                  <w:u w:val="single"/>
                </w:rPr>
                <w:t>31521064</w:t>
              </w:r>
            </w:hyperlink>
            <w:r>
              <w:t xml:space="preserve"> ['Chan CC', 'Fage BA', 'Burton JK', 'Smailagic N', 'Gill SS', '</w:t>
            </w:r>
            <w:r>
              <w:rPr>
                <w:b/>
                <w:u w:val="single"/>
              </w:rPr>
              <w:t>Herrmann N</w:t>
            </w:r>
            <w:r>
              <w:t xml:space="preserve">', 'Nikolaou V', 'Quinn </w:t>
            </w:r>
            <w:r>
              <w:t>TJ', 'Noel-Storr AH', 'Seitz DP'], Mini-Cog for the diagnosis of Alzheimer's disease dementia and other dementias within a secondary care setting, 14-Sep-2019, 14-Sep-2019, The Cochrane Database of Systematic Reviews, 9(9):CD011414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111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21">
              <w:r>
                <w:rPr>
                  <w:color w:val="0000FF" w:themeColor="hyperlink"/>
                  <w:u w:val="single"/>
                </w:rPr>
                <w:t>31337487</w:t>
              </w:r>
            </w:hyperlink>
            <w:r>
              <w:t xml:space="preserve"> ['Desmarais P', '</w:t>
            </w:r>
            <w:r>
              <w:rPr>
                <w:b/>
                <w:u w:val="single"/>
              </w:rPr>
              <w:t>Herrmann N</w:t>
            </w:r>
            <w:r>
              <w:t>', 'Alam F', 'Choi S', 'Avramescu S'], Future Directions for Geriatric Anesthesiology, Sep-2019, 14-Jun-2019, Anesthesiology Clinics, 37(3):581-592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112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22">
              <w:r>
                <w:rPr>
                  <w:color w:val="0000FF" w:themeColor="hyperlink"/>
                  <w:u w:val="single"/>
                </w:rPr>
                <w:t>31272664</w:t>
              </w:r>
            </w:hyperlink>
            <w:r>
              <w:t xml:space="preserve"> ['Kapoor A', 'Scott C', 'Lanctot KL', '</w:t>
            </w:r>
            <w:r>
              <w:rPr>
                <w:b/>
                <w:u w:val="single"/>
              </w:rPr>
              <w:t>Herrmann N</w:t>
            </w:r>
            <w:r>
              <w:t>', 'Murray BJ', 'Thorpe KE', 'Lien K', 'Sicard M', 'Swartz RH'], Symptoms of depression and cognitive impairment in young adults after stroke/transient ischemic att</w:t>
            </w:r>
            <w:r>
              <w:t>ack, Sep-2019, 1-Jul-2019, Psychiatry Research, 279:361-363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113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23">
              <w:r>
                <w:rPr>
                  <w:color w:val="0000FF" w:themeColor="hyperlink"/>
                  <w:u w:val="single"/>
                </w:rPr>
                <w:t>31309528</w:t>
              </w:r>
            </w:hyperlink>
            <w:r>
              <w:t xml:space="preserve"> ['Zhu L', 'Rochon PA', 'Gruneir A', 'Wu W', 'Giannakeas V', 'Austin PC', 'Stall NM', 'McCarthy L', 'Alberga A', '</w:t>
            </w:r>
            <w:r>
              <w:rPr>
                <w:b/>
                <w:u w:val="single"/>
              </w:rPr>
              <w:t xml:space="preserve">Herrmann </w:t>
            </w:r>
            <w:r>
              <w:rPr>
                <w:b/>
                <w:u w:val="single"/>
              </w:rPr>
              <w:t>N</w:t>
            </w:r>
            <w:r>
              <w:t>', 'Gill SS', 'Bronskill SE'], Sex Differences in the Prevalent Use of Oral Formulations of Cholinesterase Inhibitors in Older Adults with Dementia, Sep-2019, Drugs &amp; Aging, 36(9):875-884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114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24">
              <w:r>
                <w:rPr>
                  <w:color w:val="0000FF" w:themeColor="hyperlink"/>
                  <w:u w:val="single"/>
                </w:rPr>
                <w:t>31405330</w:t>
              </w:r>
            </w:hyperlink>
            <w:r>
              <w:t xml:space="preserve"> ['Kapoor A', 'Si K', 'Yu AYX', 'Lanctot KL', '</w:t>
            </w:r>
            <w:r>
              <w:rPr>
                <w:b/>
                <w:u w:val="single"/>
              </w:rPr>
              <w:t>Herrmann N</w:t>
            </w:r>
            <w:r>
              <w:t>', 'Murray BJ', 'Swartz RH'], Younger Age and Depressive Symptoms Predict High Risk of Generalized Anxiety After Stroke and Transient Ischemic Attack, Sep-2019, 13-Aug-2019, Stroke, 50(9):235</w:t>
            </w:r>
            <w:r>
              <w:t>9-2363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115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25">
              <w:r>
                <w:rPr>
                  <w:color w:val="0000FF" w:themeColor="hyperlink"/>
                  <w:u w:val="single"/>
                </w:rPr>
                <w:t>31338476</w:t>
              </w:r>
            </w:hyperlink>
            <w:r>
              <w:t xml:space="preserve"> ['Ruthirakuhan MT', '</w:t>
            </w:r>
            <w:r>
              <w:rPr>
                <w:b/>
                <w:u w:val="single"/>
              </w:rPr>
              <w:t>Herrmann N</w:t>
            </w:r>
            <w:r>
              <w:t>', 'Gallagher D', 'Andreazza AC', 'Kiss A', 'Verhoeff NPLG', 'Black SE', 'Lanctôt KL'], Investigating the safety and efficacy of nabilone for th</w:t>
            </w:r>
            <w:r>
              <w:t>e treatment of agitation in patients with moderate-to-severe Alzheimer's disease: Study protocol for a cross-over randomized controlled trial, Sep-2019, 23-May-2019, Contemporary Clinical Trials Communications, 15:100385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116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26">
              <w:r>
                <w:rPr>
                  <w:color w:val="0000FF" w:themeColor="hyperlink"/>
                  <w:u w:val="single"/>
                </w:rPr>
                <w:t>30910421</w:t>
              </w:r>
            </w:hyperlink>
            <w:r>
              <w:t xml:space="preserve"> ['Ruthirakuhan M', '</w:t>
            </w:r>
            <w:r>
              <w:rPr>
                <w:b/>
                <w:u w:val="single"/>
              </w:rPr>
              <w:t>Herrmann N</w:t>
            </w:r>
            <w:r>
              <w:t>', 'Vieira D', 'Gallagher D', 'Lanctôt KL'], The Roles of Apathy and Depression in Predicting Alzheimer Disease: A Longitudinal Analysis in Older Adults With Mild Cognitive Impairment, Au</w:t>
            </w:r>
            <w:r>
              <w:t>g-2019, 7-Feb-2019, The American Journal of Geriatric Psychiatry : Official Journal of the American Association for Geriatric Psychiatry, 27(8):873-882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117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27">
              <w:r>
                <w:rPr>
                  <w:color w:val="0000FF" w:themeColor="hyperlink"/>
                  <w:u w:val="single"/>
                </w:rPr>
                <w:t>30957198</w:t>
              </w:r>
            </w:hyperlink>
            <w:r>
              <w:t xml:space="preserve"> ['Ahmed M', 'Malik M', 'Teseli</w:t>
            </w:r>
            <w:r>
              <w:t>nk J', 'Lanctôt KL', '</w:t>
            </w:r>
            <w:r>
              <w:rPr>
                <w:b/>
                <w:u w:val="single"/>
              </w:rPr>
              <w:t>Herrmann N</w:t>
            </w:r>
            <w:r>
              <w:t>'], Current Agents in Development for Treating Behavioral and Psychological Symptoms Associated with Dementia, Jul-2019, Drugs &amp; Aging, 36(7):589-605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118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28">
              <w:r>
                <w:rPr>
                  <w:color w:val="0000FF" w:themeColor="hyperlink"/>
                  <w:u w:val="single"/>
                </w:rPr>
                <w:t>31185923</w:t>
              </w:r>
            </w:hyperlink>
            <w:r>
              <w:t xml:space="preserve"> </w:t>
            </w:r>
            <w:r>
              <w:t>['Mohammad D', '</w:t>
            </w:r>
            <w:r>
              <w:rPr>
                <w:b/>
                <w:u w:val="single"/>
              </w:rPr>
              <w:t>Herrmann N</w:t>
            </w:r>
            <w:r>
              <w:t>', 'Saleem M', 'Swartz RH', 'Oh PI', 'Bradley J', 'Chan P', 'Ellis C', 'Lanctôt KL'], Validity of a novel screen for cognitive impairment and neuropsychiatric symptoms in cardiac rehabilitation, 11-Jun-2019, 11-Jun-2019, Bmc Geria</w:t>
            </w:r>
            <w:r>
              <w:t>trics, 19(1):163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119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29">
              <w:r>
                <w:rPr>
                  <w:color w:val="0000FF" w:themeColor="hyperlink"/>
                  <w:u w:val="single"/>
                </w:rPr>
                <w:t>29788381</w:t>
              </w:r>
            </w:hyperlink>
            <w:r>
              <w:t xml:space="preserve"> ['Fishman KN', 'Ashbaugh AR', 'Lanctôt KL', 'Cayley ML', '</w:t>
            </w:r>
            <w:r>
              <w:rPr>
                <w:b/>
                <w:u w:val="single"/>
              </w:rPr>
              <w:t>Herrmann N</w:t>
            </w:r>
            <w:r>
              <w:t xml:space="preserve">', 'Murray BJ', 'Sicard M', 'Lien K', 'Sahlas DJ', 'Swartz RH'], The Role of Apathy and </w:t>
            </w:r>
            <w:r>
              <w:t>Depression on Verbal Learning and Memory Performance After Stroke, 1-May-2019, Archives of Clinical Neuropsychology : the Official Journal of the National Academy of Neuropsychologists, 34(3):327-336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120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30">
              <w:r>
                <w:rPr>
                  <w:color w:val="0000FF" w:themeColor="hyperlink"/>
                  <w:u w:val="single"/>
                </w:rPr>
                <w:t>30799280</w:t>
              </w:r>
            </w:hyperlink>
            <w:r>
              <w:t xml:space="preserve"> ['Darwish L', 'Nguyen MM', 'Saleem M', 'Eakin KA', '</w:t>
            </w:r>
            <w:r>
              <w:rPr>
                <w:b/>
                <w:u w:val="single"/>
              </w:rPr>
              <w:t>Herrmann N</w:t>
            </w:r>
            <w:r>
              <w:t>', 'Sugamori KS', 'Oh PI', 'Yang P', 'Mitchell J', 'Lanctôt KL', 'Swardfager W'], Lower serum osteocalcin concentrations in patients with type 2 diabetes and relationships with</w:t>
            </w:r>
            <w:r>
              <w:t xml:space="preserve"> vascular risk factors among patients with coronary artery disease, May-2019, 17-Jan-2019, Journal of Diabetes and Its Complications, 33(5):390-397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121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31">
              <w:r>
                <w:rPr>
                  <w:color w:val="0000FF" w:themeColor="hyperlink"/>
                  <w:u w:val="single"/>
                </w:rPr>
                <w:t>30361298</w:t>
              </w:r>
            </w:hyperlink>
            <w:r>
              <w:t xml:space="preserve"> ['Desmarais P', 'Rohrer JD', 'Nguy</w:t>
            </w:r>
            <w:r>
              <w:t>en QD', '</w:t>
            </w:r>
            <w:r>
              <w:rPr>
                <w:b/>
                <w:u w:val="single"/>
              </w:rPr>
              <w:t>Herrmann N</w:t>
            </w:r>
            <w:r>
              <w:t>', 'Stuss DT', 'Lang AE', 'Boxer AL', 'Dickerson BC', 'Rosen H', 'van Swieten JC', 'Meeter LH', 'Borroni B', 'Tartaglia MC', 'Feldman HH', 'Black SE', 'Masellis M'], Therapeutic trial design for frontotemporal dementia and related disord</w:t>
            </w:r>
            <w:r>
              <w:t>ers, Apr-2019, 25-Oct-2018, Journal of Neurology, Neurosurgery, and Psychiatry, 90(4):412-423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122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32">
              <w:r>
                <w:rPr>
                  <w:color w:val="0000FF" w:themeColor="hyperlink"/>
                  <w:u w:val="single"/>
                </w:rPr>
                <w:t>30923473</w:t>
              </w:r>
            </w:hyperlink>
            <w:r>
              <w:t xml:space="preserve"> ['Hennawy M', 'Sabovich S', 'Liu CS', '</w:t>
            </w:r>
            <w:r>
              <w:rPr>
                <w:b/>
                <w:u w:val="single"/>
              </w:rPr>
              <w:t>Herrmann N</w:t>
            </w:r>
            <w:r>
              <w:t xml:space="preserve">', 'Lanctôt KL'], Sleep and Attention </w:t>
            </w:r>
            <w:r>
              <w:t>in Alzheimer's Disease, Mar-2019, 25-Mar-2019, The Yale Journal of Biology and Medicine, 92(1):53-61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123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33">
              <w:r>
                <w:rPr>
                  <w:color w:val="0000FF" w:themeColor="hyperlink"/>
                  <w:u w:val="single"/>
                </w:rPr>
                <w:t>30771226</w:t>
              </w:r>
            </w:hyperlink>
            <w:r>
              <w:t xml:space="preserve"> ['Reeve E', 'Farrell B', 'Thompson W', '</w:t>
            </w:r>
            <w:r>
              <w:rPr>
                <w:b/>
                <w:u w:val="single"/>
              </w:rPr>
              <w:t>Herrmann N</w:t>
            </w:r>
            <w:r>
              <w:t>', 'Sketris I', 'Magin PJ', 'Ch</w:t>
            </w:r>
            <w:r>
              <w:t>enoweth L', 'Gorman M', 'Quirke L', 'Bethune G', 'Hilmer SN'], Deprescribing cholinesterase inhibitors and memantine in dementia: guideline summary, Mar-2019, 16-Feb-2019, The Medical Journal of Australia, 210(4):174-179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124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34">
              <w:r>
                <w:rPr>
                  <w:color w:val="0000FF" w:themeColor="hyperlink"/>
                  <w:u w:val="single"/>
                </w:rPr>
                <w:t>30383709</w:t>
              </w:r>
            </w:hyperlink>
            <w:r>
              <w:t xml:space="preserve"> ['Saleem M', '</w:t>
            </w:r>
            <w:r>
              <w:rPr>
                <w:b/>
                <w:u w:val="single"/>
              </w:rPr>
              <w:t>Herrmann N</w:t>
            </w:r>
            <w:r>
              <w:t>', 'Dinoff A', 'Mazereeuw G', 'Oh PI', 'Goldstein BI', 'Kiss A', 'Shammi P', 'Lanctôt KL'], Association Between Endothelial Function and Cognitive Performance in Patients With Coronary Artery D</w:t>
            </w:r>
            <w:r>
              <w:t>isease During Cardiac Rehabilitation, Mar-2019, Psychosomatic Medicine, 81(2):184-191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125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35">
              <w:r>
                <w:rPr>
                  <w:color w:val="0000FF" w:themeColor="hyperlink"/>
                  <w:u w:val="single"/>
                </w:rPr>
                <w:t>30375703</w:t>
              </w:r>
            </w:hyperlink>
            <w:r>
              <w:t xml:space="preserve"> ['Shulman KI', 'Almeida OP', '</w:t>
            </w:r>
            <w:r>
              <w:rPr>
                <w:b/>
                <w:u w:val="single"/>
              </w:rPr>
              <w:t>Herrmann N</w:t>
            </w:r>
            <w:r>
              <w:t>', 'Schaffer A', 'Strejilevich SA', 'Paternoster C', 'Am</w:t>
            </w:r>
            <w:r>
              <w:t>odeo S', 'Dols A', 'Sajatovic M'], Delphi survey of maintenance lithium treatment in older adults with bipolar disorder: An ISBD task force report, Mar-2019, 16-Nov-2018, Bipolar Disorders, 21(2):117-123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126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36">
              <w:r>
                <w:rPr>
                  <w:color w:val="0000FF" w:themeColor="hyperlink"/>
                  <w:u w:val="single"/>
                </w:rPr>
                <w:t>30370637</w:t>
              </w:r>
            </w:hyperlink>
            <w:r>
              <w:t xml:space="preserve"> ['Supasitthumrong T', '</w:t>
            </w:r>
            <w:r>
              <w:rPr>
                <w:b/>
                <w:u w:val="single"/>
              </w:rPr>
              <w:t>Herrmann N</w:t>
            </w:r>
            <w:r>
              <w:t>', 'Tunvirachaisakul C', 'Shulman K'], Clock drawing and neuroanatomical correlates: A systematic review, Feb-2019, 27-Nov-2018, International Journal of Geriatric Psychiatry, 34(2):223-232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127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37">
              <w:r>
                <w:rPr>
                  <w:color w:val="0000FF" w:themeColor="hyperlink"/>
                  <w:u w:val="single"/>
                </w:rPr>
                <w:t>30753761</w:t>
              </w:r>
            </w:hyperlink>
            <w:r>
              <w:t xml:space="preserve"> ['Ruthirakuhan M', 'Lanctôt KL', 'Vieira D', '</w:t>
            </w:r>
            <w:r>
              <w:rPr>
                <w:b/>
                <w:u w:val="single"/>
              </w:rPr>
              <w:t>Herrmann N</w:t>
            </w:r>
            <w:r>
              <w:t>'], Natural and Synthetic Cannabinoids for Agitation and Aggression in Alzheimer's Disease: A Meta-Analysis, 29-Jan-2019, 29-Jan-2019, Th</w:t>
            </w:r>
            <w:r>
              <w:t>e Journal of Clinical Psychiatry, 80(2):18r12617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128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38">
              <w:r>
                <w:rPr>
                  <w:color w:val="0000FF" w:themeColor="hyperlink"/>
                  <w:u w:val="single"/>
                </w:rPr>
                <w:t>30793663</w:t>
              </w:r>
            </w:hyperlink>
            <w:r>
              <w:t xml:space="preserve"> ['Kapoor A', 'Lanctot KL', 'Bayley M', '</w:t>
            </w:r>
            <w:r>
              <w:rPr>
                <w:b/>
                <w:u w:val="single"/>
              </w:rPr>
              <w:t>Herrmann N</w:t>
            </w:r>
            <w:r>
              <w:t xml:space="preserve">', 'Murray BJ', 'Swartz RH'], Screening for Post-Stroke Depression and Cognitive </w:t>
            </w:r>
            <w:r>
              <w:t>Impairment at Baseline Predicts Long-Term Patient-Centered Outcomes After Stroke, Jan-2019, Journal of Geriatric Psychiatry and Neurology, 32(1):40-48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129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39">
              <w:r>
                <w:rPr>
                  <w:color w:val="0000FF" w:themeColor="hyperlink"/>
                  <w:u w:val="single"/>
                </w:rPr>
                <w:t>31190770</w:t>
              </w:r>
            </w:hyperlink>
            <w:r>
              <w:t xml:space="preserve"> ['Khan MM', 'Lanctôt KL', 'Frem</w:t>
            </w:r>
            <w:r>
              <w:t>es SE', 'Wijeysundera HC', 'Radhakrishnan S', 'Gallagher D', 'Gandell D', 'Brenkel MC', 'Hazan EL', 'Docteur NG', '</w:t>
            </w:r>
            <w:r>
              <w:rPr>
                <w:b/>
                <w:u w:val="single"/>
              </w:rPr>
              <w:t>Herrmann N</w:t>
            </w:r>
            <w:r>
              <w:t>'], The value of screening for cognition, depression, and frailty in patients referred for TAVI, 2019, 8-May-2019, Clinical Interve</w:t>
            </w:r>
            <w:r>
              <w:t>ntions in Aging, 14:841-848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130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40">
              <w:r>
                <w:rPr>
                  <w:color w:val="0000FF" w:themeColor="hyperlink"/>
                  <w:u w:val="single"/>
                </w:rPr>
                <w:t>31104028</w:t>
              </w:r>
            </w:hyperlink>
            <w:r>
              <w:t xml:space="preserve"> ['Yuen K', 'Rashidi-Ranjbar N', 'Verhoeff NPLG', 'Kumar S', 'Gallagher D', 'Flint AJ', '</w:t>
            </w:r>
            <w:r>
              <w:rPr>
                <w:b/>
                <w:u w:val="single"/>
              </w:rPr>
              <w:t>Herrmann N</w:t>
            </w:r>
            <w:r>
              <w:t xml:space="preserve">', 'Pollock BG', 'Mulsant BH', 'Rajji TK', 'Voineskos </w:t>
            </w:r>
            <w:r>
              <w:t>AN', 'Fischer CE', 'Mah L'], Association between Sleep Disturbances and Medial Temporal Lobe Volume in Older Adults with Mild Cognitive Impairment Free of Lifetime History of Depression, 2019, Journal of Alzheimers Disease : Jad, 69(2):413-421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131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41">
              <w:r>
                <w:rPr>
                  <w:color w:val="0000FF" w:themeColor="hyperlink"/>
                  <w:u w:val="single"/>
                </w:rPr>
                <w:t>30909240</w:t>
              </w:r>
            </w:hyperlink>
            <w:r>
              <w:t xml:space="preserve"> ['Goodman MS', 'Zomorrodi R', 'Kumar S', 'Barr MS', 'Daskalakis ZJ', 'Blumberger DM', 'Fischer CE', 'Flint A', 'Mah L', '</w:t>
            </w:r>
            <w:r>
              <w:rPr>
                <w:b/>
                <w:u w:val="single"/>
              </w:rPr>
              <w:t>Herrmann N</w:t>
            </w:r>
            <w:r>
              <w:t>', 'Pollock BG', 'Bowie CR', 'Mulsant BH', 'Rajji TK'], Changes</w:t>
            </w:r>
            <w:r>
              <w:t xml:space="preserve"> in Theta but not Alpha Modulation Are Associated with Impairment in Working Memory in Alzheimer's Disease and Mild Cognitive Impairment, 2019, Journal of Alzheimers Disease : Jad, 68(3):1085-1094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132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42">
              <w:r>
                <w:rPr>
                  <w:color w:val="0000FF" w:themeColor="hyperlink"/>
                  <w:u w:val="single"/>
                </w:rPr>
                <w:t>31322567</w:t>
              </w:r>
            </w:hyperlink>
            <w:r>
              <w:t xml:space="preserve"> ['Ruthirakuhan M', '</w:t>
            </w:r>
            <w:r>
              <w:rPr>
                <w:b/>
                <w:u w:val="single"/>
              </w:rPr>
              <w:t>Herrmann N</w:t>
            </w:r>
            <w:r>
              <w:t>', 'Andreazza AC', 'Verhoeff NPLG', 'Gallagher D', 'Black SE', 'Kiss A', 'Lanctôt KL'], 24S-Hydroxycholesterol Is Associated with Agitation Severity in Patients with Moderate-to-Severe Alzheimer's Disease: Analy</w:t>
            </w:r>
            <w:r>
              <w:t>ses from a Clinical Trial with Nabilone, 2019, Journal of Alzheimers Disease : Jad, 71(1):21-31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133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43">
              <w:r>
                <w:rPr>
                  <w:color w:val="0000FF" w:themeColor="hyperlink"/>
                  <w:u w:val="single"/>
                </w:rPr>
                <w:t>30741676</w:t>
              </w:r>
            </w:hyperlink>
            <w:r>
              <w:t xml:space="preserve"> ['Fischer CE', 'Kortebi I', 'Karameh WK', 'Kumar S', 'Gallagher D', 'Golas A', 'Munoz </w:t>
            </w:r>
            <w:r>
              <w:t>D', 'Barfett J', 'Butters MA', 'Bowie CR', 'Flint A', 'Rajji T', '</w:t>
            </w:r>
            <w:r>
              <w:rPr>
                <w:b/>
                <w:u w:val="single"/>
              </w:rPr>
              <w:t>Herrmann N</w:t>
            </w:r>
            <w:r>
              <w:t xml:space="preserve">', 'Pollock BG', 'Mulsant B', 'Schweizer TA', 'Mah L'], Examining the Link Between Cardiovascular Risk Factors and Neuropsychiatric Symptoms in Mild Cognitive Impairment and Major </w:t>
            </w:r>
            <w:r>
              <w:t>Depressive Disorder in Remission, 2019, Journal of Alzheimers Disease : Jad, 67(4):1305-1311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134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44">
              <w:r>
                <w:rPr>
                  <w:color w:val="0000FF" w:themeColor="hyperlink"/>
                  <w:u w:val="single"/>
                </w:rPr>
                <w:t>31006687</w:t>
              </w:r>
            </w:hyperlink>
            <w:r>
              <w:t xml:space="preserve"> ['Eakin KA', 'Saleem M', '</w:t>
            </w:r>
            <w:r>
              <w:rPr>
                <w:b/>
                <w:u w:val="single"/>
              </w:rPr>
              <w:t>Herrmann N</w:t>
            </w:r>
            <w:r>
              <w:t>', 'Cogo-Moreira H', 'Mielke MM', 'Oh PI', 'Haughey N</w:t>
            </w:r>
            <w:r>
              <w:t>J', 'Venkata SLV', 'Lanctôt KL', 'Swardfager W'], Plasma Sphingolipids Mediate a Relationship Between Type 2 Diabetes and Memory Outcomes in Patients with Coronary Artery Disease Undertaking Exercise, 2019, Journal of Alzheimers Disease : Jad, 69(3):717-72</w:t>
            </w:r>
            <w:r>
              <w:t>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135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45">
              <w:r>
                <w:rPr>
                  <w:color w:val="0000FF" w:themeColor="hyperlink"/>
                  <w:u w:val="single"/>
                </w:rPr>
                <w:t>30526675</w:t>
              </w:r>
            </w:hyperlink>
            <w:r>
              <w:t xml:space="preserve"> ['Freedman M', 'Leach L', 'Carmela Tartaglia M', 'Stokes KA', 'Goldberg Y', 'Spring R', 'Nourhaghighi N', 'Gee T', 'Strother SC', 'Alhaj MO', 'Borrie M', 'Darvesh S', 'Fernandez A'</w:t>
            </w:r>
            <w:r>
              <w:t>, 'Fischer CE', 'Fogarty J', 'Greenberg BD', 'Gyenes M', '</w:t>
            </w:r>
            <w:r>
              <w:rPr>
                <w:b/>
                <w:u w:val="single"/>
              </w:rPr>
              <w:t>Herrmann N</w:t>
            </w:r>
            <w:r>
              <w:t>', 'Keren R', 'Kirstein J', 'Kumar S', 'Lam B', 'Lena S', 'McAndrews MP', 'Naglie G', 'Partridge R', 'Rajji TK', 'Reichmann W', 'Uri Wolf M', 'Verhoeff NPLG', 'Waserman JL', 'Black SE', 'T</w:t>
            </w:r>
            <w:r>
              <w:t>ang-Wai DF'], Correction to: The Toronto cognitive assessment (TorCA): normative data and validation to detect amnestic mild cognitive impairment, 7-Dec-2018, 7-Dec-2018, Alzheimers Research &amp; Therapy, 10(1):120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136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46">
              <w:r>
                <w:rPr>
                  <w:color w:val="0000FF" w:themeColor="hyperlink"/>
                  <w:u w:val="single"/>
                </w:rPr>
                <w:t>30267986</w:t>
              </w:r>
            </w:hyperlink>
            <w:r>
              <w:t xml:space="preserve"> ['Rosen M', 'Chan P', 'Saleem M', '</w:t>
            </w:r>
            <w:r>
              <w:rPr>
                <w:b/>
                <w:u w:val="single"/>
              </w:rPr>
              <w:t>Herrmann N</w:t>
            </w:r>
            <w:r>
              <w:t xml:space="preserve">', 'Adibfar A', 'Andreazza A', 'Oh PI', 'Lanctôt KL'], Longitudinal associations between 4-hydroxynonenal and depression in coronary artery disease patients, Dec-2018, 21-Sep-2018, </w:t>
            </w:r>
            <w:r>
              <w:t>Psychiatry Research, 270:219-224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137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47">
              <w:r>
                <w:rPr>
                  <w:color w:val="0000FF" w:themeColor="hyperlink"/>
                  <w:u w:val="single"/>
                </w:rPr>
                <w:t>30549490</w:t>
              </w:r>
            </w:hyperlink>
            <w:r>
              <w:t xml:space="preserve"> ['Gallagher D', 'Kiss A', 'Lanctot KL', '</w:t>
            </w:r>
            <w:r>
              <w:rPr>
                <w:b/>
                <w:u w:val="single"/>
              </w:rPr>
              <w:t>Herrmann N</w:t>
            </w:r>
            <w:r>
              <w:t>'], Toward Prevention of Mild Cognitive Impairment in Older Adults With Depression: An Observation</w:t>
            </w:r>
            <w:r>
              <w:t>al Study of Potentially Modifiable Risk Factors, 27-Nov-2018, 27-Nov-2018, The Journal of Clinical Psychiatry, 80(1):18m12331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138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48">
              <w:r>
                <w:rPr>
                  <w:color w:val="0000FF" w:themeColor="hyperlink"/>
                  <w:u w:val="single"/>
                </w:rPr>
                <w:t>30549481</w:t>
              </w:r>
            </w:hyperlink>
            <w:r>
              <w:t xml:space="preserve"> ['Rej S', '</w:t>
            </w:r>
            <w:r>
              <w:rPr>
                <w:b/>
                <w:u w:val="single"/>
              </w:rPr>
              <w:t>Herrmann N</w:t>
            </w:r>
            <w:r>
              <w:t xml:space="preserve">', 'Gruneir A', 'Jandoc R', </w:t>
            </w:r>
            <w:r>
              <w:t>'McArthur E', 'Dixon S', 'Garg AX'], Blood Lithium Monitoring Practices in a Population-Based Sample of Older Adults, 20-Nov-2018, 20-Nov-2018, The Journal of Clinical Psychiatry, 79(6):17m12095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139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49">
              <w:r>
                <w:rPr>
                  <w:color w:val="0000FF" w:themeColor="hyperlink"/>
                  <w:u w:val="single"/>
                </w:rPr>
                <w:t>30262440</w:t>
              </w:r>
            </w:hyperlink>
            <w:r>
              <w:t xml:space="preserve"> ['Maclagan LC', 'Bronskill SE', 'Guan J', 'Campitelli MA', '</w:t>
            </w:r>
            <w:r>
              <w:rPr>
                <w:b/>
                <w:u w:val="single"/>
              </w:rPr>
              <w:t>Herrmann N</w:t>
            </w:r>
            <w:r>
              <w:t>', 'Lapane KL', 'Hogan DB', 'Amuah JE', 'Seitz DP', 'Gill SS', 'Maxwell CJ'], Predictors of Cholinesterase Discontinuation during the First Year after Nursing Home Admission</w:t>
            </w:r>
            <w:r>
              <w:t>, Nov-2018, 24-Sep-2018, Journal of the American Medical Directors Association, 19(11):959-966.e4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140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50">
              <w:r>
                <w:rPr>
                  <w:color w:val="0000FF" w:themeColor="hyperlink"/>
                  <w:u w:val="single"/>
                </w:rPr>
                <w:t>30314472</w:t>
              </w:r>
            </w:hyperlink>
            <w:r>
              <w:t xml:space="preserve"> ['Lam HR', 'Chow S', 'Taylor K', 'Chow R', 'Lam H', 'Bonin K', 'Rowbottom L', '</w:t>
            </w:r>
            <w:r>
              <w:rPr>
                <w:b/>
                <w:u w:val="single"/>
              </w:rPr>
              <w:t>Herrm</w:t>
            </w:r>
            <w:r>
              <w:rPr>
                <w:b/>
                <w:u w:val="single"/>
              </w:rPr>
              <w:t>ann N</w:t>
            </w:r>
            <w:r>
              <w:t>'], Challenges of conducting research in long-term care facilities: a systematic review, 12-Oct-2018, 12-Oct-2018, Bmc Geriatrics, 18(1):242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141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51">
              <w:r>
                <w:rPr>
                  <w:color w:val="0000FF" w:themeColor="hyperlink"/>
                  <w:u w:val="single"/>
                </w:rPr>
                <w:t>29940162</w:t>
              </w:r>
            </w:hyperlink>
            <w:r>
              <w:t xml:space="preserve"> ['Ruthirakuhan M', 'Lanctôt KL', 'Di</w:t>
            </w:r>
            <w:r>
              <w:t xml:space="preserve"> Scipio M', 'Ahmed M', '</w:t>
            </w:r>
            <w:r>
              <w:rPr>
                <w:b/>
                <w:u w:val="single"/>
              </w:rPr>
              <w:t>Herrmann N</w:t>
            </w:r>
            <w:r>
              <w:t>'], Biomarkers of agitation and aggression in Alzheimer's disease: A systematic review, Oct-2018, 23-Jun-2018, Alzheimers &amp; Dementia : the Journal of the Alzheimers Association, 14(10):1344-1376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142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52">
              <w:r>
                <w:rPr>
                  <w:color w:val="0000FF" w:themeColor="hyperlink"/>
                  <w:u w:val="single"/>
                </w:rPr>
                <w:t>30219561</w:t>
              </w:r>
            </w:hyperlink>
            <w:r>
              <w:t xml:space="preserve"> ['Dinoff A', '</w:t>
            </w:r>
            <w:r>
              <w:rPr>
                <w:b/>
                <w:u w:val="single"/>
              </w:rPr>
              <w:t>Herrmann N</w:t>
            </w:r>
            <w:r>
              <w:t xml:space="preserve">', 'Swardfager W', 'Gallagher D', 'Lanctôt KL'], The effect of exercise on resting </w:t>
            </w:r>
            <w:r>
              <w:lastRenderedPageBreak/>
              <w:t xml:space="preserve">concentrations of peripheral brain-derived neurotrophic factor (BDNF) in major depressive disorder: A </w:t>
            </w:r>
            <w:r>
              <w:t>meta-analysis, Oct-2018, 6-Sep-2018, Journal of Psychiatric Research, 105:123-131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143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53">
              <w:r>
                <w:rPr>
                  <w:color w:val="0000FF" w:themeColor="hyperlink"/>
                  <w:u w:val="single"/>
                </w:rPr>
                <w:t>30247773</w:t>
              </w:r>
            </w:hyperlink>
            <w:r>
              <w:t xml:space="preserve"> ['Bronskill SE', 'Campitelli MA', 'Iaboni A', '</w:t>
            </w:r>
            <w:r>
              <w:rPr>
                <w:b/>
                <w:u w:val="single"/>
              </w:rPr>
              <w:t>Herrmann N</w:t>
            </w:r>
            <w:r>
              <w:t>', 'Guan J', 'Maclagan LC', 'Watt J', 'Roch</w:t>
            </w:r>
            <w:r>
              <w:t>on PA', 'Morris AM', 'Jeffs L', 'Bell CM', 'Maxwell CJ'], Low-Dose Trazodone, Benzodiazepines, and Fall-Related Injuries in Nursing Homes: A Matched-Cohort Study, Oct-2018, 24-Sep-2018, Journal of the American Geriatrics Society, 66(10):1963-1971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144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54">
              <w:r>
                <w:rPr>
                  <w:color w:val="0000FF" w:themeColor="hyperlink"/>
                  <w:u w:val="single"/>
                </w:rPr>
                <w:t>29616602</w:t>
              </w:r>
            </w:hyperlink>
            <w:r>
              <w:t xml:space="preserve"> ['Sun M', 'Mainland BJ', 'Ornstein TJ', 'Sin GL', '</w:t>
            </w:r>
            <w:r>
              <w:rPr>
                <w:b/>
                <w:u w:val="single"/>
              </w:rPr>
              <w:t>Herrmann N</w:t>
            </w:r>
            <w:r>
              <w:t>'], Correlates of nursing care burden among institutionalized patients with dementia, Oct-2018, 4-Apr-2018, International Psychoge</w:t>
            </w:r>
            <w:r>
              <w:t>riatrics, 30(10):1549-1555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145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55">
              <w:r>
                <w:rPr>
                  <w:color w:val="0000FF" w:themeColor="hyperlink"/>
                  <w:u w:val="single"/>
                </w:rPr>
                <w:t>30084978</w:t>
              </w:r>
            </w:hyperlink>
            <w:r>
              <w:t xml:space="preserve"> ['Gauthier S', '</w:t>
            </w:r>
            <w:r>
              <w:rPr>
                <w:b/>
                <w:u w:val="single"/>
              </w:rPr>
              <w:t>Herrmann N</w:t>
            </w:r>
            <w:r>
              <w:t>', 'Rosa-Neto P'], Optimal use of cholinergic drugs in Alzheimer's disease, 1-Sep-2018, Brain : A Journal of Neurology, 141(9):e6</w:t>
            </w:r>
            <w:r>
              <w:t>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146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56">
              <w:r>
                <w:rPr>
                  <w:color w:val="0000FF" w:themeColor="hyperlink"/>
                  <w:u w:val="single"/>
                </w:rPr>
                <w:t>30019755</w:t>
              </w:r>
            </w:hyperlink>
            <w:r>
              <w:t xml:space="preserve"> ['Rochon PA', 'Gruneir A', 'Gill SS', 'Wu W', 'Zhu L', '</w:t>
            </w:r>
            <w:r>
              <w:rPr>
                <w:b/>
                <w:u w:val="single"/>
              </w:rPr>
              <w:t>Herrmann N</w:t>
            </w:r>
            <w:r>
              <w:t xml:space="preserve">', 'Bell CM', 'Austin PC', 'Stall NM', 'McCarthy L', 'Giannakeas V', 'Alberga A', 'Seitz DP', 'Normand SL', </w:t>
            </w:r>
            <w:r>
              <w:t>'Gurwitz JH', 'Bronskill SE'], Initial Cholinesterase Inhibitor Therapy Dose and Serious Events in Older Women and Men, Sep-2018, 18-Jul-2018, Journal of the American Geriatrics Society, 66(9):1692-1699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147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57">
              <w:r>
                <w:rPr>
                  <w:color w:val="0000FF" w:themeColor="hyperlink"/>
                  <w:u w:val="single"/>
                </w:rPr>
                <w:t>30040024</w:t>
              </w:r>
            </w:hyperlink>
            <w:r>
              <w:t xml:space="preserve"> ['Mohammad D', 'Ellis C', 'Rau A', 'Ruthirakuhan M', 'Lanctôt KL', '</w:t>
            </w:r>
            <w:r>
              <w:rPr>
                <w:b/>
                <w:u w:val="single"/>
              </w:rPr>
              <w:t>Herrmann N</w:t>
            </w:r>
            <w:r>
              <w:t>'], Psychometric properties of apathy scales in Parkinson's disease: a systematic review, Aug-2018, 24-Jul-2018</w:t>
            </w:r>
            <w:r>
              <w:t>, Neurodegenerative Disease Management, 8(4):267-282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148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58">
              <w:r>
                <w:rPr>
                  <w:color w:val="0000FF" w:themeColor="hyperlink"/>
                  <w:u w:val="single"/>
                </w:rPr>
                <w:t>29960668</w:t>
              </w:r>
            </w:hyperlink>
            <w:r>
              <w:t xml:space="preserve"> ['Gallagher D', 'Kiss A', 'Lanctot K', '</w:t>
            </w:r>
            <w:r>
              <w:rPr>
                <w:b/>
                <w:u w:val="single"/>
              </w:rPr>
              <w:t>Herrmann N</w:t>
            </w:r>
            <w:r>
              <w:t>'], Depression and Risk of Alzheimer Dementia: A Longitudinal Analysis to Deter</w:t>
            </w:r>
            <w:r>
              <w:t>mine Predictors of Increased Risk among Older Adults with Depression, Aug-2018, 9-May-2018, The American Journal of Geriatric Psychiatry : Official Journal of the American Association for Geriatric Psychiatry, 26(8):819-827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149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59">
              <w:r>
                <w:rPr>
                  <w:color w:val="0000FF" w:themeColor="hyperlink"/>
                  <w:u w:val="single"/>
                </w:rPr>
                <w:t>30021658</w:t>
              </w:r>
            </w:hyperlink>
            <w:r>
              <w:t xml:space="preserve"> ['Freedman M', 'Leach L', 'Carmela Tartaglia M', 'Stokes KA', 'Goldberg Y', 'Spring R', 'Nourhaghighi N', 'Gee T', 'Strother SC', 'Alhaj MO', 'Borrie M', 'Darvesh S', 'Fernandez A', 'Fischer CE', 'Fogarty J', 'Gree</w:t>
            </w:r>
            <w:r>
              <w:t>nberg BD', 'Gyenes M', '</w:t>
            </w:r>
            <w:r>
              <w:rPr>
                <w:b/>
                <w:u w:val="single"/>
              </w:rPr>
              <w:t>Herrmann N</w:t>
            </w:r>
            <w:r>
              <w:t>', 'Keren R', 'Kirstein J', 'Kumar S', 'Lam B', 'Lena S', 'McAndrews MP', 'Naglie G', 'Partridge R', 'Rajji TK', 'Reichmann W', 'Uri Wolf M', 'Verhoeff NPLG', 'Waserman JL', 'Black SE', 'Tang-Wai DF'], The Toronto Cognitiv</w:t>
            </w:r>
            <w:r>
              <w:t>e Assessment (TorCA): normative data and validation to detect amnestic mild cognitive impairment, 18-Jul-2018, 18-Jul-2018, Alzheimers Research &amp; Therapy, 10(1):65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150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60">
              <w:r>
                <w:rPr>
                  <w:color w:val="0000FF" w:themeColor="hyperlink"/>
                  <w:u w:val="single"/>
                </w:rPr>
                <w:t>29977433</w:t>
              </w:r>
            </w:hyperlink>
            <w:r>
              <w:t xml:space="preserve"> ['Chow S', 'Chow R</w:t>
            </w:r>
            <w:r>
              <w:t>', 'Wan A', 'Lam HR', 'Taylor K', 'Bonin K', 'Rowbottom L', 'Lam H', 'DeAngelis C', '</w:t>
            </w:r>
            <w:r>
              <w:rPr>
                <w:b/>
                <w:u w:val="single"/>
              </w:rPr>
              <w:t>Herrmann N</w:t>
            </w:r>
            <w:r>
              <w:t>'], National Dementia Strategies: What Should Canada Learn?, Jun-2018, 30-Jun-2018, Canadian Geriatrics Journal : Cgj, 21(2):173-209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151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61">
              <w:r>
                <w:rPr>
                  <w:color w:val="0000FF" w:themeColor="hyperlink"/>
                  <w:u w:val="single"/>
                </w:rPr>
                <w:t>28911268</w:t>
              </w:r>
            </w:hyperlink>
            <w:r>
              <w:t xml:space="preserve"> ['Fishman KN', 'Ashbaugh AR', 'Lanctôt KL', 'Cayley ML', '</w:t>
            </w:r>
            <w:r>
              <w:rPr>
                <w:b/>
                <w:u w:val="single"/>
              </w:rPr>
              <w:t>Herrmann N</w:t>
            </w:r>
            <w:r>
              <w:t>', 'Murray BJ', 'Sicard M', 'Lien K', 'Sahlas DJ', 'Swartz RH'], Apathy, not depressive symptoms, as a predictor of semantic and phonemic flue</w:t>
            </w:r>
            <w:r>
              <w:t>ncy task performance in stroke and transient ischemic attack, Jun-2018, 15-Sep-2017, Journal of Clinical and Experimental Neuropsychology, 40(5):449-461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152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62">
              <w:r>
                <w:rPr>
                  <w:color w:val="0000FF" w:themeColor="hyperlink"/>
                  <w:u w:val="single"/>
                </w:rPr>
                <w:t>29621659</w:t>
              </w:r>
            </w:hyperlink>
            <w:r>
              <w:t xml:space="preserve"> ['Hawkins M', 'Schaffer A', '</w:t>
            </w:r>
            <w:r>
              <w:t>Sinyor M', 'Nishikawa Y', '</w:t>
            </w:r>
            <w:r>
              <w:rPr>
                <w:b/>
                <w:u w:val="single"/>
              </w:rPr>
              <w:t>Herrmann N</w:t>
            </w:r>
            <w:r>
              <w:t>', 'Lanctôt KL', 'Styra R', 'Pompili M', 'Huffman J'], Suicide deaths by intentional self-poisoning in people with cardiovascular disease, Jun-2018, 23-Mar-2018, General Hospital Psychiatry, 52:41-47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153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63">
              <w:r>
                <w:rPr>
                  <w:color w:val="0000FF" w:themeColor="hyperlink"/>
                  <w:u w:val="single"/>
                </w:rPr>
                <w:t>29977428</w:t>
              </w:r>
            </w:hyperlink>
            <w:r>
              <w:t xml:space="preserve"> ['Chau SA', '</w:t>
            </w:r>
            <w:r>
              <w:rPr>
                <w:b/>
                <w:u w:val="single"/>
              </w:rPr>
              <w:t>Herrmann N</w:t>
            </w:r>
            <w:r>
              <w:t>', 'Chung J', 'Eizenman M', 'Lanctôt KL'], Effect of Methylphenidate for Apathy on Visual Attention Scanning Behavior: a Pilot Study, Jun-2018, 30-Jun-2018, Canadian Geriatrics J</w:t>
            </w:r>
            <w:r>
              <w:t>ournal : Cgj, 21(2):139-142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154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64">
              <w:r>
                <w:rPr>
                  <w:color w:val="0000FF" w:themeColor="hyperlink"/>
                  <w:u w:val="single"/>
                </w:rPr>
                <w:t>29730646</w:t>
              </w:r>
            </w:hyperlink>
            <w:r>
              <w:t xml:space="preserve"> ['Chan P', 'Suridjan I', 'Mohammad D', '</w:t>
            </w:r>
            <w:r>
              <w:rPr>
                <w:b/>
                <w:u w:val="single"/>
              </w:rPr>
              <w:t>Herrmann N</w:t>
            </w:r>
            <w:r>
              <w:t xml:space="preserve">', 'Mazereeuw G', 'Hillyer LM', 'Ma DWL', 'Oh PI', 'Lanctôt KL'], Novel Phospholipid Signature of </w:t>
            </w:r>
            <w:r>
              <w:t>Depressive Symptoms in Patients With Coronary Artery Disease, 5-May-2018, 5-May-2018, Journal of the American Heart Association, 7(10):e008278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155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65">
              <w:r>
                <w:rPr>
                  <w:color w:val="0000FF" w:themeColor="hyperlink"/>
                  <w:u w:val="single"/>
                </w:rPr>
                <w:t>29727467</w:t>
              </w:r>
            </w:hyperlink>
            <w:r>
              <w:t xml:space="preserve"> ['Ruthirakuhan MT', '</w:t>
            </w:r>
            <w:r>
              <w:rPr>
                <w:b/>
                <w:u w:val="single"/>
              </w:rPr>
              <w:t>Herrmann N</w:t>
            </w:r>
            <w:r>
              <w:t>', 'Abra</w:t>
            </w:r>
            <w:r>
              <w:t>ham EH', 'Chan S', 'Lanctôt KL'], Pharmacological interventions for apathy in Alzheimer's disease, 4-May-2018, 4-May-2018, The Cochrane Database of Systematic Reviews, 5(5):CD012197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156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66">
              <w:r>
                <w:rPr>
                  <w:color w:val="0000FF" w:themeColor="hyperlink"/>
                  <w:u w:val="single"/>
                </w:rPr>
                <w:t>29544171</w:t>
              </w:r>
            </w:hyperlink>
            <w:r>
              <w:t xml:space="preserve"> ['Desmarais P', 'Miville C', 'Milán-Tomás Á', 'Nguyen QD', 'Ojeda-López C', 'Masellis M', 'Black SE', 'Andrade DM', '</w:t>
            </w:r>
            <w:r>
              <w:rPr>
                <w:b/>
                <w:u w:val="single"/>
              </w:rPr>
              <w:t>Herrmann N</w:t>
            </w:r>
            <w:r>
              <w:t>'], Age representation in antiepileptic drug trials: A systematic review and meta-analysis, May-2018, 6-Mar-2018, Epilepsy Resea</w:t>
            </w:r>
            <w:r>
              <w:t>rch, 142:9-15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157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67">
              <w:r>
                <w:rPr>
                  <w:color w:val="0000FF" w:themeColor="hyperlink"/>
                  <w:u w:val="single"/>
                </w:rPr>
                <w:t>28612257</w:t>
              </w:r>
            </w:hyperlink>
            <w:r>
              <w:t xml:space="preserve"> ['Köhler CA', 'Freitas TH', 'Stubbs B', 'Maes M', 'Solmi M', 'Veronese N', 'de Andrade NQ', 'Morris G', 'Fernandes BS', 'Brunoni AR', '</w:t>
            </w:r>
            <w:r>
              <w:rPr>
                <w:b/>
                <w:u w:val="single"/>
              </w:rPr>
              <w:t>Herrmann N</w:t>
            </w:r>
            <w:r>
              <w:t>', 'Raison CL', 'Miller</w:t>
            </w:r>
            <w:r>
              <w:t xml:space="preserve"> BJ', 'Lanctôt KL', 'Carvalho AF'], Peripheral Alterations in Cytokine and Chemokine Levels After Antidepressant Drug Treatment for Major Depressive Disorder: Systematic Review and Meta-Analysis, May-2018, 13-Jun-2017, Molecular Neurobiology, 55(5):4195-42</w:t>
            </w:r>
            <w:r>
              <w:t>06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158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68">
              <w:r>
                <w:rPr>
                  <w:color w:val="0000FF" w:themeColor="hyperlink"/>
                  <w:u w:val="single"/>
                </w:rPr>
                <w:t>29643479</w:t>
              </w:r>
            </w:hyperlink>
            <w:r>
              <w:t xml:space="preserve"> ['Chu CS', 'Tseng PT', 'Stubbs B', 'Chen TY', 'Tang CH', 'Li DJ', 'Yang WC', 'Chen YW', 'Wu CK', 'Veronese N', 'Carvalho AF', 'Fernandes BS', '</w:t>
            </w:r>
            <w:r>
              <w:rPr>
                <w:b/>
                <w:u w:val="single"/>
              </w:rPr>
              <w:t>Herrmann N</w:t>
            </w:r>
            <w:r>
              <w:t>', 'Lin PY'], Use of stati</w:t>
            </w:r>
            <w:r>
              <w:t xml:space="preserve">ns and the risk of dementia and mild cognitive </w:t>
            </w:r>
            <w:r>
              <w:lastRenderedPageBreak/>
              <w:t>impairment: A systematic review and meta-analysis, 11-Apr-2018, 11-Apr-2018, Scientific Reports, 8(1):5804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159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69">
              <w:r>
                <w:rPr>
                  <w:color w:val="0000FF" w:themeColor="hyperlink"/>
                  <w:u w:val="single"/>
                </w:rPr>
                <w:t>29581818</w:t>
              </w:r>
            </w:hyperlink>
            <w:r>
              <w:t xml:space="preserve"> ['Brenkel M', 'Whaley K', '</w:t>
            </w:r>
            <w:r>
              <w:rPr>
                <w:b/>
                <w:u w:val="single"/>
              </w:rPr>
              <w:t>H</w:t>
            </w:r>
            <w:r>
              <w:rPr>
                <w:b/>
                <w:u w:val="single"/>
              </w:rPr>
              <w:t>errmann N</w:t>
            </w:r>
            <w:r>
              <w:t>', 'Crawford K', 'Hazan E', 'Cardiff L', 'Owen AM', 'Shulman K'], A Case for the Standardized Assessment of Testamentary Capacity, Mar-2018, 26-Mar-2018, Canadian Geriatrics Journal : Cgj, 21(1):26-31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160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70">
              <w:r>
                <w:rPr>
                  <w:color w:val="0000FF" w:themeColor="hyperlink"/>
                  <w:u w:val="single"/>
                </w:rPr>
                <w:t>29256923</w:t>
              </w:r>
            </w:hyperlink>
            <w:r>
              <w:t xml:space="preserve"> ['Sherman C', 'Ruthirakuhan M', 'Vieira D', 'Lanctôt KL', '</w:t>
            </w:r>
            <w:r>
              <w:rPr>
                <w:b/>
                <w:u w:val="single"/>
              </w:rPr>
              <w:t>Herrmann N</w:t>
            </w:r>
            <w:r>
              <w:t>'], Cannabinoids for the treatment of neuropsychiatric symptoms, pain and weight loss in dementia, Mar-2018, Current Opinion in Psychiatry, 31(2):140-146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161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71">
              <w:r>
                <w:rPr>
                  <w:color w:val="0000FF" w:themeColor="hyperlink"/>
                  <w:u w:val="single"/>
                </w:rPr>
                <w:t>29189921</w:t>
              </w:r>
            </w:hyperlink>
            <w:r>
              <w:t xml:space="preserve"> ['Sun M', '</w:t>
            </w:r>
            <w:r>
              <w:rPr>
                <w:b/>
                <w:u w:val="single"/>
              </w:rPr>
              <w:t>Herrmann N</w:t>
            </w:r>
            <w:r>
              <w:t>', 'Shulman KI'], Lithium Toxicity in Older Adults: a Systematic Review of Case Reports, Mar-2018, Clinical Drug Investigation, 38(3):201-209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162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72">
              <w:r>
                <w:rPr>
                  <w:color w:val="0000FF" w:themeColor="hyperlink"/>
                  <w:u w:val="single"/>
                </w:rPr>
                <w:t>29470861</w:t>
              </w:r>
            </w:hyperlink>
            <w:r>
              <w:t xml:space="preserve"> ['Seitz DP', 'Chan CC', 'Newton HT', 'Gill SS', '</w:t>
            </w:r>
            <w:r>
              <w:rPr>
                <w:b/>
                <w:u w:val="single"/>
              </w:rPr>
              <w:t>Herrmann N</w:t>
            </w:r>
            <w:r>
              <w:t xml:space="preserve">', 'Smailagic N', 'Nikolaou V', 'Fage BA'], Mini-Cog for the diagnosis of Alzheimer's disease dementia and other dementias within </w:t>
            </w:r>
            <w:r>
              <w:t>a primary care setting, 22-Feb-2018, 22-Feb-2018, The Cochrane Database of Systematic Reviews, 2(2):CD011415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163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73">
              <w:r>
                <w:rPr>
                  <w:color w:val="0000FF" w:themeColor="hyperlink"/>
                  <w:u w:val="single"/>
                </w:rPr>
                <w:t>29374101</w:t>
              </w:r>
            </w:hyperlink>
            <w:r>
              <w:t xml:space="preserve"> ['Swardfager W', 'Cogo-Moreira H', 'Masellis M', 'Ramirez J', '</w:t>
            </w:r>
            <w:r>
              <w:rPr>
                <w:b/>
                <w:u w:val="single"/>
              </w:rPr>
              <w:t>Herrmann N</w:t>
            </w:r>
            <w:r>
              <w:t>', 'Edwards JD', 'Saleem M', 'Chan P', 'Yu D', 'Nestor SM', 'Scott CJM', 'Holmes MF', 'Sahlas DJ', 'Kiss A', 'Oh PI', 'Strother SC', 'Gao F', 'Stefanovic B', 'Keith J', 'Symons S', 'Swartz RH', 'Lanctôt KL', 'Stuss DT', 'Black SE'], The effect of white mat</w:t>
            </w:r>
            <w:r>
              <w:t>ter hyperintensities on verbal memory: Mediation by temporal lobe atrophy, 20-Feb-2018, 26-Jan-2018, Neurology, 90(8):e673-e682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164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74">
              <w:r>
                <w:rPr>
                  <w:color w:val="0000FF" w:themeColor="hyperlink"/>
                  <w:u w:val="single"/>
                </w:rPr>
                <w:t>28689508</w:t>
              </w:r>
            </w:hyperlink>
            <w:r>
              <w:t xml:space="preserve"> ['Desmarais P', 'Lanctôt KL', 'Masellis M', 'Black SE'</w:t>
            </w:r>
            <w:r>
              <w:t>, '</w:t>
            </w:r>
            <w:r>
              <w:rPr>
                <w:b/>
                <w:u w:val="single"/>
              </w:rPr>
              <w:t>Herrmann N</w:t>
            </w:r>
            <w:r>
              <w:t>'], Social inappropriateness in neurodegenerative disorders, Feb-2018, 10-Jul-2017, International Psychogeriatrics, 30(2):197-207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165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75">
              <w:r>
                <w:rPr>
                  <w:color w:val="0000FF" w:themeColor="hyperlink"/>
                  <w:u w:val="single"/>
                </w:rPr>
                <w:t>29174877</w:t>
              </w:r>
            </w:hyperlink>
            <w:r>
              <w:t xml:space="preserve"> ['</w:t>
            </w:r>
            <w:r>
              <w:rPr>
                <w:b/>
                <w:u w:val="single"/>
              </w:rPr>
              <w:t>Herrmann N</w:t>
            </w:r>
            <w:r>
              <w:t xml:space="preserve">'], Cholinesterase </w:t>
            </w:r>
            <w:r>
              <w:t>Inhibitor Discontinuation: The Buck Stops Here, Feb-2018, 31-Oct-2017, The American Journal of Geriatric Psychiatry : Official Journal of the American Association for Geriatric Psychiatry, 26(2):148-149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166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76">
              <w:r>
                <w:rPr>
                  <w:color w:val="0000FF" w:themeColor="hyperlink"/>
                  <w:u w:val="single"/>
                </w:rPr>
                <w:t>28416030</w:t>
              </w:r>
            </w:hyperlink>
            <w:r>
              <w:t xml:space="preserve"> ['Sherman C', 'Liu CS', '</w:t>
            </w:r>
            <w:r>
              <w:rPr>
                <w:b/>
                <w:u w:val="single"/>
              </w:rPr>
              <w:t>Herrmann N</w:t>
            </w:r>
            <w:r>
              <w:t>', 'Lanctôt KL'], Prevalence, neurobiology, and treatments for apathy in prodromal dementia, Feb-2018, 18-Apr-2017, International Psychogeriatrics, 30(2):177-184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167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77">
              <w:r>
                <w:rPr>
                  <w:color w:val="0000FF" w:themeColor="hyperlink"/>
                  <w:u w:val="single"/>
                </w:rPr>
                <w:t>29159840</w:t>
              </w:r>
            </w:hyperlink>
            <w:r>
              <w:t xml:space="preserve"> ['Khan MM', '</w:t>
            </w:r>
            <w:r>
              <w:rPr>
                <w:b/>
                <w:u w:val="single"/>
              </w:rPr>
              <w:t>Herrmann N</w:t>
            </w:r>
            <w:r>
              <w:t>', 'Gallagher D', 'Gandell D', 'Fremes SE', 'Wijeysundera HC', 'Radhakrishnan S', 'Sun YR', 'Lanctôt KL'], Cognitive Outcomes After Transcatheter Aortic Valve Implantation: A Metaanalysis, Feb-2018</w:t>
            </w:r>
            <w:r>
              <w:t>, 21-Nov-2017, Journal of the American Geriatrics Society, 66(2):254-262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168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78">
              <w:r>
                <w:rPr>
                  <w:color w:val="0000FF" w:themeColor="hyperlink"/>
                  <w:u w:val="single"/>
                </w:rPr>
                <w:t>29186973</w:t>
              </w:r>
            </w:hyperlink>
            <w:r>
              <w:t xml:space="preserve"> ['Sun M', 'Lanctot K', '</w:t>
            </w:r>
            <w:r>
              <w:rPr>
                <w:b/>
                <w:u w:val="single"/>
              </w:rPr>
              <w:t>Herrmann N</w:t>
            </w:r>
            <w:r>
              <w:t>', 'Gallagher D'], Exercise for Cognitive Symptoms in Depression: A Systema</w:t>
            </w:r>
            <w:r>
              <w:t>tic Review of Interventional Studies, Feb-2018, 29-Nov-2017, Canadian Journal of Psychiatry. Revue Canadienne De Psychiatrie, 63(2):115-128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169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79">
              <w:r>
                <w:rPr>
                  <w:color w:val="0000FF" w:themeColor="hyperlink"/>
                  <w:u w:val="single"/>
                </w:rPr>
                <w:t>29124290</w:t>
              </w:r>
            </w:hyperlink>
            <w:r>
              <w:t xml:space="preserve"> ['Barker LC', 'Gruneir A', 'Fung K', '</w:t>
            </w:r>
            <w:r>
              <w:rPr>
                <w:b/>
                <w:u w:val="single"/>
              </w:rPr>
              <w:t>Herr</w:t>
            </w:r>
            <w:r>
              <w:rPr>
                <w:b/>
                <w:u w:val="single"/>
              </w:rPr>
              <w:t>mann N</w:t>
            </w:r>
            <w:r>
              <w:t xml:space="preserve">', 'Kurdyak P', 'Lin E', 'Rochon PA', 'Seitz D', 'Taylor VH', 'Vigod SN'], Predicting psychiatric readmission: sex-specific models to predict 30-day readmission following acute psychiatric hospitalization, Feb-2018, 9-Nov-2017, Social Psychiatry and </w:t>
            </w:r>
            <w:r>
              <w:t>Psychiatric Epidemiology, 53(2):139-149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170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80">
              <w:r>
                <w:rPr>
                  <w:color w:val="0000FF" w:themeColor="hyperlink"/>
                  <w:u w:val="single"/>
                </w:rPr>
                <w:t>28474775</w:t>
              </w:r>
            </w:hyperlink>
            <w:r>
              <w:t xml:space="preserve"> ['Santiago C', '</w:t>
            </w:r>
            <w:r>
              <w:rPr>
                <w:b/>
                <w:u w:val="single"/>
              </w:rPr>
              <w:t>Herrmann N</w:t>
            </w:r>
            <w:r>
              <w:t xml:space="preserve">', 'Swardfager W', 'Saleem M', 'Oh PI', 'Black SE', 'Bradley J', 'Lanctôt KL'], Subcortical hyperintensities in the </w:t>
            </w:r>
            <w:r>
              <w:t>cholinergic system are associated with improvements in executive function in older adults with coronary artery disease undergoing cardiac rehabilitation, Feb-2018, 5-May-2017, International Journal of Geriatric Psychiatry, 33(2):279-287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171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81">
              <w:r>
                <w:rPr>
                  <w:color w:val="0000FF" w:themeColor="hyperlink"/>
                  <w:u w:val="single"/>
                </w:rPr>
                <w:t>28940504</w:t>
              </w:r>
            </w:hyperlink>
            <w:r>
              <w:t xml:space="preserve"> ['Sun M', 'Mainland BJ', 'Ornstein TJ', 'Mallya S', 'Fiocco AJ', 'Sin GL', 'Shulman KI', '</w:t>
            </w:r>
            <w:r>
              <w:rPr>
                <w:b/>
                <w:u w:val="single"/>
              </w:rPr>
              <w:t>Herrmann N</w:t>
            </w:r>
            <w:r>
              <w:t>'], The association between cognitive fluctuations and activities of daily living and quality of life</w:t>
            </w:r>
            <w:r>
              <w:t xml:space="preserve"> among institutionalized patients with dementia, Feb-2018, 22-Sep-2017, International Journal of Geriatric Psychiatry, 33(2):e280-e285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172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82">
              <w:r>
                <w:rPr>
                  <w:color w:val="0000FF" w:themeColor="hyperlink"/>
                  <w:u w:val="single"/>
                </w:rPr>
                <w:t>28886501</w:t>
              </w:r>
            </w:hyperlink>
            <w:r>
              <w:t xml:space="preserve"> ['Sun YR', '</w:t>
            </w:r>
            <w:r>
              <w:rPr>
                <w:b/>
                <w:u w:val="single"/>
              </w:rPr>
              <w:t>Herrmann N</w:t>
            </w:r>
            <w:r>
              <w:t>', 'Scott CJM', 'Black SE</w:t>
            </w:r>
            <w:r>
              <w:t>', 'Khan MM', 'Lanctôt KL'], Global grey matter volume in adult bipolar patients with and without lithium treatment: A meta-analysis, 1-Jan-2018, 30-Aug-2017, Journal of Affective Disorders, 225:599-606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173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83">
              <w:r>
                <w:rPr>
                  <w:color w:val="0000FF" w:themeColor="hyperlink"/>
                  <w:u w:val="single"/>
                </w:rPr>
                <w:t>30246059</w:t>
              </w:r>
            </w:hyperlink>
            <w:r>
              <w:t xml:space="preserve"> ['Law M', 'Dhillon S', '</w:t>
            </w:r>
            <w:r>
              <w:rPr>
                <w:b/>
                <w:u w:val="single"/>
              </w:rPr>
              <w:t>Herrmann N</w:t>
            </w:r>
            <w:r>
              <w:t>', 'Friesen F', 'Dey AK', 'Li A', 'Ayala AP', 'Lenton E', 'Edwards JD', 'Swardfager W'], Rates of Screening for Breast, Colorectal, and Cervical Cancers in Older People With Cognitive Impairment or Dem</w:t>
            </w:r>
            <w:r>
              <w:t>entia: A Meta-Analysis, Jan-2018, 18-Sep-2018, Gerontology &amp; Geriatric Medicine, 4:2333721418799446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174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84">
              <w:r>
                <w:rPr>
                  <w:color w:val="0000FF" w:themeColor="hyperlink"/>
                  <w:u w:val="single"/>
                </w:rPr>
                <w:t>30400094</w:t>
              </w:r>
            </w:hyperlink>
            <w:r>
              <w:t xml:space="preserve"> ['Mohammad D', 'Ellis C', 'Rau A', 'Rosenberg PB', 'Mintzer J', 'Ruthirakuhan M', </w:t>
            </w:r>
            <w:r>
              <w:t>'</w:t>
            </w:r>
            <w:r>
              <w:rPr>
                <w:b/>
                <w:u w:val="single"/>
              </w:rPr>
              <w:t>Herrmann N</w:t>
            </w:r>
            <w:r>
              <w:t>', 'Lanctôt KL'], Psychometric Properties of Apathy Scales in Dementia: A Systematic Review, 2018, Journal of Alzheimers Disease : Jad, 66(3):1065-1082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175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85">
              <w:r>
                <w:rPr>
                  <w:color w:val="0000FF" w:themeColor="hyperlink"/>
                  <w:u w:val="single"/>
                </w:rPr>
                <w:t>29713274</w:t>
              </w:r>
            </w:hyperlink>
            <w:r>
              <w:t xml:space="preserve"> ['Goodman MS', 'Kumar S', 'Zomorrodi R', 'Ghazala Z', 'Cheam ASM', 'Barr MS', 'Daskalakis ZJ', 'Blumberger DM', 'Fischer C', 'Flint A', 'Mah L', '</w:t>
            </w:r>
            <w:r>
              <w:rPr>
                <w:b/>
                <w:u w:val="single"/>
              </w:rPr>
              <w:t>Herrmann N</w:t>
            </w:r>
            <w:r>
              <w:t>', 'Bowie CR', 'Mulsant BH', 'Rajji TK'], Theta-Gamma Coupling and Working Memory in Alzheimer's De</w:t>
            </w:r>
            <w:r>
              <w:t>mentia and Mild Cognitive Impairment, 2018, 16-Apr-2018, Frontiers in Aging Neuroscience, 10:101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176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86">
              <w:r>
                <w:rPr>
                  <w:color w:val="0000FF" w:themeColor="hyperlink"/>
                  <w:u w:val="single"/>
                </w:rPr>
                <w:t>30346974</w:t>
              </w:r>
            </w:hyperlink>
            <w:r>
              <w:t xml:space="preserve"> ['Rochon PA', 'Gruneir A', 'Bell CM', 'Savage R', 'Gill SS', 'Wu W', 'Giannakeas V', </w:t>
            </w:r>
            <w:r>
              <w:t>'Stall NM', 'Seitz DP', 'Normand SL', 'Zhu L', '</w:t>
            </w:r>
            <w:r>
              <w:rPr>
                <w:b/>
                <w:u w:val="single"/>
              </w:rPr>
              <w:t>Herrmann N</w:t>
            </w:r>
            <w:r>
              <w:t>', 'McCarthy L', 'Faulkner C', 'Gurwitz JH', 'Austin PC', 'Bronskill SE'], Comparison of prescribing practices for older adults treated by female versus male physicians: A retrospective cohort study</w:t>
            </w:r>
            <w:r>
              <w:t>, 2018, 22-</w:t>
            </w:r>
            <w:r>
              <w:lastRenderedPageBreak/>
              <w:t>Oct-2018, Plos One, 13(10):e0205524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177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87">
              <w:r>
                <w:rPr>
                  <w:color w:val="0000FF" w:themeColor="hyperlink"/>
                  <w:u w:val="single"/>
                </w:rPr>
                <w:t>30010121</w:t>
              </w:r>
            </w:hyperlink>
            <w:r>
              <w:t xml:space="preserve"> ['Chan P', 'Saleem M', '</w:t>
            </w:r>
            <w:r>
              <w:rPr>
                <w:b/>
                <w:u w:val="single"/>
              </w:rPr>
              <w:t>Herrmann N</w:t>
            </w:r>
            <w:r>
              <w:t>', 'Mielke MM', 'Haughey NJ', 'Oh PI', 'Kiss A', 'Lanctôt KL'], Ceramide Accumulation Is Associated w</w:t>
            </w:r>
            <w:r>
              <w:t>ith Declining Verbal Memory in Coronary Artery Disease Patients: An Observational Study, 2018, Journal of Alzheimers Disease : Jad, 64(4):1235-1246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178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88">
              <w:r>
                <w:rPr>
                  <w:color w:val="0000FF" w:themeColor="hyperlink"/>
                  <w:u w:val="single"/>
                </w:rPr>
                <w:t>29887812</w:t>
              </w:r>
            </w:hyperlink>
            <w:r>
              <w:t xml:space="preserve"> ['Venazzi A', 'Swardfager W', 'Lam B', 'Siqueira JO', '</w:t>
            </w:r>
            <w:r>
              <w:rPr>
                <w:b/>
                <w:u w:val="single"/>
              </w:rPr>
              <w:t>Herrmann N</w:t>
            </w:r>
            <w:r>
              <w:t>', 'Cogo-Moreira H'], Validity of the QUADAS-2 in Assessing Risk of Bias in Alzheimer's Disease Diagnostic Accuracy Studies, 2018, 25-May-2018, Frontiers in Psychiatry, 9:221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179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89">
              <w:r>
                <w:rPr>
                  <w:color w:val="0000FF" w:themeColor="hyperlink"/>
                  <w:u w:val="single"/>
                </w:rPr>
                <w:t>28917504</w:t>
              </w:r>
            </w:hyperlink>
            <w:r>
              <w:t xml:space="preserve"> ['Chee JN', 'Rapoport MJ', 'Molnar F', '</w:t>
            </w:r>
            <w:r>
              <w:rPr>
                <w:b/>
                <w:u w:val="single"/>
              </w:rPr>
              <w:t>Herrmann N</w:t>
            </w:r>
            <w:r>
              <w:t>', "O'Neill D", 'Marottoli R', 'Mitchell S', 'Tant M', 'Dow J', 'Ayotte D', 'Lanctôt KL', 'McFadden R', 'Taylor JP', 'Donaghy PC', 'Olsen K', 'Clas</w:t>
            </w:r>
            <w:r>
              <w:t>sen S', 'Elzohairy Y', 'Carr DB'], Update on the Risk of Motor Vehicle Collision or Driving Impairment with Dementia: A Collaborative International Systematic Review and Meta-Analysis, Dec-2017, 15-May-2017, The American Journal of Geriatric Psychiatry : O</w:t>
            </w:r>
            <w:r>
              <w:t>fficial Journal of the American Association for Geriatric Psychiatry, 25(12):1376-1390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180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90">
              <w:r>
                <w:rPr>
                  <w:color w:val="0000FF" w:themeColor="hyperlink"/>
                  <w:u w:val="single"/>
                </w:rPr>
                <w:t>27911003</w:t>
              </w:r>
            </w:hyperlink>
            <w:r>
              <w:t xml:space="preserve"> ['Rej S', '</w:t>
            </w:r>
            <w:r>
              <w:rPr>
                <w:b/>
                <w:u w:val="single"/>
              </w:rPr>
              <w:t>Herrmann N</w:t>
            </w:r>
            <w:r>
              <w:t>', 'Shulman K', 'Fischer HD', 'Fung K', 'Gruneir A'], Current psychotropic</w:t>
            </w:r>
            <w:r>
              <w:t xml:space="preserve"> medication prescribing patterns in late-life bipolar disorder, Dec-2017, 2-Dec-2016, International Journal of Geriatric Psychiatry, 32(12):1459-1465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181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91">
              <w:r>
                <w:rPr>
                  <w:color w:val="0000FF" w:themeColor="hyperlink"/>
                  <w:u w:val="single"/>
                </w:rPr>
                <w:t>28922451</w:t>
              </w:r>
            </w:hyperlink>
            <w:r>
              <w:t xml:space="preserve"> ['Blumberger DM', 'Seitz DP', '</w:t>
            </w:r>
            <w:r>
              <w:rPr>
                <w:b/>
                <w:u w:val="single"/>
              </w:rPr>
              <w:t>H</w:t>
            </w:r>
            <w:r>
              <w:rPr>
                <w:b/>
                <w:u w:val="single"/>
              </w:rPr>
              <w:t>errmann N</w:t>
            </w:r>
            <w:r>
              <w:t xml:space="preserve">', 'Kirkham JG', 'Ng R', 'Reimer C', 'Kurdyak P', 'Gruneir A', 'Rapoport MJ', 'Daskalakis ZJ', 'Mulsant BH', 'Vigod SN'], Low medical morbidity and mortality after acute courses of electroconvulsive therapy in a population-based sample, Dec-2017, </w:t>
            </w:r>
            <w:r>
              <w:t>18-Sep-2017, Acta Psychiatrica Scandinavica, 136(6):583-593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182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92">
              <w:r>
                <w:rPr>
                  <w:color w:val="0000FF" w:themeColor="hyperlink"/>
                  <w:u w:val="single"/>
                </w:rPr>
                <w:t>27911015</w:t>
              </w:r>
            </w:hyperlink>
            <w:r>
              <w:t xml:space="preserve"> ['Gallagher D', 'Kiss A', 'Lanctot K', '</w:t>
            </w:r>
            <w:r>
              <w:rPr>
                <w:b/>
                <w:u w:val="single"/>
              </w:rPr>
              <w:t>Herrmann N</w:t>
            </w:r>
            <w:r>
              <w:t>'], Depression with inflammation: longitudinal analysis of a proposed de</w:t>
            </w:r>
            <w:r>
              <w:t>pressive subtype in community dwelling older adults, Dec-2017, 2-Dec-2016, International Journal of Geriatric Psychiatry, 32(12):e18-e24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183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93">
              <w:r>
                <w:rPr>
                  <w:color w:val="0000FF" w:themeColor="hyperlink"/>
                  <w:u w:val="single"/>
                </w:rPr>
                <w:t>29201542</w:t>
              </w:r>
            </w:hyperlink>
            <w:r>
              <w:t xml:space="preserve"> ['Dinoff A', 'Saleem M', '</w:t>
            </w:r>
            <w:r>
              <w:rPr>
                <w:b/>
                <w:u w:val="single"/>
              </w:rPr>
              <w:t>Herrmann N</w:t>
            </w:r>
            <w:r>
              <w:t>', 'Mielk</w:t>
            </w:r>
            <w:r>
              <w:t>e MM', 'Oh PI', 'Venkata SLV', 'Haughey NJ', 'Lanctôt KL'], Plasma sphingolipids and depressive symptoms in coronary artery disease, Nov-2017, 26-Sep-2017, Brain and Behavior, 7(11):e00836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184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94">
              <w:r>
                <w:rPr>
                  <w:color w:val="0000FF" w:themeColor="hyperlink"/>
                  <w:u w:val="single"/>
                </w:rPr>
                <w:t>28705013</w:t>
              </w:r>
            </w:hyperlink>
            <w:r>
              <w:t xml:space="preserve"> ['Mainland BJ', '</w:t>
            </w:r>
            <w:r>
              <w:rPr>
                <w:b/>
                <w:u w:val="single"/>
              </w:rPr>
              <w:t>Herrmann N</w:t>
            </w:r>
            <w:r>
              <w:t>', 'Mallya S', 'Fiocco AJ', 'Sin GL', 'Shulman KI', 'Ornstein TJ'], Cognitive Fluctuations and Cognitive Test Performance Among Institutionalized Persons With Dementia, Nov-2017, 13-Jul-2017, American Journal of Alzheime</w:t>
            </w:r>
            <w:r>
              <w:t>rs Disease and Other Dementias, 32(7):393-400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185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95">
              <w:r>
                <w:rPr>
                  <w:color w:val="0000FF" w:themeColor="hyperlink"/>
                  <w:u w:val="single"/>
                </w:rPr>
                <w:t>28756941</w:t>
              </w:r>
            </w:hyperlink>
            <w:r>
              <w:t xml:space="preserve"> ['Swardfager W', 'Yu D', 'Scola G', 'Cogo-Moreira H', 'Chan P', 'Zou Y', '</w:t>
            </w:r>
            <w:r>
              <w:rPr>
                <w:b/>
                <w:u w:val="single"/>
              </w:rPr>
              <w:t>Herrmann N</w:t>
            </w:r>
            <w:r>
              <w:t>', 'Lanctôt KL', 'Ramirez J', 'Gao F', 'Masellis M',</w:t>
            </w:r>
            <w:r>
              <w:t xml:space="preserve"> 'Swartz RH', 'Sahlas DJ', 'Chan PC', 'Ojeda-Lopez C', 'Milan-Tomas A', 'Pettersen JA', 'Andreazza AC', 'Black SE'], Peripheral lipid oxidative stress markers are related to vascular risk factors and subcortical small vessel disease, Nov-2017, 11-Jul-2017,</w:t>
            </w:r>
            <w:r>
              <w:t xml:space="preserve"> Neurobiology of Aging, 59:91-97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186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96">
              <w:r>
                <w:rPr>
                  <w:color w:val="0000FF" w:themeColor="hyperlink"/>
                  <w:u w:val="single"/>
                </w:rPr>
                <w:t>28764912</w:t>
              </w:r>
            </w:hyperlink>
            <w:r>
              <w:t xml:space="preserve"> ['Marshe VS', 'Pira S', 'Mantere O', 'Bosche B', 'Looper KJ', '</w:t>
            </w:r>
            <w:r>
              <w:rPr>
                <w:b/>
                <w:u w:val="single"/>
              </w:rPr>
              <w:t>Herrmann N</w:t>
            </w:r>
            <w:r>
              <w:t xml:space="preserve">', 'Müller DJ', 'Rej S'], C-reactive protein and cardiovascular risk in </w:t>
            </w:r>
            <w:r>
              <w:t>bipolar disorder patients: A systematic review, 3-Oct-2017, 29-Jul-2017, Progress in Neuropsychopharmacology &amp; Biological Psychiatry, 79(Pt B):442-451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187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97">
              <w:r>
                <w:rPr>
                  <w:color w:val="0000FF" w:themeColor="hyperlink"/>
                  <w:u w:val="single"/>
                </w:rPr>
                <w:t>28832937</w:t>
              </w:r>
            </w:hyperlink>
            <w:r>
              <w:t xml:space="preserve"> ['Mehta N', 'Rodrigues C', 'Lam</w:t>
            </w:r>
            <w:r>
              <w:t>ba M', 'Wu W', 'Bronskill SE', '</w:t>
            </w:r>
            <w:r>
              <w:rPr>
                <w:b/>
                <w:u w:val="single"/>
              </w:rPr>
              <w:t>Herrmann N</w:t>
            </w:r>
            <w:r>
              <w:t>', 'Gill SS', 'Chan AW', 'Mason R', 'Day S', 'Gurwitz JH', 'Rochon PA'], Systematic Review of Sex-Specific Reporting of Data: Cholinesterase Inhibitor Example, Oct-2017, 18-Aug-2017, Journal of the American Geriatr</w:t>
            </w:r>
            <w:r>
              <w:t>ics Society, 65(10):2213-2219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188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198">
              <w:r>
                <w:rPr>
                  <w:color w:val="0000FF" w:themeColor="hyperlink"/>
                  <w:u w:val="single"/>
                </w:rPr>
                <w:t>29043928</w:t>
              </w:r>
            </w:hyperlink>
            <w:r>
              <w:t xml:space="preserve"> ['Liu CS', 'Rau A', 'Gallagher D', 'Rajji TK', 'Lanctôt KL', '</w:t>
            </w:r>
            <w:r>
              <w:rPr>
                <w:b/>
                <w:u w:val="single"/>
              </w:rPr>
              <w:t>Herrmann N</w:t>
            </w:r>
            <w:r>
              <w:t>'], Using transcranial direct current stimulation to treat symptoms in mild cogn</w:t>
            </w:r>
            <w:r>
              <w:t>itive impairment and Alzheimer's disease, Oct-2017, 18-Oct-2017, Neurodegenerative Disease Management, 7(5):317-329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189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199">
              <w:r>
                <w:rPr>
                  <w:color w:val="0000FF" w:themeColor="hyperlink"/>
                  <w:u w:val="single"/>
                </w:rPr>
                <w:t>28794151</w:t>
              </w:r>
            </w:hyperlink>
            <w:r>
              <w:t xml:space="preserve"> ['Lai KSP', 'Liu CS', 'Rau A', 'Lanctôt KL', 'Köhler CA', 'Pakosh </w:t>
            </w:r>
            <w:r>
              <w:t>M', 'Carvalho AF', '</w:t>
            </w:r>
            <w:r>
              <w:rPr>
                <w:b/>
                <w:u w:val="single"/>
              </w:rPr>
              <w:t>Herrmann N</w:t>
            </w:r>
            <w:r>
              <w:t>'], Peripheral inflammatory markers in Alzheimer's disease: a systematic review and meta-analysis of 175 studies, Oct-2017, 9-Aug-2017, Journal of Neurology, Neurosurgery, and Psychiatry, 88(10):876-882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190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00">
              <w:r>
                <w:rPr>
                  <w:color w:val="0000FF" w:themeColor="hyperlink"/>
                  <w:u w:val="single"/>
                </w:rPr>
                <w:t>28678552</w:t>
              </w:r>
            </w:hyperlink>
            <w:r>
              <w:t xml:space="preserve"> ['Mohammad D', 'Chan P', 'Bradley J', 'Lanctôt K', '</w:t>
            </w:r>
            <w:r>
              <w:rPr>
                <w:b/>
                <w:u w:val="single"/>
              </w:rPr>
              <w:t>Herrmann N</w:t>
            </w:r>
            <w:r>
              <w:t>'], Acetylcholinesterase inhibitors for treating dementia symptoms - a safety evaluation, Sep-2017, 12-Jul-2017, Expert Opinion On Drug Safety,</w:t>
            </w:r>
            <w:r>
              <w:t xml:space="preserve"> 16(9):1009-1019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191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01">
              <w:r>
                <w:rPr>
                  <w:color w:val="0000FF" w:themeColor="hyperlink"/>
                  <w:u w:val="single"/>
                </w:rPr>
                <w:t>28325164</w:t>
              </w:r>
            </w:hyperlink>
            <w:r>
              <w:t xml:space="preserve"> ['Cameron DH', 'Zucchero Sarracini C', 'Rozmovits L', 'Naglie G', '</w:t>
            </w:r>
            <w:r>
              <w:rPr>
                <w:b/>
                <w:u w:val="single"/>
              </w:rPr>
              <w:t>Herrmann N</w:t>
            </w:r>
            <w:r>
              <w:t>', 'Molnar F', 'Jordan J', 'Byszewski A', 'Tang-Wai D', 'Dow J', 'Frank C', 'Henry B', '</w:t>
            </w:r>
            <w:r>
              <w:t>Pimlott N', 'Seitz D', 'Vrkljan B', 'Taylor R', 'Masellis M', 'Rapoport MJ'], Development of a decision-making tool for reporting drivers with mild dementia and mild cognitive impairment to transportation administrators, Sep-2017, 22-Mar-2017, Internationa</w:t>
            </w:r>
            <w:r>
              <w:t>l Psychogeriatrics, 29(9):1551-1563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192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02">
              <w:r>
                <w:rPr>
                  <w:color w:val="0000FF" w:themeColor="hyperlink"/>
                  <w:u w:val="single"/>
                </w:rPr>
                <w:t>28767208</w:t>
              </w:r>
            </w:hyperlink>
            <w:r>
              <w:t xml:space="preserve"> ['Rej S', '</w:t>
            </w:r>
            <w:r>
              <w:rPr>
                <w:b/>
                <w:u w:val="single"/>
              </w:rPr>
              <w:t>Herrmann N</w:t>
            </w:r>
            <w:r>
              <w:t>', 'Shulman K', 'Fischer HD', 'Fung K', 'Harel Z', 'Gruneir A'], Lithium Use, but Not Valproate Use, Is Associated With a Hig</w:t>
            </w:r>
            <w:r>
              <w:t>her Risk of Chronic Kidney Disease in Older Adults With Mental Illness, Sep-2017, The Journal of Clinical Psychiatry, 78(8):e980-e985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193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03">
              <w:r>
                <w:rPr>
                  <w:color w:val="0000FF" w:themeColor="hyperlink"/>
                  <w:u w:val="single"/>
                </w:rPr>
                <w:t>28493624</w:t>
              </w:r>
            </w:hyperlink>
            <w:r>
              <w:t xml:space="preserve"> ['Dinoff A', '</w:t>
            </w:r>
            <w:r>
              <w:rPr>
                <w:b/>
                <w:u w:val="single"/>
              </w:rPr>
              <w:t>Herrmann N</w:t>
            </w:r>
            <w:r>
              <w:t xml:space="preserve">', 'Swardfager W', </w:t>
            </w:r>
            <w:r>
              <w:t xml:space="preserve">'Lanctôt KL'], The effect of acute exercise on blood concentrations of brain-derived neurotrophic factor in healthy adults: a meta-analysis, Jul-2017, 19-Jun-2017, The European Journal of </w:t>
            </w:r>
            <w:r>
              <w:lastRenderedPageBreak/>
              <w:t>Neuroscience, 46(1):1635-1646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194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04">
              <w:r>
                <w:rPr>
                  <w:color w:val="0000FF" w:themeColor="hyperlink"/>
                  <w:u w:val="single"/>
                </w:rPr>
                <w:t>28369696</w:t>
              </w:r>
            </w:hyperlink>
            <w:r>
              <w:t xml:space="preserve"> ['Matlow JN', 'Bronskill SE', 'Gruneir A', 'Bell CM', 'Stall NM', '</w:t>
            </w:r>
            <w:r>
              <w:rPr>
                <w:b/>
                <w:u w:val="single"/>
              </w:rPr>
              <w:t>Herrmann N</w:t>
            </w:r>
            <w:r>
              <w:t>', 'Seitz DP', 'Gill SS', 'Austin PC', 'Fischer HD', 'Fung K', 'Wu W', 'Rochon PA'], Use of Medications of Quest</w:t>
            </w:r>
            <w:r>
              <w:t>ionable Benefit at the End of Life in Nursing Home Residents with Advanced Dementia, Jul-2017, 29-Mar-2017, Journal of the American Geriatrics Society, 65(7):1535-1542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195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05">
              <w:r>
                <w:rPr>
                  <w:color w:val="0000FF" w:themeColor="hyperlink"/>
                  <w:u w:val="single"/>
                </w:rPr>
                <w:t>28438907</w:t>
              </w:r>
            </w:hyperlink>
            <w:r>
              <w:t xml:space="preserve"> ['Kapoor A', '</w:t>
            </w:r>
            <w:r>
              <w:t>Lanctôt KL', 'Bayley M', 'Kiss A', '</w:t>
            </w:r>
            <w:r>
              <w:rPr>
                <w:b/>
                <w:u w:val="single"/>
              </w:rPr>
              <w:t>Herrmann N</w:t>
            </w:r>
            <w:r>
              <w:t>', 'Murray BJ', 'Swartz RH'], "Good Outcome" Isn't Good Enough: Cognitive Impairment, Depressive Symptoms, and Social Restrictions in Physically Recovered Stroke Patients, Jun-2017, 24-Apr-2017, Stroke, 48(6):1</w:t>
            </w:r>
            <w:r>
              <w:t>688-1690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196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06">
              <w:r>
                <w:rPr>
                  <w:color w:val="0000FF" w:themeColor="hyperlink"/>
                  <w:u w:val="single"/>
                </w:rPr>
                <w:t>28868068</w:t>
              </w:r>
            </w:hyperlink>
            <w:r>
              <w:t xml:space="preserve"> ['Brenkel M', 'Shulman K', 'Hazan E', '</w:t>
            </w:r>
            <w:r>
              <w:rPr>
                <w:b/>
                <w:u w:val="single"/>
              </w:rPr>
              <w:t>Herrmann N</w:t>
            </w:r>
            <w:r>
              <w:t>', 'Owen AM'], Assessing Capacity in the Elderly: Comparing the MoCA with a Novel Computerized Battery of Executive Function</w:t>
            </w:r>
            <w:r>
              <w:t>, May-2017, 18-Jul-2017, Dementia and Geriatric Cognitive Disorders Extra, 7(2):249-256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197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07">
              <w:r>
                <w:rPr>
                  <w:color w:val="0000FF" w:themeColor="hyperlink"/>
                  <w:u w:val="single"/>
                </w:rPr>
                <w:t>28122130</w:t>
              </w:r>
            </w:hyperlink>
            <w:r>
              <w:t xml:space="preserve"> ['Köhler CA', 'Freitas TH', 'Maes M', 'de Andrade NQ', 'Liu CS', 'Fernandes BS', 'Stubbs B', '</w:t>
            </w:r>
            <w:r>
              <w:t>Solmi M', 'Veronese N', '</w:t>
            </w:r>
            <w:r>
              <w:rPr>
                <w:b/>
                <w:u w:val="single"/>
              </w:rPr>
              <w:t>Herrmann N</w:t>
            </w:r>
            <w:r>
              <w:t>', 'Raison CL', 'Miller BJ', 'Lanctôt KL', 'Carvalho AF'], Peripheral cytokine and chemokine alterations in depression: a meta-analysis of 82 studies, May-2017, 25-Jan-2017, Acta Psychiatrica Scandinavica, 135(5):373-387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198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08">
              <w:r>
                <w:rPr>
                  <w:color w:val="0000FF" w:themeColor="hyperlink"/>
                  <w:u w:val="single"/>
                </w:rPr>
                <w:t>28189963</w:t>
              </w:r>
            </w:hyperlink>
            <w:r>
              <w:t xml:space="preserve"> ['Dinoff A', '</w:t>
            </w:r>
            <w:r>
              <w:rPr>
                <w:b/>
                <w:u w:val="single"/>
              </w:rPr>
              <w:t>Herrmann N</w:t>
            </w:r>
            <w:r>
              <w:t>', 'Lanctôt KL'], Ceramides and depression: A systematic review, 15-Apr-2017, 7-Feb-2017, Journal of Affective Disorders, 213:35-43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199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09">
              <w:r>
                <w:rPr>
                  <w:color w:val="0000FF" w:themeColor="hyperlink"/>
                  <w:u w:val="single"/>
                </w:rPr>
                <w:t>27742581</w:t>
              </w:r>
            </w:hyperlink>
            <w:r>
              <w:t xml:space="preserve"> ['Mazereeuw G', '</w:t>
            </w:r>
            <w:r>
              <w:rPr>
                <w:b/>
                <w:u w:val="single"/>
              </w:rPr>
              <w:t>Herrmann N</w:t>
            </w:r>
            <w:r>
              <w:t>', 'Andreazza AC', 'Scola G', 'Ma DWL', 'Oh PI', 'Lanctôt KL'], Oxidative stress predicts depressive symptom changes with omega-3 fatty acid treatment in coronary artery disease pat</w:t>
            </w:r>
            <w:r>
              <w:t>ients, Feb-2017, 11-Oct-2016, Brain, Behavior, and Immunity, 60:136-141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200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10">
              <w:r>
                <w:rPr>
                  <w:color w:val="0000FF" w:themeColor="hyperlink"/>
                  <w:u w:val="single"/>
                </w:rPr>
                <w:t>27012660</w:t>
              </w:r>
            </w:hyperlink>
            <w:r>
              <w:t xml:space="preserve"> ['Patel VP', 'Zambrana A', 'Walker LA', '</w:t>
            </w:r>
            <w:r>
              <w:rPr>
                <w:b/>
                <w:u w:val="single"/>
              </w:rPr>
              <w:t>Herrmann N</w:t>
            </w:r>
            <w:r>
              <w:t>', 'Feinstein A'], Distraction adds to the cognitive burden</w:t>
            </w:r>
            <w:r>
              <w:t xml:space="preserve"> in multiple sclerosis, Jan-2017, 11-Jul-2016, Multiple Sclerosis (Houndmills, Basingstoke, England), 23(1):106-113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201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11">
              <w:r>
                <w:rPr>
                  <w:color w:val="0000FF" w:themeColor="hyperlink"/>
                  <w:u w:val="single"/>
                </w:rPr>
                <w:t>28059789</w:t>
              </w:r>
            </w:hyperlink>
            <w:r>
              <w:t xml:space="preserve"> ['Ismail Z', 'Agüera-Ortiz L', 'Brodaty H', 'Cieslak A', 'Cummings</w:t>
            </w:r>
            <w:r>
              <w:t xml:space="preserve"> J', 'Fischer CE', 'Gauthier S', 'Geda YE', '</w:t>
            </w:r>
            <w:r>
              <w:rPr>
                <w:b/>
                <w:u w:val="single"/>
              </w:rPr>
              <w:t>Herrmann N</w:t>
            </w:r>
            <w:r>
              <w:t xml:space="preserve">', 'Kanji J', 'Lanctôt KL', 'Miller DS', 'Mortby ME', 'Onyike CU', 'Rosenberg PB', 'Smith EE', 'Smith GS', 'Sultzer DL', 'Lyketsos C'], The Mild Behavioral Impairment Checklist (MBI-C): A Rating Scale </w:t>
            </w:r>
            <w:r>
              <w:t>for Neuropsychiatric Symptoms in Pre-Dementia Populations, 2017, Journal of Alzheimers Disease : Jad, 56(3):929-938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202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12">
              <w:r>
                <w:rPr>
                  <w:color w:val="0000FF" w:themeColor="hyperlink"/>
                  <w:u w:val="single"/>
                </w:rPr>
                <w:t>27221622</w:t>
              </w:r>
            </w:hyperlink>
            <w:r>
              <w:t xml:space="preserve"> ['Liu CS', 'Adibfar A', '</w:t>
            </w:r>
            <w:r>
              <w:rPr>
                <w:b/>
                <w:u w:val="single"/>
              </w:rPr>
              <w:t>Herrmann N</w:t>
            </w:r>
            <w:r>
              <w:t xml:space="preserve">', 'Gallagher D', 'Lanctôt </w:t>
            </w:r>
            <w:r>
              <w:t>KL'], Evidence for Inflammation-Associated Depression, 2017, Current Topics in Behavioral Neurosciences, 31:3-30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203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13">
              <w:r>
                <w:rPr>
                  <w:color w:val="0000FF" w:themeColor="hyperlink"/>
                  <w:u w:val="single"/>
                </w:rPr>
                <w:t>29230323</w:t>
              </w:r>
            </w:hyperlink>
            <w:r>
              <w:t xml:space="preserve"> ['Mazereeuw G', '</w:t>
            </w:r>
            <w:r>
              <w:rPr>
                <w:b/>
                <w:u w:val="single"/>
              </w:rPr>
              <w:t>Herrmann N</w:t>
            </w:r>
            <w:r>
              <w:t xml:space="preserve">', 'Andreazza AC', 'Scola G', 'Ma DWL', </w:t>
            </w:r>
            <w:r>
              <w:t>'Oh PI', 'Lanctôt KL'], Baseline Oxidative Stress Is Associated with Memory Changes in Omega-3 Fatty Acid Treated Coronary Artery Disease Patients, 2017, 2-Nov-2017, Cardiovascular Psychiatry and Neurology, 2017:3674371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204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14">
              <w:r>
                <w:rPr>
                  <w:color w:val="0000FF" w:themeColor="hyperlink"/>
                  <w:u w:val="single"/>
                </w:rPr>
                <w:t>27834775</w:t>
              </w:r>
            </w:hyperlink>
            <w:r>
              <w:t xml:space="preserve"> ['Chau SA', '</w:t>
            </w:r>
            <w:r>
              <w:rPr>
                <w:b/>
                <w:u w:val="single"/>
              </w:rPr>
              <w:t>Herrmann N</w:t>
            </w:r>
            <w:r>
              <w:t>', 'Sherman C', 'Chung J', 'Eizenman M', 'Kiss A', 'Lanctôt KL'], Visual Selective Attention Toward Novel Stimuli Predicts Cognitive Decline in Alzheimer's Disease Patients, 2017, Journal of Alzh</w:t>
            </w:r>
            <w:r>
              <w:t>eimers Disease : Jad, 55(4):1339-1349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205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15">
              <w:r>
                <w:rPr>
                  <w:color w:val="0000FF" w:themeColor="hyperlink"/>
                  <w:u w:val="single"/>
                </w:rPr>
                <w:t>29163127</w:t>
              </w:r>
            </w:hyperlink>
            <w:r>
              <w:t xml:space="preserve"> ['MacIntosh BJ', 'Edwards JD', 'Kang M', 'Cogo-Moreira H', 'Chen JL', 'Mochizuki G', '</w:t>
            </w:r>
            <w:r>
              <w:rPr>
                <w:b/>
                <w:u w:val="single"/>
              </w:rPr>
              <w:t>Herrmann N</w:t>
            </w:r>
            <w:r>
              <w:t>', 'Swardfager W'], Post-stroke Fatigue and Depr</w:t>
            </w:r>
            <w:r>
              <w:t>essive Symptoms Are Differentially Related to Mobility and Cognitive Performance, 2017, 31-Oct-2017, Frontiers in Aging Neuroscience, 9:343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206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16">
              <w:r>
                <w:rPr>
                  <w:color w:val="0000FF" w:themeColor="hyperlink"/>
                  <w:u w:val="single"/>
                </w:rPr>
                <w:t>28505971</w:t>
              </w:r>
            </w:hyperlink>
            <w:r>
              <w:t xml:space="preserve"> ['Suridjan I', '</w:t>
            </w:r>
            <w:r>
              <w:rPr>
                <w:b/>
                <w:u w:val="single"/>
              </w:rPr>
              <w:t>Herrmann N</w:t>
            </w:r>
            <w:r>
              <w:t xml:space="preserve">', 'Adibfar A', </w:t>
            </w:r>
            <w:r>
              <w:t>'Saleem M', 'Andreazza A', 'Oh PI', 'Lanctôt KL'], Lipid Peroxidation Markers in Coronary Artery Disease Patients with Possible Vascular Mild Cognitive Impairment, 2017, Journal of Alzheimers Disease : Jad, 58(3):885-896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207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17">
              <w:r>
                <w:rPr>
                  <w:color w:val="0000FF" w:themeColor="hyperlink"/>
                  <w:u w:val="single"/>
                </w:rPr>
                <w:t>28275700</w:t>
              </w:r>
            </w:hyperlink>
            <w:r>
              <w:t xml:space="preserve"> ['Swardfager W', 'Yu D', 'Ramirez J', 'Cogo-Moreira H', 'Szilagyi G', 'Holmes MF', 'Scott CJ', 'Scola G', 'Chan PC', 'Chen J', 'Chan P', 'Sahlas DJ', '</w:t>
            </w:r>
            <w:r>
              <w:rPr>
                <w:b/>
                <w:u w:val="single"/>
              </w:rPr>
              <w:t>Herrmann N</w:t>
            </w:r>
            <w:r>
              <w:t xml:space="preserve">', 'Lanctôt KL', 'Andreazza AC', 'Pettersen JA', 'Black </w:t>
            </w:r>
            <w:r>
              <w:t>SE'], Peripheral inflammatory markers indicate microstructural damage within periventricular white matter hyperintensities in Alzheimer's disease: A preliminary report, 2017, 21-Jan-2017, Alzheimers &amp; Dementia (Amsterdam, Netherlands), 7:56-60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208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18">
              <w:r>
                <w:rPr>
                  <w:color w:val="0000FF" w:themeColor="hyperlink"/>
                  <w:u w:val="single"/>
                </w:rPr>
                <w:t>28376127</w:t>
              </w:r>
            </w:hyperlink>
            <w:r>
              <w:t xml:space="preserve"> ['Swartz RH', 'Cayley ML', 'Lanctôt KL', 'Murray BJ', 'Cohen A', 'Thorpe KE', 'Sicard MN', 'Lien K', 'Sahlas DJ', '</w:t>
            </w:r>
            <w:r>
              <w:rPr>
                <w:b/>
                <w:u w:val="single"/>
              </w:rPr>
              <w:t>Herrmann N</w:t>
            </w:r>
            <w:r>
              <w:t>'], The "DOC" screen: Feasible and valid screening for depression, Ob</w:t>
            </w:r>
            <w:r>
              <w:t>structive Sleep Apnea (OSA) and cognitive impairment in stroke prevention clinics, 2017, 4-Apr-2017, Plos One, 12(4):e0174451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209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19">
              <w:r>
                <w:rPr>
                  <w:color w:val="0000FF" w:themeColor="hyperlink"/>
                  <w:u w:val="single"/>
                </w:rPr>
                <w:t>28598843</w:t>
              </w:r>
            </w:hyperlink>
            <w:r>
              <w:t xml:space="preserve"> ['Saleem M', '</w:t>
            </w:r>
            <w:r>
              <w:rPr>
                <w:b/>
                <w:u w:val="single"/>
              </w:rPr>
              <w:t>Herrmann N</w:t>
            </w:r>
            <w:r>
              <w:t xml:space="preserve">', 'Dinoff A', 'Mielke MM', 'Oh </w:t>
            </w:r>
            <w:r>
              <w:t>PI', 'Shammi P', 'Cao X', 'Venkata SLV', 'Haughey NJ', 'Lanctôt KL'], A Lipidomics Approach to Assess the Association Between Plasma Sphingolipids and Verbal Memory Performance in Coronary Artery Disease Patients Undertaking Cardiac Rehabilitation: A C18:0</w:t>
            </w:r>
            <w:r>
              <w:t xml:space="preserve"> Signature for Cognitive Response to Exercise, 2017, Journal of Alzheimers Disease : Jad, 60(3):829-841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210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20">
              <w:r>
                <w:rPr>
                  <w:color w:val="0000FF" w:themeColor="hyperlink"/>
                  <w:u w:val="single"/>
                </w:rPr>
                <w:t>27476808</w:t>
              </w:r>
            </w:hyperlink>
            <w:r>
              <w:t xml:space="preserve"> ['Vigod SN', 'Kurdyak P', 'Fung K', 'Gruneir A', '</w:t>
            </w:r>
            <w:r>
              <w:rPr>
                <w:b/>
                <w:u w:val="single"/>
              </w:rPr>
              <w:t>Herrmann N</w:t>
            </w:r>
            <w:r>
              <w:t>', 'Hussain-Shamsy</w:t>
            </w:r>
            <w:r>
              <w:t xml:space="preserve"> N', 'Isen M', 'Lin E', 'Rochon P', 'Taylor VH', 'Seitz D'], Psychiatric Hospitalizations: A Comparison by Gender, Sociodemographics, Clinical Profile, and Postdischarge Outcomes, 1-Dec-2016, 1-Aug-2016, Psychiatric Services (Washington, D.c.), 67(12):1376</w:t>
            </w:r>
            <w:r>
              <w:t>-1379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211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21">
              <w:r>
                <w:rPr>
                  <w:color w:val="0000FF" w:themeColor="hyperlink"/>
                  <w:u w:val="single"/>
                </w:rPr>
                <w:t>27825018</w:t>
              </w:r>
            </w:hyperlink>
            <w:r>
              <w:t xml:space="preserve"> ['Ruthirakuhan M', '</w:t>
            </w:r>
            <w:r>
              <w:rPr>
                <w:b/>
                <w:u w:val="single"/>
              </w:rPr>
              <w:t>Herrmann N</w:t>
            </w:r>
            <w:r>
              <w:t xml:space="preserve">', 'Suridjan I', 'Abraham EH', 'Farber I', 'Lanctôt KL'], Beyond </w:t>
            </w:r>
            <w:r>
              <w:lastRenderedPageBreak/>
              <w:t>immunotherapy: new approaches for disease modifying treatments for early Alzheime</w:t>
            </w:r>
            <w:r>
              <w:t>r's disease, Dec-2016, 22-Nov-2016, Expert Opinion On Pharmacotherapy, 17(18):2417-2429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212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22">
              <w:r>
                <w:rPr>
                  <w:color w:val="0000FF" w:themeColor="hyperlink"/>
                  <w:u w:val="single"/>
                </w:rPr>
                <w:t>27855532</w:t>
              </w:r>
            </w:hyperlink>
            <w:r>
              <w:t xml:space="preserve"> ['Chow S', 'Chow R', 'Lam M', 'Rowbottom L', 'Hollenberg D', 'Friesen E', 'Nadalini O', 'Lam H', 'DeAngelis C', '</w:t>
            </w:r>
            <w:r>
              <w:rPr>
                <w:b/>
                <w:u w:val="single"/>
              </w:rPr>
              <w:t>Herrmann N</w:t>
            </w:r>
            <w:r>
              <w:t>'], Pain assessment tools for older adults with dementia in long-term care facilities: a systematic review, Dec-2016, 18-Nov-2016, N</w:t>
            </w:r>
            <w:r>
              <w:t>eurodegenerative Disease Management, 6(6):525-538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213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23">
              <w:r>
                <w:rPr>
                  <w:color w:val="0000FF" w:themeColor="hyperlink"/>
                  <w:u w:val="single"/>
                </w:rPr>
                <w:t>27357223</w:t>
              </w:r>
            </w:hyperlink>
            <w:r>
              <w:t xml:space="preserve"> ['Rej S', 'Pira S', 'Marshe V', 'Do A', 'Elie D', 'Looper KJ', '</w:t>
            </w:r>
            <w:r>
              <w:rPr>
                <w:b/>
                <w:u w:val="single"/>
              </w:rPr>
              <w:t>Herrmann N</w:t>
            </w:r>
            <w:r>
              <w:t>', 'Müller DJ'], Molecular mechanisms in lithium-associate</w:t>
            </w:r>
            <w:r>
              <w:t>d renal disease: a systematic review, Nov-2016, 29-Jun-2016, International Urology and Nephrology, 48(11):1843-1853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214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24">
              <w:r>
                <w:rPr>
                  <w:color w:val="0000FF" w:themeColor="hyperlink"/>
                  <w:u w:val="single"/>
                </w:rPr>
                <w:t>27772565</w:t>
              </w:r>
            </w:hyperlink>
            <w:r>
              <w:t xml:space="preserve"> ['Carter J', 'Cogo-Moreira H', '</w:t>
            </w:r>
            <w:r>
              <w:rPr>
                <w:b/>
                <w:u w:val="single"/>
              </w:rPr>
              <w:t>Herrmann N</w:t>
            </w:r>
            <w:r>
              <w:t>', 'Merino D', 'Yang P',</w:t>
            </w:r>
            <w:r>
              <w:t xml:space="preserve"> 'Shah BR', 'Kiss A', 'Reitav J', 'Oh PI', 'Swardfager W'], Validity of the Center for Epidemiological Studies Depression scale in Type 2 diabetes, Nov-2016, 1-Oct-2016, Journal of Psychosomatic Research, 90:91-97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215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25">
              <w:r>
                <w:rPr>
                  <w:color w:val="0000FF" w:themeColor="hyperlink"/>
                  <w:u w:val="single"/>
                </w:rPr>
                <w:t>27613071</w:t>
              </w:r>
            </w:hyperlink>
            <w:r>
              <w:t xml:space="preserve"> ['</w:t>
            </w:r>
            <w:r>
              <w:rPr>
                <w:b/>
                <w:u w:val="single"/>
              </w:rPr>
              <w:t>Herrmann N</w:t>
            </w:r>
            <w:r>
              <w:t>'], Lack of clinically useful response predictors for treating aggression and agitation in Alzheimer's disease with citalopram, Nov-2016, 9-Sep-2016, Evidencebased Mental Health, 19(4):e24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216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26">
              <w:r>
                <w:rPr>
                  <w:color w:val="0000FF" w:themeColor="hyperlink"/>
                  <w:u w:val="single"/>
                </w:rPr>
                <w:t>27729951</w:t>
              </w:r>
            </w:hyperlink>
            <w:r>
              <w:t xml:space="preserve"> ['Labbé M', 'Nikolitch K', 'Penheiro R', 'Segal M', 'Looper KJ', '</w:t>
            </w:r>
            <w:r>
              <w:rPr>
                <w:b/>
                <w:u w:val="single"/>
              </w:rPr>
              <w:t>Herrmann N</w:t>
            </w:r>
            <w:r>
              <w:t>', 'Selchen S', 'Rej S'], Mindfulness-Based Cognitive Therapy in the Treatment of Late-Life Anxiety and Depression-a Pilot Study,</w:t>
            </w:r>
            <w:r>
              <w:t xml:space="preserve"> Sep-2016, 30-Sep-2016, Canadian Geriatrics Journal : Cgj, 19(3):127-128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217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27">
              <w:r>
                <w:rPr>
                  <w:color w:val="0000FF" w:themeColor="hyperlink"/>
                  <w:u w:val="single"/>
                </w:rPr>
                <w:t>27567808</w:t>
              </w:r>
            </w:hyperlink>
            <w:r>
              <w:t xml:space="preserve"> ['Rosenberg PB', 'Lanctôt KL', '</w:t>
            </w:r>
            <w:r>
              <w:rPr>
                <w:b/>
                <w:u w:val="single"/>
              </w:rPr>
              <w:t>Herrmann N</w:t>
            </w:r>
            <w:r>
              <w:t>', 'Mintzer JE', 'Porsteinsson AP', 'Sun X', 'Raman R'], Changes in</w:t>
            </w:r>
            <w:r>
              <w:t xml:space="preserve"> Neuropsychiatric Inventory Associated with Semagacestat Treatment of Alzheimer's Disease, 10-Aug-2016, Journal of Alzheimers Disease : Jad, 54(1):373-81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218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28">
              <w:r>
                <w:rPr>
                  <w:color w:val="0000FF" w:themeColor="hyperlink"/>
                  <w:u w:val="single"/>
                </w:rPr>
                <w:t>27567819</w:t>
              </w:r>
            </w:hyperlink>
            <w:r>
              <w:t xml:space="preserve"> ['Jaakkimainen RL', 'Bronskill SE', 'Tierney MC', '</w:t>
            </w:r>
            <w:r>
              <w:rPr>
                <w:b/>
                <w:u w:val="single"/>
              </w:rPr>
              <w:t>Herrmann N</w:t>
            </w:r>
            <w:r>
              <w:t xml:space="preserve">', 'Green D', 'Young J', 'Ivers N', 'Butt D', 'Widdifield J', 'Tu K'], Identification of Physician-Diagnosed Alzheimer's Disease and Related Dementias in Population-Based Administrative Data: A </w:t>
            </w:r>
            <w:r>
              <w:t>Validation Study Using Family Physicians' Electronic Medical Records, 10-Aug-2016, Journal of Alzheimers Disease : Jad, 54(1):337-49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219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29">
              <w:r>
                <w:rPr>
                  <w:color w:val="0000FF" w:themeColor="hyperlink"/>
                  <w:u w:val="single"/>
                </w:rPr>
                <w:t>27561143</w:t>
              </w:r>
            </w:hyperlink>
            <w:r>
              <w:t xml:space="preserve"> ['Mazereeuw G', 'Lanctôt KL', '</w:t>
            </w:r>
            <w:r>
              <w:rPr>
                <w:b/>
                <w:u w:val="single"/>
              </w:rPr>
              <w:t>Herrmann N</w:t>
            </w:r>
            <w:r>
              <w:t>'], Dr M</w:t>
            </w:r>
            <w:r>
              <w:t>azereeuw and Colleagues Reply, Aug-2016, The Journal of Clinical Psychiatry, 77(8):e1006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220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30">
              <w:r>
                <w:rPr>
                  <w:color w:val="0000FF" w:themeColor="hyperlink"/>
                  <w:u w:val="single"/>
                </w:rPr>
                <w:t>27073189</w:t>
              </w:r>
            </w:hyperlink>
            <w:r>
              <w:t xml:space="preserve"> ['Swartz RH', 'Bayley M', 'Lanctôt KL', 'Murray BJ', 'Cayley ML', 'Lien K', 'Sicard MN', 'Tho</w:t>
            </w:r>
            <w:r>
              <w:t>rpe KE', 'Dowlatshahi D', 'Mandzia JL', 'Casaubon LK', 'Saposnik G', 'Perez Y', 'Sahlas DJ', '</w:t>
            </w:r>
            <w:r>
              <w:rPr>
                <w:b/>
                <w:u w:val="single"/>
              </w:rPr>
              <w:t>Herrmann N</w:t>
            </w:r>
            <w:r>
              <w:t>'], Post-stroke depression, obstructive sleep apnea, and cognitive impairment: Rationale for, and barriers to, routine screening, Jul-2016, 12-Apr-2016,</w:t>
            </w:r>
            <w:r>
              <w:t xml:space="preserve"> International Journal of Stroke : Official Journal of the International Stroke Society, 11(5):509-18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221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31">
              <w:r>
                <w:rPr>
                  <w:color w:val="0000FF" w:themeColor="hyperlink"/>
                  <w:u w:val="single"/>
                </w:rPr>
                <w:t>27241038</w:t>
              </w:r>
            </w:hyperlink>
            <w:r>
              <w:t xml:space="preserve"> ['Iaboni A', 'Bronskill SE', 'Reynolds KB', 'Wang X', 'Rochon PA', '</w:t>
            </w:r>
            <w:r>
              <w:rPr>
                <w:b/>
                <w:u w:val="single"/>
              </w:rPr>
              <w:t>Herrmann N</w:t>
            </w:r>
            <w:r>
              <w:t>',</w:t>
            </w:r>
            <w:r>
              <w:t xml:space="preserve"> 'J Flint A'], Changing Pattern of Sedative Use in Older Adults: A Population-Based Cohort Study, Jul-2016, Drugs &amp; Aging, 33(7):523-33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222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32">
              <w:r>
                <w:rPr>
                  <w:color w:val="0000FF" w:themeColor="hyperlink"/>
                  <w:u w:val="single"/>
                </w:rPr>
                <w:t>26971126</w:t>
              </w:r>
            </w:hyperlink>
            <w:r>
              <w:t xml:space="preserve"> ['Hawkins M', 'Schaffer A', 'Reis C', 'Sinyor </w:t>
            </w:r>
            <w:r>
              <w:t>M', '</w:t>
            </w:r>
            <w:r>
              <w:rPr>
                <w:b/>
                <w:u w:val="single"/>
              </w:rPr>
              <w:t>Herrmann N</w:t>
            </w:r>
            <w:r>
              <w:t>', 'Lanctôt KL'], Suicide in males and females with cardiovascular disease and comorbid depression, Jun-2016, 3-Mar-2016, Journal of Affective Disorders, 197:88-93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223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33">
              <w:r>
                <w:rPr>
                  <w:color w:val="0000FF" w:themeColor="hyperlink"/>
                  <w:u w:val="single"/>
                </w:rPr>
                <w:t>27398296</w:t>
              </w:r>
            </w:hyperlink>
            <w:r>
              <w:t xml:space="preserve"> ['M</w:t>
            </w:r>
            <w:r>
              <w:t>ast G', 'Fernandes K', 'Tadrous M', 'Martins D', '</w:t>
            </w:r>
            <w:r>
              <w:rPr>
                <w:b/>
                <w:u w:val="single"/>
              </w:rPr>
              <w:t>Herrmann N</w:t>
            </w:r>
            <w:r>
              <w:t>', 'Gomes T'], Persistence of Antipsychotic Treatment in Elderly Dementia Patients: A Retrospective, Population-Based Cohort Study, Jun-2016, 13-May-2016, Drugs Real World Outcomes, 3(2):175-182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224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34">
              <w:r>
                <w:rPr>
                  <w:color w:val="0000FF" w:themeColor="hyperlink"/>
                  <w:u w:val="single"/>
                </w:rPr>
                <w:t>27037047</w:t>
              </w:r>
            </w:hyperlink>
            <w:r>
              <w:t xml:space="preserve"> ['Marras C', '</w:t>
            </w:r>
            <w:r>
              <w:rPr>
                <w:b/>
                <w:u w:val="single"/>
              </w:rPr>
              <w:t>Herrmann N</w:t>
            </w:r>
            <w:r>
              <w:t>', 'Fischer HD', 'Fung K', 'Gruneir A', 'Rochon PA', 'Rej S', 'Vigod S', 'Seitz D', 'Shulman KI'], Lithium Use in Older Adults is Associated with Increased Pre</w:t>
            </w:r>
            <w:r>
              <w:t>scribing of Parkinson Medications, Apr-2016, 10-Dec-2015, The American Journal of Geriatric Psychiatry : Official Journal of the American Association for Geriatric Psychiatry, 24(4):301-9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225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35">
              <w:r>
                <w:rPr>
                  <w:color w:val="0000FF" w:themeColor="hyperlink"/>
                  <w:u w:val="single"/>
                </w:rPr>
                <w:t>262</w:t>
              </w:r>
              <w:r>
                <w:rPr>
                  <w:color w:val="0000FF" w:themeColor="hyperlink"/>
                  <w:u w:val="single"/>
                </w:rPr>
                <w:t>20364</w:t>
              </w:r>
            </w:hyperlink>
            <w:r>
              <w:t xml:space="preserve"> ['Swardfager W', 'Yang P', '</w:t>
            </w:r>
            <w:r>
              <w:rPr>
                <w:b/>
                <w:u w:val="single"/>
              </w:rPr>
              <w:t>Herrmann N</w:t>
            </w:r>
            <w:r>
              <w:t>', 'Lanctôt KL', 'Shah BR', 'Kiss A', 'Oh PI'], Depressive symptoms predict non-completion of a structured exercise intervention for people with Type 2 diabetes, Apr-2016, 25-Aug-2015, Diabetic Medicine : A Journ</w:t>
            </w:r>
            <w:r>
              <w:t>al of the British Diabetic Association, 33(4):529-36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226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36">
              <w:r>
                <w:rPr>
                  <w:color w:val="0000FF" w:themeColor="hyperlink"/>
                  <w:u w:val="single"/>
                </w:rPr>
                <w:t>26903584</w:t>
              </w:r>
            </w:hyperlink>
            <w:r>
              <w:t xml:space="preserve"> ['Swartz RH', 'Cayley ML', 'Lanctôt KL', 'Murray BJ', 'Smith EE', 'Sahlas DJ', '</w:t>
            </w:r>
            <w:r>
              <w:rPr>
                <w:b/>
                <w:u w:val="single"/>
              </w:rPr>
              <w:t>Herrmann N</w:t>
            </w:r>
            <w:r>
              <w:t xml:space="preserve">', 'Cohen A', 'Thorpe KE'], Validating </w:t>
            </w:r>
            <w:r>
              <w:t>a Pragmatic Approach to Cognitive Screening in Stroke Prevention Clinics Using the Montreal Cognitive Assessment, Mar-2016, 28-Jan-2016, Stroke, 47(3):807-13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227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37">
              <w:r>
                <w:rPr>
                  <w:color w:val="0000FF" w:themeColor="hyperlink"/>
                  <w:u w:val="single"/>
                </w:rPr>
                <w:t>26697998</w:t>
              </w:r>
            </w:hyperlink>
            <w:r>
              <w:t xml:space="preserve"> ['Mazereeuw G', '</w:t>
            </w:r>
            <w:r>
              <w:rPr>
                <w:b/>
                <w:u w:val="single"/>
              </w:rPr>
              <w:t>Herrman</w:t>
            </w:r>
            <w:r>
              <w:rPr>
                <w:b/>
                <w:u w:val="single"/>
              </w:rPr>
              <w:t>n N</w:t>
            </w:r>
            <w:r>
              <w:t>', 'Ma DWL', 'Hillyer LM', 'Oh PI', 'Lanctôt KL'], Omega-3/omega-6 fatty acid ratios in different phospholipid classes and depressive symptoms in coronary artery disease patients, Mar-2016, 14-Dec-2015, Brain, Behavior, and Immunity, 53:54-58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228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38">
              <w:r>
                <w:rPr>
                  <w:color w:val="0000FF" w:themeColor="hyperlink"/>
                  <w:u w:val="single"/>
                </w:rPr>
                <w:t>26521086</w:t>
              </w:r>
            </w:hyperlink>
            <w:r>
              <w:t xml:space="preserve"> ['Gallagher D', 'Kiss A', 'Lanctot K', '</w:t>
            </w:r>
            <w:r>
              <w:rPr>
                <w:b/>
                <w:u w:val="single"/>
              </w:rPr>
              <w:t>Herrmann N</w:t>
            </w:r>
            <w:r>
              <w:t>'], Depressive symptoms and cognitive decline: A longitudinal analysis of potentially modifiable risk factors in community dwelling older adul</w:t>
            </w:r>
            <w:r>
              <w:t>ts, 15-Jan-2016, 26-Oct-2015, Journal of Affective Disorders, 190:235-240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229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39">
              <w:r>
                <w:rPr>
                  <w:color w:val="0000FF" w:themeColor="hyperlink"/>
                  <w:u w:val="single"/>
                </w:rPr>
                <w:t>28607730</w:t>
              </w:r>
            </w:hyperlink>
            <w:r>
              <w:t xml:space="preserve"> ['Patel VP', 'Zambrana A', 'Walker LA', '</w:t>
            </w:r>
            <w:r>
              <w:rPr>
                <w:b/>
                <w:u w:val="single"/>
              </w:rPr>
              <w:t>Herrmann N</w:t>
            </w:r>
            <w:r>
              <w:t>', 'Swartz RH', 'Feinstein A'], Distractibility in multip</w:t>
            </w:r>
            <w:r>
              <w:t>le sclerosis: The role of depression, Jan-2016, 7-Jun-2016, Multiple Sclerosis Journal Experimental, Translational and Clinical, 2:2055217316653150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230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40">
              <w:r>
                <w:rPr>
                  <w:color w:val="0000FF" w:themeColor="hyperlink"/>
                  <w:u w:val="single"/>
                </w:rPr>
                <w:t>26808272</w:t>
              </w:r>
            </w:hyperlink>
            <w:r>
              <w:t xml:space="preserve"> ['Carvalho AF', 'Köhler CA', 'Brun</w:t>
            </w:r>
            <w:r>
              <w:t>oni AR', 'Miskowiak KW', '</w:t>
            </w:r>
            <w:r>
              <w:rPr>
                <w:b/>
                <w:u w:val="single"/>
              </w:rPr>
              <w:t>Herrmann N</w:t>
            </w:r>
            <w:r>
              <w:t>', 'Lanctôt KL', 'Hyphantis TN', 'Quevedo J', 'Fernandes BS', 'Berk M'], Bias in Peripheral Depression Biomarkers, 2016, 26-Jan-2016, Psychotherapy and Psychosomatics, 85(2):81-90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231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41">
              <w:r>
                <w:rPr>
                  <w:color w:val="0000FF" w:themeColor="hyperlink"/>
                  <w:u w:val="single"/>
                </w:rPr>
                <w:t>26890774</w:t>
              </w:r>
            </w:hyperlink>
            <w:r>
              <w:t xml:space="preserve"> ['Chau SA', 'Chung J', '</w:t>
            </w:r>
            <w:r>
              <w:rPr>
                <w:b/>
                <w:u w:val="single"/>
              </w:rPr>
              <w:t>Herrmann N</w:t>
            </w:r>
            <w:r>
              <w:t>', 'Eizenman M', 'Lanctôt KL'], Apathy and Attentional Biases in Alzheimer's Disease, 2016, Journal of Alzheimers Disease : Jad, 51(3):837-46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232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42">
              <w:r>
                <w:rPr>
                  <w:color w:val="0000FF" w:themeColor="hyperlink"/>
                  <w:u w:val="single"/>
                </w:rPr>
                <w:t>27137221</w:t>
              </w:r>
            </w:hyperlink>
            <w:r>
              <w:t xml:space="preserve"> ['Liu CS', 'Ruthirakuhan M', 'Chau SA', '</w:t>
            </w:r>
            <w:r>
              <w:rPr>
                <w:b/>
                <w:u w:val="single"/>
              </w:rPr>
              <w:t>Herrmann N</w:t>
            </w:r>
            <w:r>
              <w:t>', 'Carvalho AF', 'Lanctôt KL'], Pharmacological Management of Agitation and Aggression in Alzheimer's Disease: A Review of Current and Novel Tr</w:t>
            </w:r>
            <w:r>
              <w:t>eatments, 2016, Current Alzheimer Research, 13(10):1134-44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233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43">
              <w:r>
                <w:rPr>
                  <w:color w:val="0000FF" w:themeColor="hyperlink"/>
                  <w:u w:val="single"/>
                </w:rPr>
                <w:t>27877045</w:t>
              </w:r>
            </w:hyperlink>
            <w:r>
              <w:t xml:space="preserve"> ['Rej S', 'Saleem M', '</w:t>
            </w:r>
            <w:r>
              <w:rPr>
                <w:b/>
                <w:u w:val="single"/>
              </w:rPr>
              <w:t>Herrmann N</w:t>
            </w:r>
            <w:r>
              <w:t>', 'Stefatos A', 'Rau A', 'Lanctôt KL'], Serum low-density lipoprotein levels, statin use,</w:t>
            </w:r>
            <w:r>
              <w:t xml:space="preserve"> and cognition in patients with coronary artery disease, 2016, 10-Nov-2016, Neuropsychiatric Disease and Treatment, 12:2913-2920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234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44">
              <w:r>
                <w:rPr>
                  <w:color w:val="0000FF" w:themeColor="hyperlink"/>
                  <w:u w:val="single"/>
                </w:rPr>
                <w:t>27658238</w:t>
              </w:r>
            </w:hyperlink>
            <w:r>
              <w:t xml:space="preserve"> ['Dinoff A', '</w:t>
            </w:r>
            <w:r>
              <w:rPr>
                <w:b/>
                <w:u w:val="single"/>
              </w:rPr>
              <w:t>Herrmann N</w:t>
            </w:r>
            <w:r>
              <w:t xml:space="preserve">', 'Swardfager W', 'Liu CS', </w:t>
            </w:r>
            <w:r>
              <w:t>'Sherman C', 'Chan S', 'Lanctôt KL'], The Effect of Exercise Training on Resting Concentrations of Peripheral Brain-Derived Neurotrophic Factor (BDNF): A Meta-Analysis, 2016, 22-Sep-2016, Plos One, 11(9):e0163037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235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45">
              <w:r>
                <w:rPr>
                  <w:color w:val="0000FF" w:themeColor="hyperlink"/>
                  <w:u w:val="single"/>
                </w:rPr>
                <w:t>26812919</w:t>
              </w:r>
            </w:hyperlink>
            <w:r>
              <w:t xml:space="preserve"> ['Adibfar A', 'Saleem M', 'Lanctot KL', '</w:t>
            </w:r>
            <w:r>
              <w:rPr>
                <w:b/>
                <w:u w:val="single"/>
              </w:rPr>
              <w:t>Herrmann N</w:t>
            </w:r>
            <w:r>
              <w:t>'], Potential Biomarkers for Depression Associated with Coronary Artery Disease: A Critical Review, 2016, Current Molecular Medicine, 16(2):137-64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236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46">
              <w:r>
                <w:rPr>
                  <w:color w:val="0000FF" w:themeColor="hyperlink"/>
                  <w:u w:val="single"/>
                </w:rPr>
                <w:t>26525997</w:t>
              </w:r>
            </w:hyperlink>
            <w:r>
              <w:t xml:space="preserve"> ['Vasudev A', 'Shariff SZ', 'Liu K', 'Burhan AM', '</w:t>
            </w:r>
            <w:r>
              <w:rPr>
                <w:b/>
                <w:u w:val="single"/>
              </w:rPr>
              <w:t>Herrmann N</w:t>
            </w:r>
            <w:r>
              <w:t>', 'Leonard S', 'Mamdani M'], Trends in Psychotropic Dispensing Among Older Adults with Dementia Living in Long-Term Care Facilities: 2004-2013, Dec</w:t>
            </w:r>
            <w:r>
              <w:t>-2015, 17-Jul-2015, The American Journal of Geriatric Psychiatry : Official Journal of the American Association for Geriatric Psychiatry, 23(12):1259-1269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237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47">
              <w:r>
                <w:rPr>
                  <w:color w:val="0000FF" w:themeColor="hyperlink"/>
                  <w:u w:val="single"/>
                </w:rPr>
                <w:t>26955382</w:t>
              </w:r>
            </w:hyperlink>
            <w:r>
              <w:t xml:space="preserve"> ['Chau SA', '</w:t>
            </w:r>
            <w:r>
              <w:rPr>
                <w:b/>
                <w:u w:val="single"/>
              </w:rPr>
              <w:t>Herrmann N</w:t>
            </w:r>
            <w:r>
              <w:t>', '</w:t>
            </w:r>
            <w:r>
              <w:t>Eizenman M', 'Chung J', 'Lanctôt KL'], Exploring Visual Selective Attention towards Novel Stimuli in Alzheimer's Disease Patients, Dec-2015, 17-Dec-2015, Dementia and Geriatric Cognitive Disorders Extra, 5(3):492-502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238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48">
              <w:r>
                <w:rPr>
                  <w:color w:val="0000FF" w:themeColor="hyperlink"/>
                  <w:u w:val="single"/>
                </w:rPr>
                <w:t>26841749</w:t>
              </w:r>
            </w:hyperlink>
            <w:r>
              <w:t xml:space="preserve"> ['Rej S', 'Shulman K', '</w:t>
            </w:r>
            <w:r>
              <w:rPr>
                <w:b/>
                <w:u w:val="single"/>
              </w:rPr>
              <w:t>Herrmann N</w:t>
            </w:r>
            <w:r>
              <w:t>'], Long-term effects of lithium on renal function, 14-Nov-2015, 13-Nov-2015, Lancet (London, England), 386(10007):1943-1944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239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49">
              <w:r>
                <w:rPr>
                  <w:color w:val="0000FF" w:themeColor="hyperlink"/>
                  <w:u w:val="single"/>
                </w:rPr>
                <w:t>26646039</w:t>
              </w:r>
            </w:hyperlink>
            <w:r>
              <w:t xml:space="preserve"> ["O'Regan J", 'Lanctôt KL', 'Mazereeuw G', '</w:t>
            </w:r>
            <w:r>
              <w:rPr>
                <w:b/>
                <w:u w:val="single"/>
              </w:rPr>
              <w:t>Herrmann N</w:t>
            </w:r>
            <w:r>
              <w:t>'], Cholinesterase inhibitor discontinuation in patients with Alzheimer's disease: a meta-analysis of randomized controlled trials, Nov-2015, The Journal of Clinical Psychiatry, 76(11):e1424</w:t>
            </w:r>
            <w:r>
              <w:t>-31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240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50">
              <w:r>
                <w:rPr>
                  <w:color w:val="0000FF" w:themeColor="hyperlink"/>
                  <w:u w:val="single"/>
                </w:rPr>
                <w:t>26254672</w:t>
              </w:r>
            </w:hyperlink>
            <w:r>
              <w:t xml:space="preserve"> ['Rej S', 'Yu C', 'Shulman K', '</w:t>
            </w:r>
            <w:r>
              <w:rPr>
                <w:b/>
                <w:u w:val="single"/>
              </w:rPr>
              <w:t>Herrmann N</w:t>
            </w:r>
            <w:r>
              <w:t xml:space="preserve">', 'Fischer HD', 'Fung K', 'Gruneir A'], Medical comorbidity, acute medical care use in late-life bipolar disorder: a comparison of </w:t>
            </w:r>
            <w:r>
              <w:t>lithium, valproate, and other pharmacotherapies, Nov-2015, 11-Jul-2015, General Hospital Psychiatry, 37(6):528-32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241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51">
              <w:r>
                <w:rPr>
                  <w:color w:val="0000FF" w:themeColor="hyperlink"/>
                  <w:u w:val="single"/>
                </w:rPr>
                <w:t>26138809</w:t>
              </w:r>
            </w:hyperlink>
            <w:r>
              <w:t xml:space="preserve"> ['Tan LP', '</w:t>
            </w:r>
            <w:r>
              <w:rPr>
                <w:b/>
                <w:u w:val="single"/>
              </w:rPr>
              <w:t>Herrmann N</w:t>
            </w:r>
            <w:r>
              <w:t>', 'Mainland BJ', 'Shulman K'], Can clock draw</w:t>
            </w:r>
            <w:r>
              <w:t>ing differentiate Alzheimer's disease from other dementias?, Oct-2015, 3-Jul-2015, International Psychogeriatrics, 27(10):1649-60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242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52">
              <w:r>
                <w:rPr>
                  <w:color w:val="0000FF" w:themeColor="hyperlink"/>
                  <w:u w:val="single"/>
                </w:rPr>
                <w:t>26121596</w:t>
              </w:r>
            </w:hyperlink>
            <w:r>
              <w:t xml:space="preserve"> ['Eskes GA', 'Lanctôt KL', '</w:t>
            </w:r>
            <w:r>
              <w:rPr>
                <w:b/>
                <w:u w:val="single"/>
              </w:rPr>
              <w:t>Herrmann N</w:t>
            </w:r>
            <w:r>
              <w:t xml:space="preserve">', 'Lindsay </w:t>
            </w:r>
            <w:r>
              <w:t>P', 'Bayley M', 'Bouvier L', 'Dawson D', 'Egi S', 'Gilchrist E', 'Green T', 'Gubitz G', 'Hill MD', 'Hopper T', 'Khan A', 'King A', 'Kirton A', 'Moorhouse P', 'Smith EE', 'Green J', 'Foley N', 'Salter K', 'Swartz RH'], Canadian Stroke Best Practice Recommen</w:t>
            </w:r>
            <w:r>
              <w:t>dations: Mood, Cognition and Fatigue Following Stroke practice guidelines, update 2015, Oct-2015, 29-Jun-2015, International Journal of Stroke : Official Journal of the International Stroke Society, 10(7):1130-40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243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53">
              <w:r>
                <w:rPr>
                  <w:color w:val="0000FF" w:themeColor="hyperlink"/>
                  <w:u w:val="single"/>
                </w:rPr>
                <w:t>26438805</w:t>
              </w:r>
            </w:hyperlink>
            <w:r>
              <w:t xml:space="preserve"> ['Shulman KI', 'Hull IM', 'DeKoven S', 'Amodeo S', 'Mainland BJ', '</w:t>
            </w:r>
            <w:r>
              <w:rPr>
                <w:b/>
                <w:u w:val="single"/>
              </w:rPr>
              <w:t>Herrmann N</w:t>
            </w:r>
            <w:r>
              <w:t>'], Cognitive Fluctuations and the Lucid Interval in Dementia: Implications for Testamentary Capacity, Sep-2015, The Journal of the American Academy</w:t>
            </w:r>
            <w:r>
              <w:t xml:space="preserve"> of Psychiatry and the Law, 43(3):287-92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244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54">
              <w:r>
                <w:rPr>
                  <w:color w:val="0000FF" w:themeColor="hyperlink"/>
                  <w:u w:val="single"/>
                </w:rPr>
                <w:t>26271310</w:t>
              </w:r>
            </w:hyperlink>
            <w:r>
              <w:t xml:space="preserve"> ['Liu CS', 'Chau SA', 'Ruthirakuhan M', 'Lanctôt KL', '</w:t>
            </w:r>
            <w:r>
              <w:rPr>
                <w:b/>
                <w:u w:val="single"/>
              </w:rPr>
              <w:t>Herrmann N</w:t>
            </w:r>
            <w:r>
              <w:t>'], Cannabinoids for the Treatment of Agitation and Aggression in Alzheimer'</w:t>
            </w:r>
            <w:r>
              <w:t>s Disease, Aug-2015, Cns Drugs, 29(8):615-23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245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55">
              <w:r>
                <w:rPr>
                  <w:color w:val="0000FF" w:themeColor="hyperlink"/>
                  <w:u w:val="single"/>
                </w:rPr>
                <w:t>25499674</w:t>
              </w:r>
            </w:hyperlink>
            <w:r>
              <w:t xml:space="preserve"> ['Santiago C', '</w:t>
            </w:r>
            <w:r>
              <w:rPr>
                <w:b/>
                <w:u w:val="single"/>
              </w:rPr>
              <w:t>Herrmann N</w:t>
            </w:r>
            <w:r>
              <w:t>', 'Swardfager W', 'Saleem M', 'Oh PI', 'Black SE', 'Lanctôt KL'], White Matter Microstructural Integrity Is As</w:t>
            </w:r>
            <w:r>
              <w:t>sociated with Executive Function and Processing Speed in Older Adults with Coronary Artery Disease, Jul-2015, 28-Sep-2014, The American Journal of Geriatric Psychiatry : Official Journal of the American Association for Geriatric Psychiatry, 23(7):754-63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w:t>
            </w:r>
            <w:r>
              <w:t>46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56">
              <w:r>
                <w:rPr>
                  <w:color w:val="0000FF" w:themeColor="hyperlink"/>
                  <w:u w:val="single"/>
                </w:rPr>
                <w:t>25319477</w:t>
              </w:r>
            </w:hyperlink>
            <w:r>
              <w:t xml:space="preserve"> ['Amodeo S', 'Mainland BJ', '</w:t>
            </w:r>
            <w:r>
              <w:rPr>
                <w:b/>
                <w:u w:val="single"/>
              </w:rPr>
              <w:t>Herrmann N</w:t>
            </w:r>
            <w:r>
              <w:t>', 'Shulman KI'], The Times They Are a-Changin': Clock Drawing and Prediction of Dementia, Jun-2015, 14-Oct-2014, Journal of Geriatric Psychiatry</w:t>
            </w:r>
            <w:r>
              <w:t xml:space="preserve"> and Neurology, 28(2):145-55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247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57">
              <w:r>
                <w:rPr>
                  <w:color w:val="0000FF" w:themeColor="hyperlink"/>
                  <w:u w:val="single"/>
                </w:rPr>
                <w:t>26096406</w:t>
              </w:r>
            </w:hyperlink>
            <w:r>
              <w:t xml:space="preserve"> ['Sin GL', 'Mainland BJ', 'Lee J', 'Ornstein TJ', 'Shulman KI', '</w:t>
            </w:r>
            <w:r>
              <w:rPr>
                <w:b/>
                <w:u w:val="single"/>
              </w:rPr>
              <w:t>Herrmann N</w:t>
            </w:r>
            <w:r>
              <w:t>'], Outcomes of Cognitive Fluctuations in Dementia Patients, Jun-2015, Journal</w:t>
            </w:r>
            <w:r>
              <w:t xml:space="preserve"> of the American Geriatrics Society, 63(6):1258-60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248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58">
              <w:r>
                <w:rPr>
                  <w:color w:val="0000FF" w:themeColor="hyperlink"/>
                  <w:u w:val="single"/>
                </w:rPr>
                <w:t>26180562</w:t>
              </w:r>
            </w:hyperlink>
            <w:r>
              <w:t xml:space="preserve"> ['Intzandt B', 'Black SE', 'Lanctôt KL', '</w:t>
            </w:r>
            <w:r>
              <w:rPr>
                <w:b/>
                <w:u w:val="single"/>
              </w:rPr>
              <w:t>Herrmann N</w:t>
            </w:r>
            <w:r>
              <w:t>', 'Oh P', 'Middleton LE'], Is Cardiac Rehabilitation Exercise Feasible for Peo</w:t>
            </w:r>
            <w:r>
              <w:t>ple with Mild Cognitive Impairment?, Jun-2015, 30-Jun-2015, Canadian Geriatrics Journal : Cgj, 18(2):65-72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249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59">
              <w:r>
                <w:rPr>
                  <w:color w:val="0000FF" w:themeColor="hyperlink"/>
                  <w:u w:val="single"/>
                </w:rPr>
                <w:t>25897825</w:t>
              </w:r>
            </w:hyperlink>
            <w:r>
              <w:t xml:space="preserve"> ['Chau S', '</w:t>
            </w:r>
            <w:r>
              <w:rPr>
                <w:b/>
                <w:u w:val="single"/>
              </w:rPr>
              <w:t>Herrmann N</w:t>
            </w:r>
            <w:r>
              <w:t xml:space="preserve">', 'Ruthirakuhan MT', 'Chen JJ', 'Lanctôt KL'], </w:t>
            </w:r>
            <w:r>
              <w:t>Latrepirdine for Alzheimer's disease, 21-</w:t>
            </w:r>
            <w:r>
              <w:lastRenderedPageBreak/>
              <w:t>Apr-2015, 21-Apr-2015, The Cochrane Database of Systematic Reviews, 2015(4):CD009524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250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60">
              <w:r>
                <w:rPr>
                  <w:color w:val="0000FF" w:themeColor="hyperlink"/>
                  <w:u w:val="single"/>
                </w:rPr>
                <w:t>26174219</w:t>
              </w:r>
            </w:hyperlink>
            <w:r>
              <w:t xml:space="preserve"> ['</w:t>
            </w:r>
            <w:r>
              <w:rPr>
                <w:b/>
                <w:u w:val="single"/>
              </w:rPr>
              <w:t>Herrmann N</w:t>
            </w:r>
            <w:r>
              <w:t>', 'Harimoto T', 'Balshaw R', 'Lanctôt KL'],</w:t>
            </w:r>
            <w:r>
              <w:t xml:space="preserve"> Risk Factors for Progression of Alzheimer Disease in a Canadian Population: The Canadian Outcomes Study in Dementia (COSID), Apr-2015, Canadian Journal of Psychiatry. Revue Canadienne De Psychiatrie, 60(4):189-99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251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61">
              <w:r>
                <w:rPr>
                  <w:color w:val="0000FF" w:themeColor="hyperlink"/>
                  <w:u w:val="single"/>
                </w:rPr>
                <w:t>25922857</w:t>
              </w:r>
            </w:hyperlink>
            <w:r>
              <w:t xml:space="preserve"> ['Fage BA', 'Chan CC', 'Gill SS', 'Noel-Storr AH', '</w:t>
            </w:r>
            <w:r>
              <w:rPr>
                <w:b/>
                <w:u w:val="single"/>
              </w:rPr>
              <w:t>Herrmann N</w:t>
            </w:r>
            <w:r>
              <w:t>', 'Smailagic N', 'Nikolaou V', 'Seitz DP'], Mini-Cog for the diagnosis of Alzheimer's disease dementia and other dementias within a community setting, 3-Feb-2015</w:t>
            </w:r>
            <w:r>
              <w:t>, 3-Feb-2015, The Cochrane Database of Systematic Reviews, (2):CD010860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252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62">
              <w:r>
                <w:rPr>
                  <w:color w:val="0000FF" w:themeColor="hyperlink"/>
                  <w:u w:val="single"/>
                </w:rPr>
                <w:t>25034951</w:t>
              </w:r>
            </w:hyperlink>
            <w:r>
              <w:t xml:space="preserve"> ['Swardfager W', '</w:t>
            </w:r>
            <w:r>
              <w:rPr>
                <w:b/>
                <w:u w:val="single"/>
              </w:rPr>
              <w:t>Herrmann N</w:t>
            </w:r>
            <w:r>
              <w:t>', 'Mazereeuw G', 'Lanctôt KL'], Reply to: Serum zinc and the risk of depression i</w:t>
            </w:r>
            <w:r>
              <w:t>n men: observations from a 20-year follow-up study, 1-Feb-2015, 16-Jun-2014, Biological Psychiatry, 77(3):e13-e14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253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63">
              <w:r>
                <w:rPr>
                  <w:color w:val="0000FF" w:themeColor="hyperlink"/>
                  <w:u w:val="single"/>
                </w:rPr>
                <w:t>25537450</w:t>
              </w:r>
            </w:hyperlink>
            <w:r>
              <w:t xml:space="preserve"> ['Vigod SN', 'Kurdyak PA', 'Seitz D', '</w:t>
            </w:r>
            <w:r>
              <w:rPr>
                <w:b/>
                <w:u w:val="single"/>
              </w:rPr>
              <w:t>Herrmann N</w:t>
            </w:r>
            <w:r>
              <w:t>', 'Fung K', 'Lin E</w:t>
            </w:r>
            <w:r>
              <w:t>', 'Perlman C', 'Taylor VH', 'Rochon PA', 'Gruneir A'], READMIT: a clinical risk index to predict 30-day readmission after discharge from acute psychiatric units, Feb-2015, 13-Dec-2014, Journal of Psychiatric Research, 61:205-13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254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64">
              <w:r>
                <w:rPr>
                  <w:color w:val="0000FF" w:themeColor="hyperlink"/>
                  <w:u w:val="single"/>
                </w:rPr>
                <w:t>25147198</w:t>
              </w:r>
            </w:hyperlink>
            <w:r>
              <w:t xml:space="preserve"> ['MacIntosh BJ', 'Swardfager W', 'Robertson AD', 'Tchistiakova E', 'Saleem M', 'Oh PI', '</w:t>
            </w:r>
            <w:r>
              <w:rPr>
                <w:b/>
                <w:u w:val="single"/>
              </w:rPr>
              <w:t>Herrmann N</w:t>
            </w:r>
            <w:r>
              <w:t>', 'Stefanovic B', 'Lanctôt KL'], Regional cerebral arterial transit time hemodynamics correlate with vascular</w:t>
            </w:r>
            <w:r>
              <w:t xml:space="preserve"> risk factors and cognitive function in men with coronary artery disease, Feb-2015, 21-Aug-2014, Ajnr. American Journal of Neuroradiology, 36(2):295-301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255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65">
              <w:r>
                <w:rPr>
                  <w:color w:val="0000FF" w:themeColor="hyperlink"/>
                  <w:u w:val="single"/>
                </w:rPr>
                <w:t>24339090</w:t>
              </w:r>
            </w:hyperlink>
            <w:r>
              <w:t xml:space="preserve"> ['Oremus M', 'Tarride JE', 'P</w:t>
            </w:r>
            <w:r>
              <w:t>ullenayegum E', 'Clayton N', 'Mugford G', 'Godwin M', 'Huan A', 'Bacher Y', 'Villalpando JM', 'Gill SS', 'Lanctôt KL', '</w:t>
            </w:r>
            <w:r>
              <w:rPr>
                <w:b/>
                <w:u w:val="single"/>
              </w:rPr>
              <w:t>Herrmann N</w:t>
            </w:r>
            <w:r>
              <w:t>', 'Raina P'], Caregivers' willingness-to-pay for Alzheimer's disease medications in Canada, Jan-2015, 5-Jun-2013, Dementia (L</w:t>
            </w:r>
            <w:r>
              <w:t>ondon, England), 14(1):63-79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256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66">
              <w:r>
                <w:rPr>
                  <w:color w:val="0000FF" w:themeColor="hyperlink"/>
                  <w:u w:val="single"/>
                </w:rPr>
                <w:t>25711456</w:t>
              </w:r>
            </w:hyperlink>
            <w:r>
              <w:t xml:space="preserve"> ['Gallagher D', '</w:t>
            </w:r>
            <w:r>
              <w:rPr>
                <w:b/>
                <w:u w:val="single"/>
              </w:rPr>
              <w:t>Herrmann N</w:t>
            </w:r>
            <w:r>
              <w:t>'], Agitation and aggression in Alzheimer's disease: an update on pharmacological and psychosocial approaches to care, 2015, N</w:t>
            </w:r>
            <w:r>
              <w:t>eurodegenerative Disease Management, 5(1):75-83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257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67">
              <w:r>
                <w:rPr>
                  <w:color w:val="0000FF" w:themeColor="hyperlink"/>
                  <w:u w:val="single"/>
                </w:rPr>
                <w:t>25785192</w:t>
              </w:r>
            </w:hyperlink>
            <w:r>
              <w:t xml:space="preserve"> ['Lai KS', '</w:t>
            </w:r>
            <w:r>
              <w:rPr>
                <w:b/>
                <w:u w:val="single"/>
              </w:rPr>
              <w:t>Herrmann N</w:t>
            </w:r>
            <w:r>
              <w:t>', 'Saleem M', 'Lanctôt KL'], Cognitive Outcomes following Transcatheter Aortic Valve Implantation: A Systematic</w:t>
            </w:r>
            <w:r>
              <w:t xml:space="preserve"> Review, 2015, 15-Feb-2015, Cardiovascular Psychiatry and Neurology, 2015:209569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258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68">
              <w:r>
                <w:rPr>
                  <w:color w:val="0000FF" w:themeColor="hyperlink"/>
                  <w:u w:val="single"/>
                </w:rPr>
                <w:t>26491326</w:t>
              </w:r>
            </w:hyperlink>
            <w:r>
              <w:t xml:space="preserve"> ['Mazereeuw G', '</w:t>
            </w:r>
            <w:r>
              <w:rPr>
                <w:b/>
                <w:u w:val="single"/>
              </w:rPr>
              <w:t>Herrmann N</w:t>
            </w:r>
            <w:r>
              <w:t xml:space="preserve">', 'Andreazza AC', 'Khan MM', 'Lanctôt KL'], A meta-analysis of lipid </w:t>
            </w:r>
            <w:r>
              <w:t>peroxidation markers in major depression, 2015, 29-Sep-2015, Neuropsychiatric Disease and Treatment, 11:2479-91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259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69">
              <w:r>
                <w:rPr>
                  <w:color w:val="0000FF" w:themeColor="hyperlink"/>
                  <w:u w:val="single"/>
                </w:rPr>
                <w:t>26401702</w:t>
              </w:r>
            </w:hyperlink>
            <w:r>
              <w:t xml:space="preserve"> ['Saleem M', '</w:t>
            </w:r>
            <w:r>
              <w:rPr>
                <w:b/>
                <w:u w:val="single"/>
              </w:rPr>
              <w:t>Herrmann N</w:t>
            </w:r>
            <w:r>
              <w:t>', 'Swardfager W', 'Eisen R', 'Lanctôt KL'], I</w:t>
            </w:r>
            <w:r>
              <w:t>nflammatory Markers in Mild Cognitive Impairment: A Meta-Analysis, 2015, Journal of Alzheimers Disease : Jad, 47(3):669-79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260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70">
              <w:r>
                <w:rPr>
                  <w:color w:val="0000FF" w:themeColor="hyperlink"/>
                  <w:u w:val="single"/>
                </w:rPr>
                <w:t>26379437</w:t>
              </w:r>
            </w:hyperlink>
            <w:r>
              <w:t xml:space="preserve"> ['Mazereeuw G', '</w:t>
            </w:r>
            <w:r>
              <w:rPr>
                <w:b/>
                <w:u w:val="single"/>
              </w:rPr>
              <w:t>Herrmann N</w:t>
            </w:r>
            <w:r>
              <w:t>', 'Xu H', 'Blanchard AP', 'Fige</w:t>
            </w:r>
            <w:r>
              <w:t>ys D', 'Oh PI', 'Bennett SA', 'Lanctôt KL'], Platelet activating factors are associated with depressive symptoms in coronary artery disease patients: a hypothesis-generating study, 2015, 4-Sep-2015, Neuropsychiatric Disease and Treatment, 11:2309-14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261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71">
              <w:r>
                <w:rPr>
                  <w:color w:val="0000FF" w:themeColor="hyperlink"/>
                  <w:u w:val="single"/>
                </w:rPr>
                <w:t>25702361</w:t>
              </w:r>
            </w:hyperlink>
            <w:r>
              <w:t xml:space="preserve"> ['Maxwell CJ', 'Stock K', 'Seitz D', '</w:t>
            </w:r>
            <w:r>
              <w:rPr>
                <w:b/>
                <w:u w:val="single"/>
              </w:rPr>
              <w:t>Herrmann N</w:t>
            </w:r>
            <w:r>
              <w:t xml:space="preserve">'], Persistence and adherence with dementia pharmacotherapy: relevance of patient, provider, and system factors, Dec-2014, Canadian Journal </w:t>
            </w:r>
            <w:r>
              <w:t>of Psychiatry. Revue Canadienne De Psychiatrie, 59(12):624-31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262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72">
              <w:r>
                <w:rPr>
                  <w:color w:val="0000FF" w:themeColor="hyperlink"/>
                  <w:u w:val="single"/>
                </w:rPr>
                <w:t>24406250</w:t>
              </w:r>
            </w:hyperlink>
            <w:r>
              <w:t xml:space="preserve"> ['Rapoport MJ', 'Naglie G', '</w:t>
            </w:r>
            <w:r>
              <w:rPr>
                <w:b/>
                <w:u w:val="single"/>
              </w:rPr>
              <w:t>Herrmann N</w:t>
            </w:r>
            <w:r>
              <w:t>', 'Zucchero Sarracini C', 'Mulsant BH', 'Frank C', 'Kiss A', 'Seitz D', 'Vrkljan</w:t>
            </w:r>
            <w:r>
              <w:t xml:space="preserve"> B', 'Masellis M', 'Tang-Wai D', 'Pimlott N', 'Molnar F'], Developing physician consensus on the reporting of patients with mild cognitive impairment and mild dementia to transportation authorities in a region with mandatory reporting legislation, Dec-2014</w:t>
            </w:r>
            <w:r>
              <w:t>, 8-Dec-2013, The American Journal of Geriatric Psychiatry : Official Journal of the American Association for Geriatric Psychiatry, 22(12):1530-43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263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73">
              <w:r>
                <w:rPr>
                  <w:color w:val="0000FF" w:themeColor="hyperlink"/>
                  <w:u w:val="single"/>
                </w:rPr>
                <w:t>24566239</w:t>
              </w:r>
            </w:hyperlink>
            <w:r>
              <w:t xml:space="preserve"> ['Rej S', 'Shulman K', '</w:t>
            </w:r>
            <w:r>
              <w:rPr>
                <w:b/>
                <w:u w:val="single"/>
              </w:rPr>
              <w:t>Herrmann N</w:t>
            </w:r>
            <w:r>
              <w:t>'</w:t>
            </w:r>
            <w:r>
              <w:t>, 'Harel Z', 'Fischer HD', 'Fung K', 'Gruneir A'], Prevalence and correlates of renal disease in older lithium users: a population-based study, Nov-2014, 2-Feb-2014, The American Journal of Geriatric Psychiatry : Official Journal of the American Associatio</w:t>
            </w:r>
            <w:r>
              <w:t>n for Geriatric Psychiatry, 22(11):1075-82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264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74">
              <w:r>
                <w:rPr>
                  <w:color w:val="0000FF" w:themeColor="hyperlink"/>
                  <w:u w:val="single"/>
                </w:rPr>
                <w:t>25239267</w:t>
              </w:r>
            </w:hyperlink>
            <w:r>
              <w:t xml:space="preserve"> ['Gallagher D', '</w:t>
            </w:r>
            <w:r>
              <w:rPr>
                <w:b/>
                <w:u w:val="single"/>
              </w:rPr>
              <w:t>Herrmann N</w:t>
            </w:r>
            <w:r>
              <w:t>'], Antiepileptic drugs for the treatment of agitation and aggression in dementia: do they have a place in thera</w:t>
            </w:r>
            <w:r>
              <w:t>py?, Oct-2014, Drugs, 74(15):1747-55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265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75">
              <w:r>
                <w:rPr>
                  <w:color w:val="0000FF" w:themeColor="hyperlink"/>
                  <w:u w:val="single"/>
                </w:rPr>
                <w:t>24996486</w:t>
              </w:r>
            </w:hyperlink>
            <w:r>
              <w:t xml:space="preserve"> ['Mazereeuw G', '</w:t>
            </w:r>
            <w:r>
              <w:rPr>
                <w:b/>
                <w:u w:val="single"/>
              </w:rPr>
              <w:t>Herrmann N</w:t>
            </w:r>
            <w:r>
              <w:t>', 'Xu H', 'Figeys D', 'Oh PI', 'Bennett SA', 'Lanctôt KL'], Platelet-activating factors are associated with cognitive</w:t>
            </w:r>
            <w:r>
              <w:t xml:space="preserve"> deficits in depressed coronary artery disease patients: a hypothesis-generating study, 4-Jul-2014, 4-Jul-2014, Journal of Neuroinflammation, 11:119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266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76">
              <w:r>
                <w:rPr>
                  <w:color w:val="0000FF" w:themeColor="hyperlink"/>
                  <w:u w:val="single"/>
                </w:rPr>
                <w:t>24661159</w:t>
              </w:r>
            </w:hyperlink>
            <w:r>
              <w:t xml:space="preserve"> ['Söderlund H', 'Moscovitch M', 'Kumar N', 'Daskalakis ZJ', 'Flint A', '</w:t>
            </w:r>
            <w:r>
              <w:rPr>
                <w:b/>
                <w:u w:val="single"/>
              </w:rPr>
              <w:t>Herrmann N</w:t>
            </w:r>
            <w:r>
              <w:t>', 'Levine B'], Autobiographical episodic memory in major depressive disorder, Feb-2014, Journal of Abnormal Psychology, 123(1):51-60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267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77">
              <w:r>
                <w:rPr>
                  <w:color w:val="0000FF" w:themeColor="hyperlink"/>
                  <w:u w:val="single"/>
                </w:rPr>
                <w:t>23993643</w:t>
              </w:r>
            </w:hyperlink>
            <w:r>
              <w:t xml:space="preserve"> ['Lanctôt KL', "O'Regan J", 'Schwartz Y', 'Swardfager W', 'Saleem M', 'Oh PI', '</w:t>
            </w:r>
            <w:r>
              <w:rPr>
                <w:b/>
                <w:u w:val="single"/>
              </w:rPr>
              <w:t>Herrmann N</w:t>
            </w:r>
            <w:r>
              <w:t>'], Assessing cognitive effects of anticholinergic medications in patients with coronary artery disease, Feb-2014, 30-Aug-2013, Psy</w:t>
            </w:r>
            <w:r>
              <w:t>chosomatics, 55(1):61-8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268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78">
              <w:r>
                <w:rPr>
                  <w:color w:val="0000FF" w:themeColor="hyperlink"/>
                  <w:u w:val="single"/>
                </w:rPr>
                <w:t>25180390</w:t>
              </w:r>
            </w:hyperlink>
            <w:r>
              <w:t xml:space="preserve"> ['Rapoport MJ', '</w:t>
            </w:r>
            <w:r>
              <w:rPr>
                <w:b/>
                <w:u w:val="single"/>
              </w:rPr>
              <w:t>Herrmann N</w:t>
            </w:r>
            <w:r>
              <w:t>', 'Haider S', 'Sarracini CZ', 'Molnar F', 'Frank C', 'Masellis M', 'Tang-Wai D', 'Kiss A', 'Pimlott N', 'Naglie G'], Physician sex</w:t>
            </w:r>
            <w:r>
              <w:t xml:space="preserve"> is a predictor of reporting drivers with mild cognitive impairment and mild dementia to transportation authorities, Jan-2014, Journal of the American Geriatrics Society, 62(1):201-3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269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79">
              <w:r>
                <w:rPr>
                  <w:color w:val="0000FF" w:themeColor="hyperlink"/>
                  <w:u w:val="single"/>
                </w:rPr>
                <w:t>25054133</w:t>
              </w:r>
            </w:hyperlink>
            <w:r>
              <w:t xml:space="preserve"> ['Swardfager W', '</w:t>
            </w:r>
            <w:r>
              <w:rPr>
                <w:b/>
                <w:u w:val="single"/>
              </w:rPr>
              <w:t>Herrmann N</w:t>
            </w:r>
            <w:r>
              <w:t>', 'Andreazza AC', 'Swartz RH', 'Khan MM', 'Black SE', 'Lanctôt KL'], Poststroke neuropsychiatric symptoms: relationships with IL-17 and oxidative stress, 2014, 18-Jun-2014, Biomed Research International, 2014:245210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270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80">
              <w:r>
                <w:rPr>
                  <w:color w:val="0000FF" w:themeColor="hyperlink"/>
                  <w:u w:val="single"/>
                </w:rPr>
                <w:t>25285006</w:t>
              </w:r>
            </w:hyperlink>
            <w:r>
              <w:t xml:space="preserve"> ['Bensimon K', '</w:t>
            </w:r>
            <w:r>
              <w:rPr>
                <w:b/>
                <w:u w:val="single"/>
              </w:rPr>
              <w:t>Herrmann N</w:t>
            </w:r>
            <w:r>
              <w:t>', 'Swardfager W', 'Yi H', 'Black SE', 'Gao FQ', 'Snaiderman A', 'Lanctôt KL'], Kynurenine and depressive symptoms in a poststroke population, 2014, 22-Sep-2014, Neur</w:t>
            </w:r>
            <w:r>
              <w:t>opsychiatric Disease and Treatment, 10:1827-35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271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81">
              <w:r>
                <w:rPr>
                  <w:color w:val="0000FF" w:themeColor="hyperlink"/>
                  <w:u w:val="single"/>
                </w:rPr>
                <w:t>23806573</w:t>
              </w:r>
            </w:hyperlink>
            <w:r>
              <w:t xml:space="preserve"> ['Swardfager W', '</w:t>
            </w:r>
            <w:r>
              <w:rPr>
                <w:b/>
                <w:u w:val="single"/>
              </w:rPr>
              <w:t>Herrmann N</w:t>
            </w:r>
            <w:r>
              <w:t>', 'Mazereeuw G', 'Goldberger K', 'Harimoto T', 'Lanctôt KL'], Zinc in depression: a meta-analysis, 15-Dec-</w:t>
            </w:r>
            <w:r>
              <w:t>2013, 24-Jun-2013, Biological Psychiatry, 74(12):872-8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272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82">
              <w:r>
                <w:rPr>
                  <w:color w:val="0000FF" w:themeColor="hyperlink"/>
                  <w:u w:val="single"/>
                </w:rPr>
                <w:t>24091859</w:t>
              </w:r>
            </w:hyperlink>
            <w:r>
              <w:t xml:space="preserve"> ['Seitz DP', 'Bell CM', 'Gill SS', 'Reimer CL', '</w:t>
            </w:r>
            <w:r>
              <w:rPr>
                <w:b/>
                <w:u w:val="single"/>
              </w:rPr>
              <w:t>Herrmann N</w:t>
            </w:r>
            <w:r>
              <w:t>', 'Anderson GM', 'Newman A', 'Rochon PA'], Risk of perioperative bl</w:t>
            </w:r>
            <w:r>
              <w:t>ood transfusions and postoperative complications associated with serotonergic antidepressants in older adults undergoing hip fracture surgery, Dec-2013, Journal of Clinical Psychopharmacology, 33(6):790-8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273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83">
              <w:r>
                <w:rPr>
                  <w:color w:val="0000FF" w:themeColor="hyperlink"/>
                  <w:u w:val="single"/>
                </w:rPr>
                <w:t>23934742</w:t>
              </w:r>
            </w:hyperlink>
            <w:r>
              <w:t xml:space="preserve"> ['Shulman KI', '</w:t>
            </w:r>
            <w:r>
              <w:rPr>
                <w:b/>
                <w:u w:val="single"/>
              </w:rPr>
              <w:t>Herrmann N</w:t>
            </w:r>
            <w:r>
              <w:t>', 'Walker SE'], Current place of monoamine oxidase inhibitors in the treatment of depression, Oct-2013, Cns Drugs, 27(10):789-97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274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84">
              <w:r>
                <w:rPr>
                  <w:color w:val="0000FF" w:themeColor="hyperlink"/>
                  <w:u w:val="single"/>
                </w:rPr>
                <w:t>23562430</w:t>
              </w:r>
            </w:hyperlink>
            <w:r>
              <w:t xml:space="preserve"> ['Geda YE', 'Schneider LS', 'Gitlin LN', 'Miller DS', 'Smith GS', 'Bell J', 'Evans J', 'Lee M', 'Porsteinsson A', 'Lanctôt KL', 'Rosenberg PB', 'Sultzer DL', 'Francis PT', 'Brodaty H', 'Padala PP', 'Onyike CU', 'Ortiz LA', 'Ancoli-Israel S', 'Bliwise DL',</w:t>
            </w:r>
            <w:r>
              <w:t xml:space="preserve"> 'Martin JL', 'Vitiello MV', 'Yaffe K', 'Zee PC', '</w:t>
            </w:r>
            <w:r>
              <w:rPr>
                <w:b/>
                <w:u w:val="single"/>
              </w:rPr>
              <w:t>Herrmann N</w:t>
            </w:r>
            <w:r>
              <w:t>', 'Sweet RA', 'Ballard C', 'Khin NA', 'Alfaro C', 'Murray PS', 'Schultz S', 'Lyketsos CG'], Neuropsychiatric symptoms in Alzheimer's disease: past progress and anticipation of the future, Sep-20</w:t>
            </w:r>
            <w:r>
              <w:t>13, 3-Apr-2013, Alzheimers &amp; Dementia : the Journal of the Alzheimers Association, 9(5):602-8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275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85">
              <w:r>
                <w:rPr>
                  <w:color w:val="0000FF" w:themeColor="hyperlink"/>
                  <w:u w:val="single"/>
                </w:rPr>
                <w:t>23800745</w:t>
              </w:r>
            </w:hyperlink>
            <w:r>
              <w:t xml:space="preserve"> ['Mazereeuw G', '</w:t>
            </w:r>
            <w:r>
              <w:rPr>
                <w:b/>
                <w:u w:val="single"/>
              </w:rPr>
              <w:t>Herrmann N</w:t>
            </w:r>
            <w:r>
              <w:t>', 'Bennett SA', 'Swardfager W', 'Xu H', 'Valenzuela N', 'Fai</w:t>
            </w:r>
            <w:r>
              <w:t xml:space="preserve"> S', 'Lanctôt KL'], Platelet activating factors in depression and coronary artery disease: a potential biomarker related to inflammatory mechanisms and neurodegeneration, Sep-2013, 22-Jun-2013, Neuroscience and Biobehavioral Reviews, 37(8):1611-21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276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86">
              <w:r>
                <w:rPr>
                  <w:color w:val="0000FF" w:themeColor="hyperlink"/>
                  <w:u w:val="single"/>
                </w:rPr>
                <w:t>23775052</w:t>
              </w:r>
            </w:hyperlink>
            <w:r>
              <w:t xml:space="preserve"> ['Wilby KJ', '</w:t>
            </w:r>
            <w:r>
              <w:rPr>
                <w:b/>
                <w:u w:val="single"/>
              </w:rPr>
              <w:t>Herrmann N</w:t>
            </w:r>
            <w:r>
              <w:t>', 'Mamdani MM'], Cross-national comparison of antidepressant utilization in North America and Europe, Aug-2013, Journal of Clinical Psychopharmacology, 33(4):585-7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277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87">
              <w:r>
                <w:rPr>
                  <w:color w:val="0000FF" w:themeColor="hyperlink"/>
                  <w:u w:val="single"/>
                </w:rPr>
                <w:t>24565367</w:t>
              </w:r>
            </w:hyperlink>
            <w:r>
              <w:t xml:space="preserve"> ['</w:t>
            </w:r>
            <w:r>
              <w:rPr>
                <w:b/>
                <w:u w:val="single"/>
              </w:rPr>
              <w:t>Herrmann N</w:t>
            </w:r>
            <w:r>
              <w:t xml:space="preserve">', 'Lanctôt KL', 'Hogan DB'], Pharmacological recommendations for the symptomatic treatment of dementia: the Canadian Consensus Conference on the Diagnosis and Treatment </w:t>
            </w:r>
            <w:r>
              <w:t>of Dementia 2012, 8-Jul-2013, 8-Jul-2013, Alzheimers Research &amp; Therapy, 5(Suppl 1):S5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278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88">
              <w:r>
                <w:rPr>
                  <w:color w:val="0000FF" w:themeColor="hyperlink"/>
                  <w:u w:val="single"/>
                </w:rPr>
                <w:t>23567517</w:t>
              </w:r>
            </w:hyperlink>
            <w:r>
              <w:t xml:space="preserve"> ['Swardfager W', '</w:t>
            </w:r>
            <w:r>
              <w:rPr>
                <w:b/>
                <w:u w:val="single"/>
              </w:rPr>
              <w:t>Herrmann N</w:t>
            </w:r>
            <w:r>
              <w:t>', 'McIntyre RS', 'Mazereeuw G', 'Goldberger K', 'Cha DS', 'Schwart</w:t>
            </w:r>
            <w:r>
              <w:t>z Y', 'Lanctôt KL'], Potential roles of zinc in the pathophysiology and treatment of major depressive disorder, Jun-2013, 6-Apr-2013, Neuroscience and Biobehavioral Reviews, 37(5):911-29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279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89">
              <w:r>
                <w:rPr>
                  <w:color w:val="0000FF" w:themeColor="hyperlink"/>
                  <w:u w:val="single"/>
                </w:rPr>
                <w:t>2337</w:t>
              </w:r>
              <w:r>
                <w:rPr>
                  <w:color w:val="0000FF" w:themeColor="hyperlink"/>
                  <w:u w:val="single"/>
                </w:rPr>
                <w:t>0232</w:t>
              </w:r>
            </w:hyperlink>
            <w:r>
              <w:t xml:space="preserve"> ['Swardfager W', 'Winer DA', '</w:t>
            </w:r>
            <w:r>
              <w:rPr>
                <w:b/>
                <w:u w:val="single"/>
              </w:rPr>
              <w:t>Herrmann N</w:t>
            </w:r>
            <w:r>
              <w:t>', 'Winer S', 'Lanctôt KL'], Interleukin-17 in post-stroke neurodegeneration, Mar-2013, 28-Jan-2013, Neuroscience and Biobehavioral Reviews, 37(3):436-47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280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90">
              <w:r>
                <w:rPr>
                  <w:color w:val="0000FF" w:themeColor="hyperlink"/>
                  <w:u w:val="single"/>
                </w:rPr>
                <w:t>23083438</w:t>
              </w:r>
            </w:hyperlink>
            <w:r>
              <w:t xml:space="preserve"> ['Seitz DP', 'Gill SS', '</w:t>
            </w:r>
            <w:r>
              <w:rPr>
                <w:b/>
                <w:u w:val="single"/>
              </w:rPr>
              <w:t>Herrmann N</w:t>
            </w:r>
            <w:r>
              <w:t>', 'Brisbin S', 'Rapoport MJ', 'Rines J', 'Wilson K', 'Le Clair K', 'Conn DK'], Pharmacological treatments for neuropsychiatric symptoms of dementia in long-term care: a systematic review, Feb-2013, 19-Oc</w:t>
            </w:r>
            <w:r>
              <w:t>t-2012, International Psychogeriatrics, 25(2):185-203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281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91">
              <w:r>
                <w:rPr>
                  <w:color w:val="0000FF" w:themeColor="hyperlink"/>
                  <w:u w:val="single"/>
                </w:rPr>
                <w:t>23188751</w:t>
              </w:r>
            </w:hyperlink>
            <w:r>
              <w:t xml:space="preserve"> ['</w:t>
            </w:r>
            <w:r>
              <w:rPr>
                <w:b/>
                <w:u w:val="single"/>
              </w:rPr>
              <w:t>Herrmann N</w:t>
            </w:r>
            <w:r>
              <w:t>', 'Marras C', 'Fischer HD', 'Wang X', 'Anderson GM', 'Rochon PA'], Management of neuropsychiatric symptoms in long-</w:t>
            </w:r>
            <w:r>
              <w:t>term care residents with Parkinson's disease: a retrospective cohort study, Jan-2013, Drugs &amp; Aging, 30(1):19-22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282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92">
              <w:r>
                <w:rPr>
                  <w:color w:val="0000FF" w:themeColor="hyperlink"/>
                  <w:u w:val="single"/>
                </w:rPr>
                <w:t>23737930</w:t>
              </w:r>
            </w:hyperlink>
            <w:r>
              <w:t xml:space="preserve"> ['Ismail Z', 'Mulsant BH', '</w:t>
            </w:r>
            <w:r>
              <w:rPr>
                <w:b/>
                <w:u w:val="single"/>
              </w:rPr>
              <w:t>Herrmann N</w:t>
            </w:r>
            <w:r>
              <w:t xml:space="preserve">', 'Rapoport M', 'Nilsson M', </w:t>
            </w:r>
            <w:r>
              <w:t>'Shulman K'], Canadian academy of geriatric psychiatry survey of brief cognitive screening instruments, 2013, 3-Jun-2013, Canadian Geriatrics Journal : Cgj, 16(2):54-60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283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93">
              <w:r>
                <w:rPr>
                  <w:color w:val="0000FF" w:themeColor="hyperlink"/>
                  <w:u w:val="single"/>
                </w:rPr>
                <w:t>23401745</w:t>
              </w:r>
            </w:hyperlink>
            <w:r>
              <w:t xml:space="preserve"> ['Saleem M', </w:t>
            </w:r>
            <w:r>
              <w:t>'</w:t>
            </w:r>
            <w:r>
              <w:rPr>
                <w:b/>
                <w:u w:val="single"/>
              </w:rPr>
              <w:t>Herrmann N</w:t>
            </w:r>
            <w:r>
              <w:t>', 'Swardfager W', 'Oh PI', 'Shammi P', 'Koren G', 'Van Uum S', 'Kiss A', 'Lanctôt KL'], Higher cortisol predicts less improvement in verbal memory performance after cardiac rehabilitation in patients with coronary artery disease, 2013, 16-Jan-2</w:t>
            </w:r>
            <w:r>
              <w:t>013, Cardiovascular Psychiatry and Neurology, 2013:340342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284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94">
              <w:r>
                <w:rPr>
                  <w:color w:val="0000FF" w:themeColor="hyperlink"/>
                  <w:u w:val="single"/>
                </w:rPr>
                <w:t>24278094</w:t>
              </w:r>
            </w:hyperlink>
            <w:r>
              <w:t xml:space="preserve"> ['Benhabib H', 'Lanctôt KL', 'Eryavec GM', 'Li A', '</w:t>
            </w:r>
            <w:r>
              <w:rPr>
                <w:b/>
                <w:u w:val="single"/>
              </w:rPr>
              <w:t>Herrmann N</w:t>
            </w:r>
            <w:r>
              <w:t xml:space="preserve">'], Responsiveness of the QUALID to Improved Neuropsychiatric </w:t>
            </w:r>
            <w:r>
              <w:t>Symptoms in Patients with Alzheimer's Disease, 2013, 3-Dec-2013, Canadian Geriatrics Journal : Cgj, 16(4):180-5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285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95">
              <w:r>
                <w:rPr>
                  <w:color w:val="0000FF" w:themeColor="hyperlink"/>
                  <w:u w:val="single"/>
                </w:rPr>
                <w:t>23217531</w:t>
              </w:r>
            </w:hyperlink>
            <w:r>
              <w:t xml:space="preserve"> ['Marras C', '</w:t>
            </w:r>
            <w:r>
              <w:rPr>
                <w:b/>
                <w:u w:val="single"/>
              </w:rPr>
              <w:t>Herrmann N</w:t>
            </w:r>
            <w:r>
              <w:t>', 'Anderson GM', 'Fischer HD', 'Wang X', 'Roc</w:t>
            </w:r>
            <w:r>
              <w:t>hon PA'], Atypical antipsychotic use and parkinsonism in dementia: effects of drug, dose, and sex, Dec-2012, The American Journal of Geriatric Pharmacotherapy, 10(6):381-9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286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96">
              <w:r>
                <w:rPr>
                  <w:color w:val="0000FF" w:themeColor="hyperlink"/>
                  <w:u w:val="single"/>
                </w:rPr>
                <w:t>23259025</w:t>
              </w:r>
            </w:hyperlink>
            <w:r>
              <w:t xml:space="preserve"> ['Gauthier</w:t>
            </w:r>
            <w:r>
              <w:t xml:space="preserve"> S', 'Patterson C', 'Chertkow H', 'Gordon M', '</w:t>
            </w:r>
            <w:r>
              <w:rPr>
                <w:b/>
                <w:u w:val="single"/>
              </w:rPr>
              <w:t>Herrmann N</w:t>
            </w:r>
            <w:r>
              <w:t xml:space="preserve">', 'Rockwood K', 'Rosa-Neto P', 'Soucy JP'], Recommendations of the 4th Canadian Consensus Conference on the Diagnosis and Treatment of Dementia (CCCDTD4), Dec-2012, 4-Dec-2012, Canadian Geriatrics </w:t>
            </w:r>
            <w:r>
              <w:t>Journal : Cgj, 15(4):120-6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287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97">
              <w:r>
                <w:rPr>
                  <w:color w:val="0000FF" w:themeColor="hyperlink"/>
                  <w:u w:val="single"/>
                </w:rPr>
                <w:t>23073033</w:t>
              </w:r>
            </w:hyperlink>
            <w:r>
              <w:t xml:space="preserve"> ['Seitz DP', 'Vigod SN', 'Lin E', 'Gruneir A', 'Newman A', 'Anderson G', 'Rapoport MJ', 'Rochon P', 'Blumberger DM', '</w:t>
            </w:r>
            <w:r>
              <w:rPr>
                <w:b/>
                <w:u w:val="single"/>
              </w:rPr>
              <w:t>Herrmann N</w:t>
            </w:r>
            <w:r>
              <w:t>'], Characteristics of olde</w:t>
            </w:r>
            <w:r>
              <w:t>r adults hospitalized in acute psychiatric units in ontario: a population-</w:t>
            </w:r>
            <w:r>
              <w:lastRenderedPageBreak/>
              <w:t>based study, Sep-2012, Canadian Journal of Psychiatry. Revue Canadienne De Psychiatrie, 57(9):554-63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288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298">
              <w:r>
                <w:rPr>
                  <w:color w:val="0000FF" w:themeColor="hyperlink"/>
                  <w:u w:val="single"/>
                </w:rPr>
                <w:t>22305186</w:t>
              </w:r>
            </w:hyperlink>
            <w:r>
              <w:t xml:space="preserve"> ['Mazer</w:t>
            </w:r>
            <w:r>
              <w:t>eeuw G', 'Lanctôt KL', 'Chau SA', 'Swardfager W', '</w:t>
            </w:r>
            <w:r>
              <w:rPr>
                <w:b/>
                <w:u w:val="single"/>
              </w:rPr>
              <w:t>Herrmann N</w:t>
            </w:r>
            <w:r>
              <w:t>'], Effects of ω-3 fatty acids on cognitive performance: a meta-analysis, Jul-2012, 3-Feb-2012, Neurobiology of Aging, 33(7):1482.e17-29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289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299">
              <w:r>
                <w:rPr>
                  <w:color w:val="0000FF" w:themeColor="hyperlink"/>
                  <w:u w:val="single"/>
                </w:rPr>
                <w:t>22342481</w:t>
              </w:r>
            </w:hyperlink>
            <w:r>
              <w:t xml:space="preserve"> ['Seitz DP', 'Brisbin S', '</w:t>
            </w:r>
            <w:r>
              <w:rPr>
                <w:b/>
                <w:u w:val="single"/>
              </w:rPr>
              <w:t>Herrmann N</w:t>
            </w:r>
            <w:r>
              <w:t>', 'Rapoport MJ', 'Wilson K', 'Gill SS', 'Rines J', 'Le Clair K', 'Conn D'], Efficacy and feasibility of nonpharmacological interventions for neuropsychiatric symptoms of dementia in long term care: a sy</w:t>
            </w:r>
            <w:r>
              <w:t>stematic review, Jul-2012, 17-Feb-2012, Journal of the American Medical Directors Association, 13(6):503-506.e2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290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00">
              <w:r>
                <w:rPr>
                  <w:color w:val="0000FF" w:themeColor="hyperlink"/>
                  <w:u w:val="single"/>
                </w:rPr>
                <w:t>22544015</w:t>
              </w:r>
            </w:hyperlink>
            <w:r>
              <w:t xml:space="preserve"> ['Seitz DP', 'Campbell RJ', 'Bell CM', 'Gill SS', 'Gruneir A', '</w:t>
            </w:r>
            <w:r>
              <w:rPr>
                <w:b/>
                <w:u w:val="single"/>
              </w:rPr>
              <w:t>Herrmann N</w:t>
            </w:r>
            <w:r>
              <w:t>', 'Newman AM', 'Anderson G', 'Rochon PA'], Short-term exposure to antidepressant drugs and risk of acute angle-closure glaucoma among older adults, Jun-2012, Journal of Clinical Psychopharmacology, 32(3):403-7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291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01">
              <w:r>
                <w:rPr>
                  <w:color w:val="0000FF" w:themeColor="hyperlink"/>
                  <w:u w:val="single"/>
                </w:rPr>
                <w:t>22520533</w:t>
              </w:r>
            </w:hyperlink>
            <w:r>
              <w:t xml:space="preserve"> ['Swardfager W', '</w:t>
            </w:r>
            <w:r>
              <w:rPr>
                <w:b/>
                <w:u w:val="single"/>
              </w:rPr>
              <w:t>Herrmann N</w:t>
            </w:r>
            <w:r>
              <w:t>', 'Cornish S', 'Mazereeuw G', 'Marzolini S', 'Sham L', 'Lanctôt KL'], Exercise intervention and inflammatory markers in coronary artery disease: a meta-analysis, Apr-2012, American Heart J</w:t>
            </w:r>
            <w:r>
              <w:t>ournal, 163(4):666-76.e1-3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292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02">
              <w:r>
                <w:rPr>
                  <w:color w:val="0000FF" w:themeColor="hyperlink"/>
                  <w:u w:val="single"/>
                </w:rPr>
                <w:t>22350526</w:t>
              </w:r>
            </w:hyperlink>
            <w:r>
              <w:t xml:space="preserve"> ['Levy K', 'Lanctôt KL', 'Farber SB', 'Li A', '</w:t>
            </w:r>
            <w:r>
              <w:rPr>
                <w:b/>
                <w:u w:val="single"/>
              </w:rPr>
              <w:t>Herrmann N</w:t>
            </w:r>
            <w:r>
              <w:t>'], Does pharmacological treatment of neuropsychiatric symptoms in Alzheimer's disease relieve car</w:t>
            </w:r>
            <w:r>
              <w:t>egiver burden?, 1-Mar-2012, Drugs &amp; Aging, 29(3):167-179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293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03">
              <w:r>
                <w:rPr>
                  <w:color w:val="0000FF" w:themeColor="hyperlink"/>
                  <w:u w:val="single"/>
                </w:rPr>
                <w:t>22467847</w:t>
              </w:r>
            </w:hyperlink>
            <w:r>
              <w:t xml:space="preserve"> ['Rej S', '</w:t>
            </w:r>
            <w:r>
              <w:rPr>
                <w:b/>
                <w:u w:val="single"/>
              </w:rPr>
              <w:t>Herrmann N</w:t>
            </w:r>
            <w:r>
              <w:t>', 'Shulman K'], The effects of lithium on renal function in older adults--a systematic review, Mar-2012</w:t>
            </w:r>
            <w:r>
              <w:t>, Journal of Geriatric Psychiatry and Neurology, 25(1):51-61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294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04">
              <w:r>
                <w:rPr>
                  <w:color w:val="0000FF" w:themeColor="hyperlink"/>
                  <w:u w:val="single"/>
                </w:rPr>
                <w:t>22273735</w:t>
              </w:r>
            </w:hyperlink>
            <w:r>
              <w:t xml:space="preserve"> ['Marras C', 'Gruneir A', 'Wang X', 'Fischer H', 'Gill SS', '</w:t>
            </w:r>
            <w:r>
              <w:rPr>
                <w:b/>
                <w:u w:val="single"/>
              </w:rPr>
              <w:t>Herrmann N</w:t>
            </w:r>
            <w:r>
              <w:t>', 'Anderson GM', 'Hyson C', 'Rochon PA'], Antipsy</w:t>
            </w:r>
            <w:r>
              <w:t>chotics and mortality in Parkinsonism, Feb-2012, The American Journal of Geriatric Psychiatry : Official Journal of the American Association for Geriatric Psychiatry, 20(2):149-58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295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05">
              <w:r>
                <w:rPr>
                  <w:color w:val="0000FF" w:themeColor="hyperlink"/>
                  <w:u w:val="single"/>
                </w:rPr>
                <w:t>22168260</w:t>
              </w:r>
            </w:hyperlink>
            <w:r>
              <w:t xml:space="preserve"> ['</w:t>
            </w:r>
            <w:r>
              <w:t>Seitz DP', 'Shah PS', '</w:t>
            </w:r>
            <w:r>
              <w:rPr>
                <w:b/>
                <w:u w:val="single"/>
              </w:rPr>
              <w:t>Herrmann N</w:t>
            </w:r>
            <w:r>
              <w:t>', 'Beyene J', 'Siddiqui N'], Exposure to general anesthesia and risk of Alzheimer's disease: a systematic review and meta-analysis, 14-Dec-2011, 14-Dec-2011, Bmc Geriatrics, 11:83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296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06">
              <w:r>
                <w:rPr>
                  <w:color w:val="0000FF" w:themeColor="hyperlink"/>
                  <w:u w:val="single"/>
                </w:rPr>
                <w:t>22123274</w:t>
              </w:r>
            </w:hyperlink>
            <w:r>
              <w:t xml:space="preserve"> ['Lipscombe LL', 'Lévesque LE', 'Gruneir A', 'Fischer HD', 'Juurlink DN', 'Gill SS', '</w:t>
            </w:r>
            <w:r>
              <w:rPr>
                <w:b/>
                <w:u w:val="single"/>
              </w:rPr>
              <w:t>Herrmann N</w:t>
            </w:r>
            <w:r>
              <w:t>', 'Hux JE', 'Anderson GM', 'Rochon PA'], Antipsychotic drugs and the risk of hyperglycemia i</w:t>
            </w:r>
            <w:r>
              <w:t>n older adults without diabetes: a population-based observational study, Dec-2011, The American Journal of Geriatric Psychiatry : Official Journal of the American Association for Geriatric Psychiatry, 19(12):1026-33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297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07">
              <w:r>
                <w:rPr>
                  <w:color w:val="0000FF" w:themeColor="hyperlink"/>
                  <w:u w:val="single"/>
                </w:rPr>
                <w:t>22228828</w:t>
              </w:r>
            </w:hyperlink>
            <w:r>
              <w:t xml:space="preserve"> ['Tennen G', '</w:t>
            </w:r>
            <w:r>
              <w:rPr>
                <w:b/>
                <w:u w:val="single"/>
              </w:rPr>
              <w:t>Herrmann N</w:t>
            </w:r>
            <w:r>
              <w:t>', 'Black SE', 'Levy KS', 'Cappell J', 'Li A', 'Lanctôt KL'], Are vascular risk factors associated with post-stroke depressive symptoms?, Dec-2011, Journal of Geriatric Psychiatry and Neurology, 24(</w:t>
            </w:r>
            <w:r>
              <w:t>4):215-21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298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08">
              <w:r>
                <w:rPr>
                  <w:color w:val="0000FF" w:themeColor="hyperlink"/>
                  <w:u w:val="single"/>
                </w:rPr>
                <w:t>22123273</w:t>
              </w:r>
            </w:hyperlink>
            <w:r>
              <w:t xml:space="preserve"> ['Rapoport MJ', 'Zagorski B', 'Seitz D', '</w:t>
            </w:r>
            <w:r>
              <w:rPr>
                <w:b/>
                <w:u w:val="single"/>
              </w:rPr>
              <w:t>Herrmann N</w:t>
            </w:r>
            <w:r>
              <w:t xml:space="preserve">', 'Molnar F', 'Redelmeier DA'], At-fault motor vehicle crash risk in elderly patients treated with antidepressants, </w:t>
            </w:r>
            <w:r>
              <w:t>Dec-2011, The American Journal of Geriatric Psychiatry : Official Journal of the American Association for Geriatric Psychiatry, 19(12):998-1006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299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09">
              <w:r>
                <w:rPr>
                  <w:color w:val="0000FF" w:themeColor="hyperlink"/>
                  <w:u w:val="single"/>
                </w:rPr>
                <w:t>21360753</w:t>
              </w:r>
            </w:hyperlink>
            <w:r>
              <w:t xml:space="preserve"> ['</w:t>
            </w:r>
            <w:r>
              <w:rPr>
                <w:b/>
                <w:u w:val="single"/>
              </w:rPr>
              <w:t>Herrmann N</w:t>
            </w:r>
            <w:r>
              <w:t>', 'Seitz D', 'Fischer H',</w:t>
            </w:r>
            <w:r>
              <w:t xml:space="preserve"> 'Saposnik G', 'Calzavara A', 'Anderson G', 'Rochon P'], Detection and treatment of post stroke depression: results from the registry of the Canadian stroke network, Nov-2011, 1-Mar-2011, International Journal of Geriatric Psychiatry, 26(11):1195-200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300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10">
              <w:r>
                <w:rPr>
                  <w:color w:val="0000FF" w:themeColor="hyperlink"/>
                  <w:u w:val="single"/>
                </w:rPr>
                <w:t>21985169</w:t>
              </w:r>
            </w:hyperlink>
            <w:r>
              <w:t xml:space="preserve"> ['</w:t>
            </w:r>
            <w:r>
              <w:rPr>
                <w:b/>
                <w:u w:val="single"/>
              </w:rPr>
              <w:t>Herrmann N</w:t>
            </w:r>
            <w:r>
              <w:t>', 'Chau SA', 'Kircanski I', 'Lanctôt KL'], Current and emerging drug treatment options for Alzheimer's disease: a systematic review, 22-Oct-2011, Drugs, 71(15):2031-65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301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11">
              <w:r>
                <w:rPr>
                  <w:color w:val="0000FF" w:themeColor="hyperlink"/>
                  <w:u w:val="single"/>
                </w:rPr>
                <w:t>20560994</w:t>
              </w:r>
            </w:hyperlink>
            <w:r>
              <w:t xml:space="preserve"> ['Mitchell RA', '</w:t>
            </w:r>
            <w:r>
              <w:rPr>
                <w:b/>
                <w:u w:val="single"/>
              </w:rPr>
              <w:t>Herrmann N</w:t>
            </w:r>
            <w:r>
              <w:t>', 'Lanctôt KL'], The role of dopamine in symptoms and treatment of apathy in Alzheimer's disease, Oct-2011, 16-Jun-2010, Cns Neuroscience &amp; Therapeutics, 17(5):</w:t>
            </w:r>
            <w:r>
              <w:t>411-27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302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12">
              <w:r>
                <w:rPr>
                  <w:color w:val="0000FF" w:themeColor="hyperlink"/>
                  <w:u w:val="single"/>
                </w:rPr>
                <w:t>21292041</w:t>
              </w:r>
            </w:hyperlink>
            <w:r>
              <w:t xml:space="preserve"> ['Pinto T', 'Lanctôt KL', '</w:t>
            </w:r>
            <w:r>
              <w:rPr>
                <w:b/>
                <w:u w:val="single"/>
              </w:rPr>
              <w:t>Herrmann N</w:t>
            </w:r>
            <w:r>
              <w:t>'], Revisiting the cholinergic hypothesis of behavioral and psychological symptoms in dementia of the Alzheimer's type, Sep-2011, 1-Feb-20</w:t>
            </w:r>
            <w:r>
              <w:t>11, Ageing Research Reviews, 10(4):404-12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303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13">
              <w:r>
                <w:rPr>
                  <w:color w:val="0000FF" w:themeColor="hyperlink"/>
                  <w:u w:val="single"/>
                </w:rPr>
                <w:t>21807866</w:t>
              </w:r>
            </w:hyperlink>
            <w:r>
              <w:t xml:space="preserve"> ['Swardfager W', '</w:t>
            </w:r>
            <w:r>
              <w:rPr>
                <w:b/>
                <w:u w:val="single"/>
              </w:rPr>
              <w:t>Herrmann N</w:t>
            </w:r>
            <w:r>
              <w:t>', 'Marzolini S', 'Oh PI', 'Saleem M', 'Shammi P', 'Kiss A', 'Cappell J', 'Lanctôt KL'], Verbal memory performan</w:t>
            </w:r>
            <w:r>
              <w:t>ce and completion of cardiac rehabilitation in patients with coronary artery disease, Sep-2011, 1-Aug-2011, Psychosomatic Medicine, 73(7):580-7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304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14">
              <w:r>
                <w:rPr>
                  <w:color w:val="0000FF" w:themeColor="hyperlink"/>
                  <w:u w:val="single"/>
                </w:rPr>
                <w:t>21208573</w:t>
              </w:r>
            </w:hyperlink>
            <w:r>
              <w:t xml:space="preserve"> ['Swardfager W', '</w:t>
            </w:r>
            <w:r>
              <w:rPr>
                <w:b/>
                <w:u w:val="single"/>
              </w:rPr>
              <w:t>Herrmann N</w:t>
            </w:r>
            <w:r>
              <w:t>', 'Marzol</w:t>
            </w:r>
            <w:r>
              <w:t>ini S', 'Saleem M', 'Farber SB', 'Kiss A', 'Oh PI', 'Lanctôt KL'], Major depressive disorder predicts completion, adherence, and outcomes in cardiac rehabilitation: a prospective cohort study of 195 patients with coronary artery disease, Sep-2011, 2-Nov-20</w:t>
            </w:r>
            <w:r>
              <w:t>10, The Journal of Clinical Psychiatry, 72(9):1181-8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305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15">
              <w:r>
                <w:rPr>
                  <w:color w:val="0000FF" w:themeColor="hyperlink"/>
                  <w:u w:val="single"/>
                </w:rPr>
                <w:t>21554945</w:t>
              </w:r>
            </w:hyperlink>
            <w:r>
              <w:t xml:space="preserve"> ['Swardfager W', '</w:t>
            </w:r>
            <w:r>
              <w:rPr>
                <w:b/>
                <w:u w:val="single"/>
              </w:rPr>
              <w:t>Herrmann N</w:t>
            </w:r>
            <w:r>
              <w:t xml:space="preserve">', 'Marzolini S', 'Saleem M', 'Shammi P', 'Oh PI', 'Albert PR', 'Daigle M', 'Kiss A', 'Lanctôt KL'], </w:t>
            </w:r>
            <w:r>
              <w:t>Brain derived neurotrophic factor, cardiopulmonary fitness and cognition in patients with coronary artery disease, Aug-2011, 30-Apr-2011, Brain, Behavior, and Immunity, 25(6):1264-71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306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16">
              <w:r>
                <w:rPr>
                  <w:color w:val="0000FF" w:themeColor="hyperlink"/>
                  <w:u w:val="single"/>
                </w:rPr>
                <w:t>21623641</w:t>
              </w:r>
            </w:hyperlink>
            <w:r>
              <w:t xml:space="preserve"> ['Greenspoon J', '</w:t>
            </w:r>
            <w:r>
              <w:rPr>
                <w:b/>
                <w:u w:val="single"/>
              </w:rPr>
              <w:t>Herrmann N</w:t>
            </w:r>
            <w:r>
              <w:t>', 'Adam DN'], Transdermal rivastigmine: management of cutaneous adverse events and review of the literature, Jul-2011, Cns Drugs, 25(7):575-83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307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17">
              <w:r>
                <w:rPr>
                  <w:color w:val="0000FF" w:themeColor="hyperlink"/>
                  <w:u w:val="single"/>
                </w:rPr>
                <w:t>21460341</w:t>
              </w:r>
            </w:hyperlink>
            <w:r>
              <w:t xml:space="preserve"> ['Smart K</w:t>
            </w:r>
            <w:r>
              <w:t>A', '</w:t>
            </w:r>
            <w:r>
              <w:rPr>
                <w:b/>
                <w:u w:val="single"/>
              </w:rPr>
              <w:t>Herrmann N</w:t>
            </w:r>
            <w:r>
              <w:t xml:space="preserve">', 'Lanctôt KL'], Validity and responsiveness to change of clinically derived MDS scales in Alzheimer disease outcomes research, Jun-2011, 1-Apr-2011, Journal of Geriatric Psychiatry and Neurology, </w:t>
            </w:r>
            <w:r>
              <w:lastRenderedPageBreak/>
              <w:t>24(2):67-72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308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18">
              <w:r>
                <w:rPr>
                  <w:color w:val="0000FF" w:themeColor="hyperlink"/>
                  <w:u w:val="single"/>
                </w:rPr>
                <w:t>21385152</w:t>
              </w:r>
            </w:hyperlink>
            <w:r>
              <w:t xml:space="preserve"> ['</w:t>
            </w:r>
            <w:r>
              <w:rPr>
                <w:b/>
                <w:u w:val="single"/>
              </w:rPr>
              <w:t>Herrmann N</w:t>
            </w:r>
            <w:r>
              <w:t>', 'Li A', 'Lanctôt K'], Memantine in dementia: a review of the current evidence, Apr-2011, 9-Mar-2011, Expert Opinion On Pharmacotherapy, 12(5):787-800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309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19">
              <w:r>
                <w:rPr>
                  <w:color w:val="0000FF" w:themeColor="hyperlink"/>
                  <w:u w:val="single"/>
                </w:rPr>
                <w:t>21328305</w:t>
              </w:r>
            </w:hyperlink>
            <w:r>
              <w:t xml:space="preserve"> ['Seitz DP', 'Adunuri N', 'Gill SS', 'Gruneir A', '</w:t>
            </w:r>
            <w:r>
              <w:rPr>
                <w:b/>
                <w:u w:val="single"/>
              </w:rPr>
              <w:t>Herrmann N</w:t>
            </w:r>
            <w:r>
              <w:t>', 'Rochon P'], Antidepressants for agitation and psychosis in dementia, 16-Feb-2011, 16-Feb-2011, The Cochrane Database of Systematic Reviews, (2):CD008191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310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20">
              <w:r>
                <w:rPr>
                  <w:color w:val="0000FF" w:themeColor="hyperlink"/>
                  <w:u w:val="single"/>
                </w:rPr>
                <w:t>21324164</w:t>
              </w:r>
            </w:hyperlink>
            <w:r>
              <w:t xml:space="preserve"> ['Gold AB', '</w:t>
            </w:r>
            <w:r>
              <w:rPr>
                <w:b/>
                <w:u w:val="single"/>
              </w:rPr>
              <w:t>Herrmann N</w:t>
            </w:r>
            <w:r>
              <w:t>', 'Swardfager W', 'Black SE', 'Aviv RI', 'Tennen G', 'Kiss A', 'Lanctôt KL'], The relationship between indoleamine 2,3-dioxygenase activity and post-stroke cognitive impa</w:t>
            </w:r>
            <w:r>
              <w:t>irment, 16-Feb-2011, 16-Feb-2011, Journal of Neuroinflammation, 8:17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311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21">
              <w:r>
                <w:rPr>
                  <w:color w:val="0000FF" w:themeColor="hyperlink"/>
                  <w:u w:val="single"/>
                </w:rPr>
                <w:t>20863277</w:t>
              </w:r>
            </w:hyperlink>
            <w:r>
              <w:t xml:space="preserve"> ['Gold AB', '</w:t>
            </w:r>
            <w:r>
              <w:rPr>
                <w:b/>
                <w:u w:val="single"/>
              </w:rPr>
              <w:t>Herrmann N</w:t>
            </w:r>
            <w:r>
              <w:t>', 'Lanctôt KL'], Lithium and its neuroprotective and neurotrophic effects: potential trea</w:t>
            </w:r>
            <w:r>
              <w:t>tment for post-ischemic stroke sequelae, Feb-2011, Current Drug Targets, 12(2):243-55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312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22">
              <w:r>
                <w:rPr>
                  <w:color w:val="0000FF" w:themeColor="hyperlink"/>
                  <w:u w:val="single"/>
                </w:rPr>
                <w:t>21948898</w:t>
              </w:r>
            </w:hyperlink>
            <w:r>
              <w:t xml:space="preserve"> ['Fischer CE', 'Schweizer TA', 'Joy J', 'Jiang D', 'Ringer L', '</w:t>
            </w:r>
            <w:r>
              <w:rPr>
                <w:b/>
                <w:u w:val="single"/>
              </w:rPr>
              <w:t>Herrmann N</w:t>
            </w:r>
            <w:r>
              <w:t>'], Determining the im</w:t>
            </w:r>
            <w:r>
              <w:t>pact of dementia on antidepressant treatment response in older adults, 2011, The Journal of Neuropsychiatry and Clinical Neurosciences, 23(3):358-61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313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23">
              <w:r>
                <w:rPr>
                  <w:color w:val="0000FF" w:themeColor="hyperlink"/>
                  <w:u w:val="single"/>
                </w:rPr>
                <w:t>21172097</w:t>
              </w:r>
            </w:hyperlink>
            <w:r>
              <w:t xml:space="preserve"> ['</w:t>
            </w:r>
            <w:r>
              <w:rPr>
                <w:b/>
                <w:u w:val="single"/>
              </w:rPr>
              <w:t>Herrmann N</w:t>
            </w:r>
            <w:r>
              <w:t>', 'Tam DY', 'Balshaw</w:t>
            </w:r>
            <w:r>
              <w:t xml:space="preserve"> R', 'Sambrook R', 'Lesnikova N', 'Lanctôt KL'], The relation between disease severity and cost of caring for patients with Alzheimer disease in Canada, Dec-2010, Canadian Journal of Psychiatry. Revue Canadienne De Psychiatrie, 55(12):768-75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314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24">
              <w:r>
                <w:rPr>
                  <w:color w:val="0000FF" w:themeColor="hyperlink"/>
                  <w:u w:val="single"/>
                </w:rPr>
                <w:t>20692646</w:t>
              </w:r>
            </w:hyperlink>
            <w:r>
              <w:t xml:space="preserve"> ['Swardfager W', 'Lanctôt K', 'Rothenburg L', 'Wong A', 'Cappell J', '</w:t>
            </w:r>
            <w:r>
              <w:rPr>
                <w:b/>
                <w:u w:val="single"/>
              </w:rPr>
              <w:t>Herrmann N</w:t>
            </w:r>
            <w:r>
              <w:t xml:space="preserve">'], A meta-analysis of cytokines in Alzheimer's disease, 15-Nov-2010, 8-Aug-2010, Biological Psychiatry, </w:t>
            </w:r>
            <w:r>
              <w:t>68(10):930-41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315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25">
              <w:r>
                <w:rPr>
                  <w:color w:val="0000FF" w:themeColor="hyperlink"/>
                  <w:u w:val="single"/>
                </w:rPr>
                <w:t>20932064</w:t>
              </w:r>
            </w:hyperlink>
            <w:r>
              <w:t xml:space="preserve"> ['Cappell J', '</w:t>
            </w:r>
            <w:r>
              <w:rPr>
                <w:b/>
                <w:u w:val="single"/>
              </w:rPr>
              <w:t>Herrmann N</w:t>
            </w:r>
            <w:r>
              <w:t>', 'Cornish S', 'Lanctôt KL'], The pharmacoeconomics of cognitive enhancers in moderate to severe Alzheimer's disease, Nov-2010, Cns Drugs, 24(</w:t>
            </w:r>
            <w:r>
              <w:t>11):909-27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316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26">
              <w:r>
                <w:rPr>
                  <w:color w:val="0000FF" w:themeColor="hyperlink"/>
                  <w:u w:val="single"/>
                </w:rPr>
                <w:t>20856603</w:t>
              </w:r>
            </w:hyperlink>
            <w:r>
              <w:t xml:space="preserve"> ['Dowlati Y', '</w:t>
            </w:r>
            <w:r>
              <w:rPr>
                <w:b/>
                <w:u w:val="single"/>
              </w:rPr>
              <w:t>Herrmann N</w:t>
            </w:r>
            <w:r>
              <w:t>', 'Swardfager W', 'Thomson S', 'Oh PI', 'Van Uum S', 'Koren G', 'Lanctôt KL'], Relationship between hair cortisol concentrations and depressive s</w:t>
            </w:r>
            <w:r>
              <w:t>ymptoms in patients with coronary artery disease, 7-Sep-2010, 7-Sep-2010, Neuropsychiatric Disease and Treatment, 6:393-400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317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27">
              <w:r>
                <w:rPr>
                  <w:color w:val="0000FF" w:themeColor="hyperlink"/>
                  <w:u w:val="single"/>
                </w:rPr>
                <w:t>20601647</w:t>
              </w:r>
            </w:hyperlink>
            <w:r>
              <w:t xml:space="preserve"> ['Rothenburg LS', '</w:t>
            </w:r>
            <w:r>
              <w:rPr>
                <w:b/>
                <w:u w:val="single"/>
              </w:rPr>
              <w:t>Herrmann N</w:t>
            </w:r>
            <w:r>
              <w:t>', 'Swardfager W', 'Black SE'</w:t>
            </w:r>
            <w:r>
              <w:t>, 'Tennen G', 'Kiss A', 'Gladstone DJ', 'Ween J', 'Snaiderman A', 'Lanctôt KL'], The relationship between inflammatory markers and post stroke cognitive impairment, Sep-2010, 2-Jul-2010, Journal of Geriatric Psychiatry and Neurology, 23(3):199-205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318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28">
              <w:r>
                <w:rPr>
                  <w:color w:val="0000FF" w:themeColor="hyperlink"/>
                  <w:u w:val="single"/>
                </w:rPr>
                <w:t>20646102</w:t>
              </w:r>
            </w:hyperlink>
            <w:r>
              <w:t xml:space="preserve"> ['Swardfager W', '</w:t>
            </w:r>
            <w:r>
              <w:rPr>
                <w:b/>
                <w:u w:val="single"/>
              </w:rPr>
              <w:t>Herrmann N</w:t>
            </w:r>
            <w:r>
              <w:t>', 'Marzolini S', 'Saleem M', 'Kiss A', 'Shammi P', 'Oh PI', 'Lanctôt KL'], Cardiopulmonary fitness is associated with cognitive performance in patients with coro</w:t>
            </w:r>
            <w:r>
              <w:t>nary artery disease, Aug-2010, 14-Jul-2010, Journal of the American Geriatrics Society, 58(8):1519-25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319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29">
              <w:r>
                <w:rPr>
                  <w:color w:val="0000FF" w:themeColor="hyperlink"/>
                  <w:u w:val="single"/>
                </w:rPr>
                <w:t>20015486</w:t>
              </w:r>
            </w:hyperlink>
            <w:r>
              <w:t xml:space="preserve"> ['Dowlati Y', '</w:t>
            </w:r>
            <w:r>
              <w:rPr>
                <w:b/>
                <w:u w:val="single"/>
              </w:rPr>
              <w:t>Herrmann N</w:t>
            </w:r>
            <w:r>
              <w:t>', 'Swardfager W', 'Liu H', 'Sham L', 'Reim EK', 'Lanct</w:t>
            </w:r>
            <w:r>
              <w:t>ôt KL'], A meta-analysis of cytokines in major depression, 1-Mar-2010, 16-Dec-2009, Biological Psychiatry, 67(5):446-57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320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30">
              <w:r>
                <w:rPr>
                  <w:color w:val="0000FF" w:themeColor="hyperlink"/>
                  <w:u w:val="single"/>
                </w:rPr>
                <w:t>20181304</w:t>
              </w:r>
            </w:hyperlink>
            <w:r>
              <w:t xml:space="preserve"> ['Dowlati Y', '</w:t>
            </w:r>
            <w:r>
              <w:rPr>
                <w:b/>
                <w:u w:val="single"/>
              </w:rPr>
              <w:t>Herrmann N</w:t>
            </w:r>
            <w:r>
              <w:t>', 'Swardfager WL', 'Reim EK', 'Lanct</w:t>
            </w:r>
            <w:r>
              <w:t>ôt KL'], Efficacy and tolerability of antidepressants for treatment of depression in coronary artery disease: a meta-analysis, Feb-2010, Canadian Journal of Psychiatry. Revue Canadienne De Psychiatrie, 55(2):91-9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321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31">
              <w:r>
                <w:rPr>
                  <w:color w:val="0000FF" w:themeColor="hyperlink"/>
                  <w:u w:val="single"/>
                </w:rPr>
                <w:t>20515362</w:t>
              </w:r>
            </w:hyperlink>
            <w:r>
              <w:t xml:space="preserve"> ['Lanctôt KL', 'Rapoport MJ', 'Chan F', 'Rajaram RD', 'Strauss J', 'Sicard T', 'McCullagh S', 'Feinstein A', 'Kiss A', 'Kennedy JL', 'Bassett AS', '</w:t>
            </w:r>
            <w:r>
              <w:rPr>
                <w:b/>
                <w:u w:val="single"/>
              </w:rPr>
              <w:t>Herrmann N</w:t>
            </w:r>
            <w:r>
              <w:t xml:space="preserve">'], Genetic predictors of response to treatment with citalopram in </w:t>
            </w:r>
            <w:r>
              <w:t>depression secondary to traumatic brain injury, 2010, Brain Injury, 24(7-8):959-69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322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32">
              <w:r>
                <w:rPr>
                  <w:color w:val="0000FF" w:themeColor="hyperlink"/>
                  <w:u w:val="single"/>
                </w:rPr>
                <w:t>19852903</w:t>
              </w:r>
            </w:hyperlink>
            <w:r>
              <w:t xml:space="preserve"> ['Shulman KI', 'Fischer HD', '</w:t>
            </w:r>
            <w:r>
              <w:rPr>
                <w:b/>
                <w:u w:val="single"/>
              </w:rPr>
              <w:t>Herrmann N</w:t>
            </w:r>
            <w:r>
              <w:t xml:space="preserve">', 'Huo CY', 'Anderson GM', 'Rochon PA'], Current </w:t>
            </w:r>
            <w:r>
              <w:t>prescription patterns and safety profile of irreversible monoamine oxidase inhibitors: a population-based cohort study of older adults, Dec-2009, 20-Oct-2009, The Journal of Clinical Psychiatry, 70(12):1681-6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323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33">
              <w:r>
                <w:rPr>
                  <w:color w:val="0000FF" w:themeColor="hyperlink"/>
                  <w:u w:val="single"/>
                </w:rPr>
                <w:t>19540675</w:t>
              </w:r>
            </w:hyperlink>
            <w:r>
              <w:t xml:space="preserve"> ['Swardfager W', '</w:t>
            </w:r>
            <w:r>
              <w:rPr>
                <w:b/>
                <w:u w:val="single"/>
              </w:rPr>
              <w:t>Herrmann N</w:t>
            </w:r>
            <w:r>
              <w:t>', 'Dowlati Y', 'Oh PI', 'Kiss A', 'Walker SE', 'Lanctôt KL'], Indoleamine 2,3-dioxygenase activation and depressive symptoms in patients with coronary artery disease, Nov-2009, 21-Jun-2009, Psychoneur</w:t>
            </w:r>
            <w:r>
              <w:t>oendocrinology, 34(10):1560-6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324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34">
              <w:r>
                <w:rPr>
                  <w:color w:val="0000FF" w:themeColor="hyperlink"/>
                  <w:u w:val="single"/>
                </w:rPr>
                <w:t>19768698</w:t>
              </w:r>
            </w:hyperlink>
            <w:r>
              <w:t xml:space="preserve"> ['Lanctôt KL', 'Hsiung GY', 'Feldman HH', 'Masoud ST', 'Sham L', '</w:t>
            </w:r>
            <w:r>
              <w:rPr>
                <w:b/>
                <w:u w:val="single"/>
              </w:rPr>
              <w:t>Herrmann N</w:t>
            </w:r>
            <w:r>
              <w:t>'], Assessing the validity of deriving clinical dementia rating (CDR) global</w:t>
            </w:r>
            <w:r>
              <w:t xml:space="preserve"> scores from independently-obtained functional rating scale (FRS) scores in vascular dementia with and without Alzheimer's disease, Oct-2009, International Journal of Geriatric Psychiatry, 24(10):1174-6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325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35">
              <w:r>
                <w:rPr>
                  <w:color w:val="0000FF" w:themeColor="hyperlink"/>
                  <w:u w:val="single"/>
                </w:rPr>
                <w:t>19648835</w:t>
              </w:r>
            </w:hyperlink>
            <w:r>
              <w:t xml:space="preserve"> ['Bronskill SE', 'Rochon PA', 'Gill SS', '</w:t>
            </w:r>
            <w:r>
              <w:rPr>
                <w:b/>
                <w:u w:val="single"/>
              </w:rPr>
              <w:t>Herrmann N</w:t>
            </w:r>
            <w:r>
              <w:t>', 'Hillmer MP', 'Bell CM', 'Anderson GM', 'Stukel TA'], The relationship between variations in antipsychotic prescribing across nursing homes and short-term mortality: quality of car</w:t>
            </w:r>
            <w:r>
              <w:t>e implications, Sep-2009, Medical Care, 47(9):1000-8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326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36">
              <w:r>
                <w:rPr>
                  <w:color w:val="0000FF" w:themeColor="hyperlink"/>
                  <w:u w:val="single"/>
                </w:rPr>
                <w:t>19636029</w:t>
              </w:r>
            </w:hyperlink>
            <w:r>
              <w:t xml:space="preserve"> ['Lipscombe LL', 'Lévesque L', 'Gruneir A', 'Fischer HD', 'Juurlink DN', 'Gill SS', '</w:t>
            </w:r>
            <w:r>
              <w:rPr>
                <w:b/>
                <w:u w:val="single"/>
              </w:rPr>
              <w:t>Herrmann N</w:t>
            </w:r>
            <w:r>
              <w:t>', 'Hux JE', 'Anderson GM', 'Rocho</w:t>
            </w:r>
            <w:r>
              <w:t>n PA'], Antipsychotic drugs and hyperglycemia in older patients with diabetes, 27-Jul-2009, Archives of Internal Medicine, 169(14):1282-9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327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37">
              <w:r>
                <w:rPr>
                  <w:color w:val="0000FF" w:themeColor="hyperlink"/>
                  <w:u w:val="single"/>
                </w:rPr>
                <w:t>21179526</w:t>
              </w:r>
            </w:hyperlink>
            <w:r>
              <w:t xml:space="preserve"> ['Lanctôt KL', 'Rajaram RD', '</w:t>
            </w:r>
            <w:r>
              <w:rPr>
                <w:b/>
                <w:u w:val="single"/>
              </w:rPr>
              <w:t>Herrmann N</w:t>
            </w:r>
            <w:r>
              <w:t xml:space="preserve">'], </w:t>
            </w:r>
            <w:r>
              <w:t>Therapy for Alzheimer's Disease: How Effective are Current Treatments?, May-2009, Therapeutic Advances in Neurological Disorders, 2(3):163-80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328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38">
              <w:r>
                <w:rPr>
                  <w:color w:val="0000FF" w:themeColor="hyperlink"/>
                  <w:u w:val="single"/>
                </w:rPr>
                <w:t>19389334</w:t>
              </w:r>
            </w:hyperlink>
            <w:r>
              <w:t xml:space="preserve"> ['Rapoport MJ', 'Lanctôt KL', 'Streiner </w:t>
            </w:r>
            <w:r>
              <w:t>DL', 'Bédard M', 'Vingilis E', 'Murray B', 'Schaffer A', 'Shulman KI', '</w:t>
            </w:r>
            <w:r>
              <w:rPr>
                <w:b/>
                <w:u w:val="single"/>
              </w:rPr>
              <w:t>Herrmann N</w:t>
            </w:r>
            <w:r>
              <w:t>'], Benzodiazepine use and driving: a meta-analysis, 21-Apr-2009, 21-Apr-2009, The Journal of Clinical Psychiatry, 70(5):663-73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329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39">
              <w:r>
                <w:rPr>
                  <w:color w:val="0000FF" w:themeColor="hyperlink"/>
                  <w:u w:val="single"/>
                </w:rPr>
                <w:t>19552492</w:t>
              </w:r>
            </w:hyperlink>
            <w:r>
              <w:t xml:space="preserve"> ['</w:t>
            </w:r>
            <w:r>
              <w:rPr>
                <w:b/>
                <w:u w:val="single"/>
              </w:rPr>
              <w:t>Herrmann N</w:t>
            </w:r>
            <w:r>
              <w:t>', 'Binder C', 'Dalziel W', 'Smyth S', 'Camacho F'], Persistence with cholinesterase inhibitor therapy for dementia: an observational administrative health database study, 2009, Drugs &amp; Aging, 26(5):403-7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330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40">
              <w:r>
                <w:rPr>
                  <w:color w:val="0000FF" w:themeColor="hyperlink"/>
                  <w:u w:val="single"/>
                </w:rPr>
                <w:t>19622689</w:t>
              </w:r>
            </w:hyperlink>
            <w:r>
              <w:t xml:space="preserve"> ['</w:t>
            </w:r>
            <w:r>
              <w:rPr>
                <w:b/>
                <w:u w:val="single"/>
              </w:rPr>
              <w:t>Herrmann N</w:t>
            </w:r>
            <w:r>
              <w:t>', 'Rapoport MJ', 'Rajaram RD', 'Chan F', 'Kiss A', 'Ma AK', 'Feinstein A', 'McCullagh S', 'Lanctôt KL'], Factor analysis of the Rivermead Post-Concussion Symptoms Questionnaire</w:t>
            </w:r>
            <w:r>
              <w:t xml:space="preserve"> in mild-to-moderate traumatic brain injury patients, 2009, The Journal of Neuropsychiatry and Clinical Neurosciences, 21(2):181-8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331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41">
              <w:r>
                <w:rPr>
                  <w:color w:val="0000FF" w:themeColor="hyperlink"/>
                  <w:u w:val="single"/>
                </w:rPr>
                <w:t>19246910</w:t>
              </w:r>
            </w:hyperlink>
            <w:r>
              <w:t xml:space="preserve"> ['Ismail Z', '</w:t>
            </w:r>
            <w:r>
              <w:rPr>
                <w:b/>
                <w:u w:val="single"/>
              </w:rPr>
              <w:t>Herrmann N</w:t>
            </w:r>
            <w:r>
              <w:t>', 'Francis PL', 'Rothenbur</w:t>
            </w:r>
            <w:r>
              <w:t>g LS', 'Lobaugh NJ', 'Leibovitch FS', 'Black SE', 'Lanctôt KL'], A SPECT study of sleep disturbance and Alzheimer's disease, 2009, 25-Feb-2009, Dementia and Geriatric Cognitive Disorders, 27(3):254-9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332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42">
              <w:r>
                <w:rPr>
                  <w:color w:val="0000FF" w:themeColor="hyperlink"/>
                  <w:u w:val="single"/>
                </w:rPr>
                <w:t>19047609</w:t>
              </w:r>
            </w:hyperlink>
            <w:r>
              <w:t xml:space="preserve"> ['</w:t>
            </w:r>
            <w:r>
              <w:rPr>
                <w:b/>
                <w:u w:val="single"/>
              </w:rPr>
              <w:t>Herrmann N</w:t>
            </w:r>
            <w:r>
              <w:t>', 'Gauthier S'], Diagnosis and treatment of dementia: 6. Management of severe Alzheimer disease, 2-Dec-2008, Cmaj : Canadian Medical Association Journal = Journal De Lassociation Medicale Canadienne, 179(12):1279-87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333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43">
              <w:r>
                <w:rPr>
                  <w:color w:val="0000FF" w:themeColor="hyperlink"/>
                  <w:u w:val="single"/>
                </w:rPr>
                <w:t>18208921</w:t>
              </w:r>
            </w:hyperlink>
            <w:r>
              <w:t xml:space="preserve"> ['Rapoport MJ', 'Chan F', 'Lanctot K', '</w:t>
            </w:r>
            <w:r>
              <w:rPr>
                <w:b/>
                <w:u w:val="single"/>
              </w:rPr>
              <w:t>Herrmann N</w:t>
            </w:r>
            <w:r>
              <w:t>', 'McCullagh S', 'Feinstein A'], An open-label study of citalopram for major depression following traumatic brain injury, Nov-2008, 21-Jan</w:t>
            </w:r>
            <w:r>
              <w:t>-2008, Journal of Psychopharmacology (Oxford, England), 22(8):860-4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334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44">
              <w:r>
                <w:rPr>
                  <w:color w:val="0000FF" w:themeColor="hyperlink"/>
                  <w:u w:val="single"/>
                </w:rPr>
                <w:t>18619812</w:t>
              </w:r>
            </w:hyperlink>
            <w:r>
              <w:t xml:space="preserve"> ['Lee PE', 'Fischer HD', 'Rochon PA', 'Gill SS', '</w:t>
            </w:r>
            <w:r>
              <w:rPr>
                <w:b/>
                <w:u w:val="single"/>
              </w:rPr>
              <w:t>Herrmann N</w:t>
            </w:r>
            <w:r>
              <w:t>', 'Bell CM', 'Sykora K', 'Anderson GM'], Published ra</w:t>
            </w:r>
            <w:r>
              <w:t>ndomized controlled trials of drug therapy for dementia often lack complete data on harm, Nov-2008, 10-Jul-2008, Journal of Clinical Epidemiology, 61(11):1152-60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335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45">
              <w:r>
                <w:rPr>
                  <w:color w:val="0000FF" w:themeColor="hyperlink"/>
                  <w:u w:val="single"/>
                </w:rPr>
                <w:t>19054208</w:t>
              </w:r>
            </w:hyperlink>
            <w:r>
              <w:t xml:space="preserve"> ['Rapoport MJ', '</w:t>
            </w:r>
            <w:r>
              <w:rPr>
                <w:b/>
                <w:u w:val="single"/>
              </w:rPr>
              <w:t>Her</w:t>
            </w:r>
            <w:r>
              <w:rPr>
                <w:b/>
                <w:u w:val="single"/>
              </w:rPr>
              <w:t>rmann N</w:t>
            </w:r>
            <w:r>
              <w:t>', 'Molnar F', 'Rochon PA', 'Juurlink DN', 'Zagorski B', 'Seitz D', 'Morris JC', 'Redelmeier DA'], Psychotropic medications and motor vehicle collisions in patients with dementia, Oct-2008, Journal of the American Geriatrics Society, 56(10):1968-70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336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46">
              <w:r>
                <w:rPr>
                  <w:color w:val="0000FF" w:themeColor="hyperlink"/>
                  <w:u w:val="single"/>
                </w:rPr>
                <w:t>18725616</w:t>
              </w:r>
            </w:hyperlink>
            <w:r>
              <w:t xml:space="preserve"> ['Valiyeva E', '</w:t>
            </w:r>
            <w:r>
              <w:rPr>
                <w:b/>
                <w:u w:val="single"/>
              </w:rPr>
              <w:t>Herrmann N</w:t>
            </w:r>
            <w:r>
              <w:t>', 'Rochon PA', 'Gill SS', 'Anderson GM'], Effect of regulatory warnings on antipsychotic prescription rates among elderly patients with dementia: a populat</w:t>
            </w:r>
            <w:r>
              <w:t>ion-based time-series analysis, 26-Aug-2008, Cmaj : Canadian Medical Association Journal = Journal De Lassociation Medicale Canadienne, 179(5):438-46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337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47">
              <w:r>
                <w:rPr>
                  <w:color w:val="0000FF" w:themeColor="hyperlink"/>
                  <w:u w:val="single"/>
                </w:rPr>
                <w:t>18495162</w:t>
              </w:r>
            </w:hyperlink>
            <w:r>
              <w:t xml:space="preserve"> ['Ismail Z', '</w:t>
            </w:r>
            <w:r>
              <w:rPr>
                <w:b/>
                <w:u w:val="single"/>
              </w:rPr>
              <w:t>Herrmann N</w:t>
            </w:r>
            <w:r>
              <w:t>', 'Roth</w:t>
            </w:r>
            <w:r>
              <w:t>enburg LS', 'Cotter A', 'Leibovitch FS', 'Rafi-Tari S', 'Black SE', 'Lanctôt KL'], A functional neuroimaging study of appetite loss in Alzheimer's disease, 15-Aug-2008, 20-May-2008, Journal of the Neurological Sciences, 271(1-2):97-103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338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48">
              <w:r>
                <w:rPr>
                  <w:color w:val="0000FF" w:themeColor="hyperlink"/>
                  <w:u w:val="single"/>
                </w:rPr>
                <w:t>18544454</w:t>
              </w:r>
            </w:hyperlink>
            <w:r>
              <w:t xml:space="preserve"> ['Lanctôt KL', '</w:t>
            </w:r>
            <w:r>
              <w:rPr>
                <w:b/>
                <w:u w:val="single"/>
              </w:rPr>
              <w:t>Herrmann N</w:t>
            </w:r>
            <w:r>
              <w:t>', 'Rothenburg LS'], Commentary: Abeta(1-42) injection causes memory impairment, lowered cortical and serum BDNF levels, and decreased hippocampal 5-HT2A levels, A</w:t>
            </w:r>
            <w:r>
              <w:t>ug-2008, 6-May-2008, Experimental Neurology, 212(2):251-4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339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49">
              <w:r>
                <w:rPr>
                  <w:color w:val="0000FF" w:themeColor="hyperlink"/>
                  <w:u w:val="single"/>
                </w:rPr>
                <w:t>18311855</w:t>
              </w:r>
            </w:hyperlink>
            <w:r>
              <w:t xml:space="preserve"> ['Fischer C', 'Schweizer TA', 'Atkins JH', 'Bozanovic R', 'Norris M', '</w:t>
            </w:r>
            <w:r>
              <w:rPr>
                <w:b/>
                <w:u w:val="single"/>
              </w:rPr>
              <w:t>Herrmann N</w:t>
            </w:r>
            <w:r>
              <w:t>', 'Nisenbaum R', 'Rourke SB'], Neurocognit</w:t>
            </w:r>
            <w:r>
              <w:t>ive profiles in older adults with and without major depression, Aug-2008, International Journal of Geriatric Psychiatry, 23(8):851-6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340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50">
              <w:r>
                <w:rPr>
                  <w:color w:val="0000FF" w:themeColor="hyperlink"/>
                  <w:u w:val="single"/>
                </w:rPr>
                <w:t>18465388</w:t>
              </w:r>
            </w:hyperlink>
            <w:r>
              <w:t xml:space="preserve"> ['Chan F', 'Lanctôt KL', 'Feinstein A', '</w:t>
            </w:r>
            <w:r>
              <w:rPr>
                <w:b/>
                <w:u w:val="single"/>
              </w:rPr>
              <w:t>Herrmann</w:t>
            </w:r>
            <w:r>
              <w:rPr>
                <w:b/>
                <w:u w:val="single"/>
              </w:rPr>
              <w:t xml:space="preserve"> N</w:t>
            </w:r>
            <w:r>
              <w:t>', 'Strauss J', 'Sicard T', 'Kennedy JL', 'McCullagh S', 'Rapoport MJ'], The serotonin transporter polymorphisms and major depression following traumatic brain injury, Jun-2008, Brain Injury, 22(6):471-9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341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51">
              <w:r>
                <w:rPr>
                  <w:color w:val="0000FF" w:themeColor="hyperlink"/>
                  <w:u w:val="single"/>
                </w:rPr>
                <w:t>18292924</w:t>
              </w:r>
            </w:hyperlink>
            <w:r>
              <w:t xml:space="preserve"> ['Swardfager W', '</w:t>
            </w:r>
            <w:r>
              <w:rPr>
                <w:b/>
                <w:u w:val="single"/>
              </w:rPr>
              <w:t>Herrmann N</w:t>
            </w:r>
            <w:r>
              <w:t xml:space="preserve">', 'Dowlati Y', 'Oh P', 'Kiss A', 'Lanctôt KL'], Relationship between cardiopulmonary fitness and depressive symptoms in cardiac rehabilitation patients with coronary artery disease, Mar-2008, Journal of </w:t>
            </w:r>
            <w:r>
              <w:t>Rehabilitation Medicine, 40(3):213-8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342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52">
              <w:r>
                <w:rPr>
                  <w:color w:val="0000FF" w:themeColor="hyperlink"/>
                  <w:u w:val="single"/>
                </w:rPr>
                <w:t>18310551</w:t>
              </w:r>
            </w:hyperlink>
            <w:r>
              <w:t xml:space="preserve"> ['Cairney J', 'Corna LM', 'Veldhuizen S', '</w:t>
            </w:r>
            <w:r>
              <w:rPr>
                <w:b/>
                <w:u w:val="single"/>
              </w:rPr>
              <w:t>Herrmann N</w:t>
            </w:r>
            <w:r>
              <w:t xml:space="preserve">', 'Streiner DL'], Comorbid depression and anxiety in later life: patterns of association, </w:t>
            </w:r>
            <w:r>
              <w:t>subjective well-being, and impairment, Mar-2008, The American Journal of Geriatric Psychiatry : Official Journal of the American Association for Geriatric Psychiatry, 16(3):201-8</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343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53">
              <w:r>
                <w:rPr>
                  <w:color w:val="0000FF" w:themeColor="hyperlink"/>
                  <w:u w:val="single"/>
                </w:rPr>
                <w:t>18305286</w:t>
              </w:r>
            </w:hyperlink>
            <w:r>
              <w:t xml:space="preserve"> ['R</w:t>
            </w:r>
            <w:r>
              <w:t>apoport M', 'Wolf U', '</w:t>
            </w:r>
            <w:r>
              <w:rPr>
                <w:b/>
                <w:u w:val="single"/>
              </w:rPr>
              <w:t>Herrmann N</w:t>
            </w:r>
            <w:r>
              <w:t>', 'Kiss A', 'Shammi P', 'Reis M', 'Phillips A', 'Feinstein A'], Traumatic brain injury, Apolipoprotein E-epsilon4, and cognition in older adults: a two-year longitudinal study, 2008, The Journal of Neuropsychiatry and Clin</w:t>
            </w:r>
            <w:r>
              <w:t>ical Neurosciences, 20(1):68-73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344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54">
              <w:r>
                <w:rPr>
                  <w:color w:val="0000FF" w:themeColor="hyperlink"/>
                  <w:u w:val="single"/>
                </w:rPr>
                <w:t>17976961</w:t>
              </w:r>
            </w:hyperlink>
            <w:r>
              <w:t xml:space="preserve"> ['Lanctôt KL', '</w:t>
            </w:r>
            <w:r>
              <w:rPr>
                <w:b/>
                <w:u w:val="single"/>
              </w:rPr>
              <w:t>Herrmann N</w:t>
            </w:r>
            <w:r>
              <w:t>', 'Ganjavi H', 'Black SE', 'Rusjan PM', 'Houle S', 'Wilson AA'], Serotonin-1A receptors in frontotemporal dementia compared</w:t>
            </w:r>
            <w:r>
              <w:t xml:space="preserve"> with controls, 15-Dec-2007, 31-Oct-2007, Psychiatry Research, 156(3):247-50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345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55">
              <w:r>
                <w:rPr>
                  <w:color w:val="0000FF" w:themeColor="hyperlink"/>
                  <w:u w:val="single"/>
                </w:rPr>
                <w:t>17367554</w:t>
              </w:r>
            </w:hyperlink>
            <w:r>
              <w:t xml:space="preserve"> ['Corna LM', 'Cairney J', '</w:t>
            </w:r>
            <w:r>
              <w:rPr>
                <w:b/>
                <w:u w:val="single"/>
              </w:rPr>
              <w:t>Herrmann N</w:t>
            </w:r>
            <w:r>
              <w:t>', 'Veldhuizen S', 'McCabe L', 'Streiner D'], Panic disorder in late</w:t>
            </w:r>
            <w:r>
              <w:t>r life: results from a national survey of Canadians, Dec-2007, 19-Mar-2007, International Psychogeriatrics, 19(6):1084-96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346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56">
              <w:r>
                <w:rPr>
                  <w:color w:val="0000FF" w:themeColor="hyperlink"/>
                  <w:u w:val="single"/>
                </w:rPr>
                <w:t>18020111</w:t>
              </w:r>
            </w:hyperlink>
            <w:r>
              <w:t xml:space="preserve"> ['</w:t>
            </w:r>
            <w:r>
              <w:rPr>
                <w:b/>
                <w:u w:val="single"/>
              </w:rPr>
              <w:t>Herrmann N</w:t>
            </w:r>
            <w:r>
              <w:t xml:space="preserve">', 'Lanctôt KL'], Pharmacologic management of </w:t>
            </w:r>
            <w:r>
              <w:t>neuropsychiatric symptoms of Alzheimer disease, Oct-2007, Canadian Journal of Psychiatry. Revue Canadienne De Psychiatrie, 52(10):630-46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347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57">
              <w:r>
                <w:rPr>
                  <w:color w:val="0000FF" w:themeColor="hyperlink"/>
                  <w:u w:val="single"/>
                </w:rPr>
                <w:t>18020109</w:t>
              </w:r>
            </w:hyperlink>
            <w:r>
              <w:t xml:space="preserve"> ['</w:t>
            </w:r>
            <w:r>
              <w:rPr>
                <w:b/>
                <w:u w:val="single"/>
              </w:rPr>
              <w:t>Herrmann N</w:t>
            </w:r>
            <w:r>
              <w:t>'], Trials and tribulations of ev</w:t>
            </w:r>
            <w:r>
              <w:t xml:space="preserve">idence-based medicine: the case of Alzheimer disease </w:t>
            </w:r>
            <w:r>
              <w:lastRenderedPageBreak/>
              <w:t>therapeutics, Oct-2007, Canadian Journal of Psychiatry. Revue Canadienne De Psychiatrie, 52(10):617-9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348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58">
              <w:r>
                <w:rPr>
                  <w:color w:val="0000FF" w:themeColor="hyperlink"/>
                  <w:u w:val="single"/>
                </w:rPr>
                <w:t>19595959</w:t>
              </w:r>
            </w:hyperlink>
            <w:r>
              <w:t xml:space="preserve"> ['</w:t>
            </w:r>
            <w:r>
              <w:rPr>
                <w:b/>
                <w:u w:val="single"/>
              </w:rPr>
              <w:t>Herrmann N</w:t>
            </w:r>
            <w:r>
              <w:t>', 'Gauthier S'</w:t>
            </w:r>
            <w:r>
              <w:t>, 'Lysy PG'], Clinical practice guidelines for severe Alzheimer's disease, Oct-2007, 17-Sep-2007, Alzheimers &amp; Dementia : the Journal of the Alzheimers Association, 3(4):385-97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349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59">
              <w:r>
                <w:rPr>
                  <w:color w:val="0000FF" w:themeColor="hyperlink"/>
                  <w:u w:val="single"/>
                </w:rPr>
                <w:t>17567932</w:t>
              </w:r>
            </w:hyperlink>
            <w:r>
              <w:t xml:space="preserve"> ['Lan</w:t>
            </w:r>
            <w:r>
              <w:t>ctôt KL', 'Hussey DF', '</w:t>
            </w:r>
            <w:r>
              <w:rPr>
                <w:b/>
                <w:u w:val="single"/>
              </w:rPr>
              <w:t>Herrmann N</w:t>
            </w:r>
            <w:r>
              <w:t>', 'Black SE', 'Rusjan PM', 'Wilson AA', 'Houle S', 'Kozloff N', 'Verhoeff NP', 'Kapur S'], A positron emission tomography study of 5-hydroxytryptamine-1A receptors in Alzheimer disease, Oct-2007, 13-Jun-2007, The American</w:t>
            </w:r>
            <w:r>
              <w:t xml:space="preserve"> Journal of Geriatric Psychiatry : Official Journal of the American Association for Geriatric Psychiatry, 15(10):888-98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350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60">
              <w:r>
                <w:rPr>
                  <w:color w:val="0000FF" w:themeColor="hyperlink"/>
                  <w:u w:val="single"/>
                </w:rPr>
                <w:t>17846442</w:t>
              </w:r>
            </w:hyperlink>
            <w:r>
              <w:t xml:space="preserve"> ['Rapoport MJ', '</w:t>
            </w:r>
            <w:r>
              <w:rPr>
                <w:b/>
                <w:u w:val="single"/>
              </w:rPr>
              <w:t>Herrmann N</w:t>
            </w:r>
            <w:r>
              <w:t>', 'Molnar FJ', 'Man-Son-Hing M', '</w:t>
            </w:r>
            <w:r>
              <w:t>Marshall SC', 'Shulman K', 'Naglie G'], Sharing the responsibility for assessing the risk of the driver with dementia, 11-Sep-2007, Cmaj : Canadian Medical Association Journal = Journal De Lassociation Medicale Canadienne, 177(6):599-601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351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61">
              <w:r>
                <w:rPr>
                  <w:color w:val="0000FF" w:themeColor="hyperlink"/>
                  <w:u w:val="single"/>
                </w:rPr>
                <w:t>17453266</w:t>
              </w:r>
            </w:hyperlink>
            <w:r>
              <w:t xml:space="preserve"> ['Bell CM', 'Fischer HD', 'Gill SS', 'Zagorski B', 'Sykora K', 'Wodchis WP', '</w:t>
            </w:r>
            <w:r>
              <w:rPr>
                <w:b/>
                <w:u w:val="single"/>
              </w:rPr>
              <w:t>Herrmann N</w:t>
            </w:r>
            <w:r>
              <w:t xml:space="preserve">', 'Bronskill SE', 'Lee PE', 'Anderson GM', 'Rochon PA'], Initiation of benzodiazepines in the elderly after </w:t>
            </w:r>
            <w:r>
              <w:t>hospitalization, Jul-2007, 24-Apr-2007, Journal of General Internal Medicine, 22(7):1024-9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352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62">
              <w:r>
                <w:rPr>
                  <w:color w:val="0000FF" w:themeColor="hyperlink"/>
                  <w:u w:val="single"/>
                </w:rPr>
                <w:t>19595935</w:t>
              </w:r>
            </w:hyperlink>
            <w:r>
              <w:t xml:space="preserve"> ['Lanctôt KL', '</w:t>
            </w:r>
            <w:r>
              <w:rPr>
                <w:b/>
                <w:u w:val="single"/>
              </w:rPr>
              <w:t>Herrmann N</w:t>
            </w:r>
            <w:r>
              <w:t>'], Commentary on "Health economics and the value of therapy in A</w:t>
            </w:r>
            <w:r>
              <w:t>lzheimer's disease." Cholinesterase inhibitors in Alzheimer's disease--evidence-based or evidence-biased?, Jul-2007, Alzheimers &amp; Dementia : the Journal of the Alzheimers Association, 3(3):177-9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353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63">
              <w:r>
                <w:rPr>
                  <w:color w:val="0000FF" w:themeColor="hyperlink"/>
                  <w:u w:val="single"/>
                </w:rPr>
                <w:t>17548409</w:t>
              </w:r>
            </w:hyperlink>
            <w:r>
              <w:t xml:space="preserve"> ['Gill SS', 'Bronskill SE', 'Normand SL', 'Anderson GM', 'Sykora K', 'Lam K', 'Bell CM', 'Lee PE', 'Fischer HD', '</w:t>
            </w:r>
            <w:r>
              <w:rPr>
                <w:b/>
                <w:u w:val="single"/>
              </w:rPr>
              <w:t>Herrmann N</w:t>
            </w:r>
            <w:r>
              <w:t>', 'Gurwitz JH', 'Rochon PA'], Antipsychotic drug use and mortality in older adults with dementia, 5-Jun-2007, Annals o</w:t>
            </w:r>
            <w:r>
              <w:t>f Internal Medicine, 146(11):775-86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354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64">
              <w:r>
                <w:rPr>
                  <w:color w:val="0000FF" w:themeColor="hyperlink"/>
                  <w:u w:val="single"/>
                </w:rPr>
                <w:t>17500306</w:t>
              </w:r>
            </w:hyperlink>
            <w:r>
              <w:t xml:space="preserve"> ['Thompson S', '</w:t>
            </w:r>
            <w:r>
              <w:rPr>
                <w:b/>
                <w:u w:val="single"/>
              </w:rPr>
              <w:t>Herrmann N</w:t>
            </w:r>
            <w:r>
              <w:t xml:space="preserve">', 'Rapoport MJ', 'Lanctôt KL'], Efficacy and safety of antidepressants for treatment of depression in Alzheimer's </w:t>
            </w:r>
            <w:r>
              <w:t>disease: a metaanalysis, Apr-2007, Canadian Journal of Psychiatry. Revue Canadienne De Psychiatrie, 52(4):248-55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355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65">
              <w:r>
                <w:rPr>
                  <w:color w:val="0000FF" w:themeColor="hyperlink"/>
                  <w:u w:val="single"/>
                </w:rPr>
                <w:t>17469692</w:t>
              </w:r>
            </w:hyperlink>
            <w:r>
              <w:t xml:space="preserve"> ['</w:t>
            </w:r>
            <w:r>
              <w:rPr>
                <w:b/>
                <w:u w:val="single"/>
              </w:rPr>
              <w:t>Herrmann N</w:t>
            </w:r>
            <w:r>
              <w:t xml:space="preserve">'], Treatment of moderate to severe Alzheimer's disease: </w:t>
            </w:r>
            <w:r>
              <w:t>rationale and trial design, Mar-2007, The Canadian Journal of Neurological Sciences. Le Journal Canadien Des Sciences Neurologiques, 34 Suppl 1:S103-8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356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66">
              <w:r>
                <w:rPr>
                  <w:color w:val="0000FF" w:themeColor="hyperlink"/>
                  <w:u w:val="single"/>
                </w:rPr>
                <w:t>17213375</w:t>
              </w:r>
            </w:hyperlink>
            <w:r>
              <w:t xml:space="preserve"> ['Cairney J', 'McCabe L', 'Veld</w:t>
            </w:r>
            <w:r>
              <w:t>huizen S', 'Corna LM', 'Streiner D', '</w:t>
            </w:r>
            <w:r>
              <w:rPr>
                <w:b/>
                <w:u w:val="single"/>
              </w:rPr>
              <w:t>Herrmann N</w:t>
            </w:r>
            <w:r>
              <w:t>'], Epidemiology of social phobia in later life, Mar-2007, 9-Jan-2007, The American Journal of Geriatric Psychiatry : Official Journal of the American Association for Geriatric Psychiatry, 15(3):224-33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357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67">
              <w:r>
                <w:rPr>
                  <w:color w:val="0000FF" w:themeColor="hyperlink"/>
                  <w:u w:val="single"/>
                </w:rPr>
                <w:t>16870038</w:t>
              </w:r>
            </w:hyperlink>
            <w:r>
              <w:t xml:space="preserve"> ['Lanctôt KL', '</w:t>
            </w:r>
            <w:r>
              <w:rPr>
                <w:b/>
                <w:u w:val="single"/>
              </w:rPr>
              <w:t>Herrmann N</w:t>
            </w:r>
            <w:r>
              <w:t>', 'Rothenburg L', 'Eryavec G'], Behavioral correlates of GABAergic disruption in Alzheimer's disease, Feb-2007, 27-Jul-2006, International Psychogeriatrics, 19(1</w:t>
            </w:r>
            <w:r>
              <w:t>):151-8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358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68">
              <w:r>
                <w:rPr>
                  <w:color w:val="0000FF" w:themeColor="hyperlink"/>
                  <w:u w:val="single"/>
                </w:rPr>
                <w:t>17565215</w:t>
              </w:r>
            </w:hyperlink>
            <w:r>
              <w:t xml:space="preserve"> ['Lanctôt KL', 'Moosa S', '</w:t>
            </w:r>
            <w:r>
              <w:rPr>
                <w:b/>
                <w:u w:val="single"/>
              </w:rPr>
              <w:t>Herrmann N</w:t>
            </w:r>
            <w:r>
              <w:t xml:space="preserve">', 'Leibovitch FS', 'Rothenburg L', 'Cotter A', 'Black SE'], A SPECT study of apathy in Alzheimer's disease, 2007, 11-Jun-2007, Dementia </w:t>
            </w:r>
            <w:r>
              <w:t>and Geriatric Cognitive Disorders, 24(1):65-72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359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69">
              <w:r>
                <w:rPr>
                  <w:color w:val="0000FF" w:themeColor="hyperlink"/>
                  <w:u w:val="single"/>
                </w:rPr>
                <w:t>17396031</w:t>
              </w:r>
            </w:hyperlink>
            <w:r>
              <w:t xml:space="preserve"> ['Ganjavi H', '</w:t>
            </w:r>
            <w:r>
              <w:rPr>
                <w:b/>
                <w:u w:val="single"/>
              </w:rPr>
              <w:t>Herrmann N</w:t>
            </w:r>
            <w:r>
              <w:t xml:space="preserve">', 'Rochon PA', 'Sharma P', 'Lee M', 'Cassel D', 'Freedman M', 'Black SE', 'Lanctôt KL'], Adverse drug events </w:t>
            </w:r>
            <w:r>
              <w:t>in cognitively impaired elderly patients, 2007, 29-Mar-2007, Dementia and Geriatric Cognitive Disorders, 23(6):395-400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360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70">
              <w:r>
                <w:rPr>
                  <w:color w:val="0000FF" w:themeColor="hyperlink"/>
                  <w:u w:val="single"/>
                </w:rPr>
                <w:t>16955429</w:t>
              </w:r>
            </w:hyperlink>
            <w:r>
              <w:t xml:space="preserve"> ['</w:t>
            </w:r>
            <w:r>
              <w:rPr>
                <w:b/>
                <w:u w:val="single"/>
              </w:rPr>
              <w:t>Herrmann N</w:t>
            </w:r>
            <w:r>
              <w:t>', 'Lanctôt KL', 'Sambrook R', 'Lesnikova N', 'Hébe</w:t>
            </w:r>
            <w:r>
              <w:t>rt R', 'McCracken P', 'Robillard A', 'Nguyen E'], The contribution of neuropsychiatric symptoms to the cost of dementia care, Oct-2006, International Journal of Geriatric Psychiatry, 21(10):972-6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361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71">
              <w:r>
                <w:rPr>
                  <w:color w:val="0000FF" w:themeColor="hyperlink"/>
                  <w:u w:val="single"/>
                </w:rPr>
                <w:t>16966661</w:t>
              </w:r>
            </w:hyperlink>
            <w:r>
              <w:t xml:space="preserve"> ['</w:t>
            </w:r>
            <w:r>
              <w:rPr>
                <w:b/>
                <w:u w:val="single"/>
              </w:rPr>
              <w:t>Herrmann N</w:t>
            </w:r>
            <w:r>
              <w:t>', 'Rapoport MJ', 'Sambrook R', 'Hébert R', 'McCracken P', 'Robillard A'], Predictors of driving cessation in mild-to-moderate dementia, 12-Sep-2006, Cmaj : Canadian Medical Ass</w:t>
            </w:r>
            <w:r>
              <w:t>ociation Journal = Journal De Lassociation Medicale Canadienne, 175(6):591-5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362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72">
              <w:r>
                <w:rPr>
                  <w:color w:val="0000FF" w:themeColor="hyperlink"/>
                  <w:u w:val="single"/>
                </w:rPr>
                <w:t>16940271</w:t>
              </w:r>
            </w:hyperlink>
            <w:r>
              <w:t xml:space="preserve"> ['Gauthier S', '</w:t>
            </w:r>
            <w:r>
              <w:rPr>
                <w:b/>
                <w:u w:val="single"/>
              </w:rPr>
              <w:t>Herrmann N</w:t>
            </w:r>
            <w:r>
              <w:t xml:space="preserve">', 'Ferreri F', 'Agbokou C'], Use of memantine to treat Alzheimer's disease, </w:t>
            </w:r>
            <w:r>
              <w:t>29-Aug-2006, Cmaj : Canadian Medical Association Journal = Journal De Lassociation Medicale Canadienne, 175(5):501-2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363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73">
              <w:r>
                <w:rPr>
                  <w:color w:val="0000FF" w:themeColor="hyperlink"/>
                  <w:u w:val="single"/>
                </w:rPr>
                <w:t>17007229</w:t>
              </w:r>
            </w:hyperlink>
            <w:r>
              <w:t xml:space="preserve"> ['Rapoport MJ', 'Mamdani M', '</w:t>
            </w:r>
            <w:r>
              <w:rPr>
                <w:b/>
                <w:u w:val="single"/>
              </w:rPr>
              <w:t>Herrmann N</w:t>
            </w:r>
            <w:r>
              <w:t>'], Electroconvulsive the</w:t>
            </w:r>
            <w:r>
              <w:t>rapy in older adults: 13-year trends, Aug-2006, Canadian Journal of Psychiatry. Revue Canadienne De Psychiatrie, 51(9):616-9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364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74">
              <w:r>
                <w:rPr>
                  <w:color w:val="0000FF" w:themeColor="hyperlink"/>
                  <w:u w:val="single"/>
                </w:rPr>
                <w:t>16869335</w:t>
              </w:r>
            </w:hyperlink>
            <w:r>
              <w:t xml:space="preserve"> ['Sharma P', '</w:t>
            </w:r>
            <w:r>
              <w:rPr>
                <w:b/>
                <w:u w:val="single"/>
              </w:rPr>
              <w:t>Herrmann N</w:t>
            </w:r>
            <w:r>
              <w:t>', 'Rochon PA', 'Lee M', 'Croxfor</w:t>
            </w:r>
            <w:r>
              <w:t>d R', 'Rothenburg L', 'Black SE', 'Lanctôt KL'], Perceptions of natural health products among patients attending a memory clinic, Jul-2006, American Journal of Alzheimers Disease and Other Dementias, 21(3):156-63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365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75">
              <w:r>
                <w:rPr>
                  <w:color w:val="0000FF" w:themeColor="hyperlink"/>
                  <w:u w:val="single"/>
                </w:rPr>
                <w:t>16466586</w:t>
              </w:r>
            </w:hyperlink>
            <w:r>
              <w:t xml:space="preserve"> ['Shulman KI', '</w:t>
            </w:r>
            <w:r>
              <w:rPr>
                <w:b/>
                <w:u w:val="single"/>
              </w:rPr>
              <w:t>Herrmann N</w:t>
            </w:r>
            <w:r>
              <w:t>', 'Brodaty H', 'Chiu H', 'Lawlor B', 'Ritchie K', 'Scanlan JM'], IPA survey of brief cognitive screening instruments, Jun-2006, 8-Feb-2006, International Psychogeriatrics, 18(2):281-94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366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76">
              <w:r>
                <w:rPr>
                  <w:color w:val="0000FF" w:themeColor="hyperlink"/>
                  <w:u w:val="single"/>
                </w:rPr>
                <w:t>16731720</w:t>
              </w:r>
            </w:hyperlink>
            <w:r>
              <w:t xml:space="preserve"> ['McCabe L', 'Cairney J', 'Veldhuizen S', '</w:t>
            </w:r>
            <w:r>
              <w:rPr>
                <w:b/>
                <w:u w:val="single"/>
              </w:rPr>
              <w:t>Herrmann N</w:t>
            </w:r>
            <w:r>
              <w:t>', 'Streiner DL'], Prevalence and correlates of agoraphobia in older adults, Jun-2006, The American Journal of Geriatric Psychiatry : Official</w:t>
            </w:r>
            <w:r>
              <w:t xml:space="preserve"> Journal of the American Association for Geriatric Psychiatry, 14(6):515-22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367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77">
              <w:r>
                <w:rPr>
                  <w:color w:val="0000FF" w:themeColor="hyperlink"/>
                  <w:u w:val="single"/>
                </w:rPr>
                <w:t>16670250</w:t>
              </w:r>
            </w:hyperlink>
            <w:r>
              <w:t xml:space="preserve"> ['Rapoport MJ', '</w:t>
            </w:r>
            <w:r>
              <w:rPr>
                <w:b/>
                <w:u w:val="single"/>
              </w:rPr>
              <w:t>Herrmann N</w:t>
            </w:r>
            <w:r>
              <w:t xml:space="preserve">', 'Shammi P', 'Kiss A', 'Phillips A', 'Feinstein A'], Outcome after traumatic </w:t>
            </w:r>
            <w:r>
              <w:t>brain injury sustained in older adulthood: a one-year longitudinal study, May-2006, The American Journal of Geriatric Psychiatry : Official Journal of the American Association for Geriatric Psychiatry, 14(5):456-65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368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78">
              <w:r>
                <w:rPr>
                  <w:color w:val="0000FF" w:themeColor="hyperlink"/>
                  <w:u w:val="single"/>
                </w:rPr>
                <w:t>16477586</w:t>
              </w:r>
            </w:hyperlink>
            <w:r>
              <w:t xml:space="preserve"> ['Schaffer A', 'Mamdani M', 'Levitt A', '</w:t>
            </w:r>
            <w:r>
              <w:rPr>
                <w:b/>
                <w:u w:val="single"/>
              </w:rPr>
              <w:t>Herrmann N</w:t>
            </w:r>
            <w:r>
              <w:t>'], Effect of antidepressant use on admissions to hospital among elderly bipolar patients, Mar-2006, International Journal of Geriatric Psychiatry, 21(3):275-80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369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79">
              <w:r>
                <w:rPr>
                  <w:color w:val="0000FF" w:themeColor="hyperlink"/>
                  <w:u w:val="single"/>
                </w:rPr>
                <w:t>16449489</w:t>
              </w:r>
            </w:hyperlink>
            <w:r>
              <w:t xml:space="preserve"> ['Goldstein BI', '</w:t>
            </w:r>
            <w:r>
              <w:rPr>
                <w:b/>
                <w:u w:val="single"/>
              </w:rPr>
              <w:t>Herrmann N</w:t>
            </w:r>
            <w:r>
              <w:t xml:space="preserve">', 'Shulman KI'], Comorbidity in bipolar disorder among the elderly: results from an epidemiological community sample, Feb-2006, The American Journal of Psychiatry, </w:t>
            </w:r>
            <w:r>
              <w:t>163(2):319-21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370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80">
              <w:r>
                <w:rPr>
                  <w:color w:val="0000FF" w:themeColor="hyperlink"/>
                  <w:u w:val="single"/>
                </w:rPr>
                <w:t>16970508</w:t>
              </w:r>
            </w:hyperlink>
            <w:r>
              <w:t xml:space="preserve"> ['</w:t>
            </w:r>
            <w:r>
              <w:rPr>
                <w:b/>
                <w:u w:val="single"/>
              </w:rPr>
              <w:t>Herrmann N</w:t>
            </w:r>
            <w:r>
              <w:t>', 'Lanctôt KL'], Atypical antipsychotics for neuropsychiatric symptoms of dementia: malignant or maligned?, 2006, Drug Safety, 29(10):833-43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371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81">
              <w:r>
                <w:rPr>
                  <w:color w:val="0000FF" w:themeColor="hyperlink"/>
                  <w:u w:val="single"/>
                </w:rPr>
                <w:t>16282838</w:t>
              </w:r>
            </w:hyperlink>
            <w:r>
              <w:t xml:space="preserve"> ['Kurdyak PA', 'Juurlink DN', 'Kopp A', '</w:t>
            </w:r>
            <w:r>
              <w:rPr>
                <w:b/>
                <w:u w:val="single"/>
              </w:rPr>
              <w:t>Herrmann N</w:t>
            </w:r>
            <w:r>
              <w:t>', 'Mamdani MM'], Antidepressants, warfarin, and the risk of hemorrhage, Dec-2005, Journal of Clinical Psychopharmacology, 25(6):561-4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37</w:t>
            </w:r>
            <w:r>
              <w:t>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82">
              <w:r>
                <w:rPr>
                  <w:color w:val="0000FF" w:themeColor="hyperlink"/>
                  <w:u w:val="single"/>
                </w:rPr>
                <w:t>16284208</w:t>
              </w:r>
            </w:hyperlink>
            <w:r>
              <w:t xml:space="preserve"> ['Glass J', 'Lanctôt KL', '</w:t>
            </w:r>
            <w:r>
              <w:rPr>
                <w:b/>
                <w:u w:val="single"/>
              </w:rPr>
              <w:t>Herrmann N</w:t>
            </w:r>
            <w:r>
              <w:t>', 'Sproule BA', 'Busto UE'], Sedative hypnotics in older people with insomnia: meta-analysis of risks and benefits, 19-Nov-2005, 11-Nov-2005, Bmj (</w:t>
            </w:r>
            <w:r>
              <w:t>Clinical Research Ed.), 331(7526):1169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373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83">
              <w:r>
                <w:rPr>
                  <w:color w:val="0000FF" w:themeColor="hyperlink"/>
                  <w:u w:val="single"/>
                </w:rPr>
                <w:t>16246880</w:t>
              </w:r>
            </w:hyperlink>
            <w:r>
              <w:t xml:space="preserve"> ['</w:t>
            </w:r>
            <w:r>
              <w:rPr>
                <w:b/>
                <w:u w:val="single"/>
              </w:rPr>
              <w:t>Herrmann N</w:t>
            </w:r>
            <w:r>
              <w:t>'], Some psychosocial therapies may reduce depression, aggression, or apathy in people with dementia, Nov-2005, Evidencebased Menta</w:t>
            </w:r>
            <w:r>
              <w:t>l Health, 8(4):104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374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84">
              <w:r>
                <w:rPr>
                  <w:color w:val="0000FF" w:themeColor="hyperlink"/>
                  <w:u w:val="single"/>
                </w:rPr>
                <w:t>16275810</w:t>
              </w:r>
            </w:hyperlink>
            <w:r>
              <w:t xml:space="preserve"> ['Tremblay LK', 'Naranjo CA', 'Graham SJ', '</w:t>
            </w:r>
            <w:r>
              <w:rPr>
                <w:b/>
                <w:u w:val="single"/>
              </w:rPr>
              <w:t>Herrmann N</w:t>
            </w:r>
            <w:r>
              <w:t>', 'Mayberg HS', 'Hevenor S', 'Busto UE'], Functional neuroanatomical substrates of altered reward processing</w:t>
            </w:r>
            <w:r>
              <w:t xml:space="preserve"> in major depressive disorder revealed by a dopaminergic probe, Nov-2005, Archives of General Psychiatry, 62(11):1228-36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375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85">
              <w:r>
                <w:rPr>
                  <w:color w:val="0000FF" w:themeColor="hyperlink"/>
                  <w:u w:val="single"/>
                </w:rPr>
                <w:t>16223968</w:t>
              </w:r>
            </w:hyperlink>
            <w:r>
              <w:t xml:space="preserve"> ['Mamdani M', 'Rapoport M', 'Shulman KI', '</w:t>
            </w:r>
            <w:r>
              <w:rPr>
                <w:b/>
                <w:u w:val="single"/>
              </w:rPr>
              <w:t>Herrmann N</w:t>
            </w:r>
            <w:r>
              <w:t>', 'Roch</w:t>
            </w:r>
            <w:r>
              <w:t>on PA'], Mental health-related drug utilization among older adults: prevalence, trends, and costs, Oct-2005, The American Journal of Geriatric Psychiatry : Official Journal of the American Association for Geriatric Psychiatry, 13(10):892-900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376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86">
              <w:r>
                <w:rPr>
                  <w:color w:val="0000FF" w:themeColor="hyperlink"/>
                  <w:u w:val="single"/>
                </w:rPr>
                <w:t>16035128</w:t>
              </w:r>
            </w:hyperlink>
            <w:r>
              <w:t xml:space="preserve"> ['Rapoport M', 'Mamdani M', 'Shulman KI', '</w:t>
            </w:r>
            <w:r>
              <w:rPr>
                <w:b/>
                <w:u w:val="single"/>
              </w:rPr>
              <w:t>Herrmann N</w:t>
            </w:r>
            <w:r>
              <w:t>', 'Rochon PA'], Antipsychotic use in the elderly: shifting trends and increasing costs, Aug-2005, International Journal of Geriatric Psychiatr</w:t>
            </w:r>
            <w:r>
              <w:t>y, 20(8):749-53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377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87">
              <w:r>
                <w:rPr>
                  <w:color w:val="0000FF" w:themeColor="hyperlink"/>
                  <w:u w:val="single"/>
                </w:rPr>
                <w:t>15668211</w:t>
              </w:r>
            </w:hyperlink>
            <w:r>
              <w:t xml:space="preserve"> ['Gill SS', 'Rochon PA', '</w:t>
            </w:r>
            <w:r>
              <w:rPr>
                <w:b/>
                <w:u w:val="single"/>
              </w:rPr>
              <w:t>Herrmann N</w:t>
            </w:r>
            <w:r>
              <w:t>', 'Lee PE', 'Sykora K', 'Gunraj N', 'Normand SL', 'Gurwitz JH', 'Marras C', 'Wodchis WP', 'Mamdani M'], Atypical antipsychotic dr</w:t>
            </w:r>
            <w:r>
              <w:t>ugs and risk of ischaemic stroke: population based retrospective cohort study, 26-Feb-2005, 24-Jan-2005, Bmj (Clinical Research Ed.), 330(7489):445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378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88">
              <w:r>
                <w:rPr>
                  <w:color w:val="0000FF" w:themeColor="hyperlink"/>
                  <w:u w:val="single"/>
                </w:rPr>
                <w:t>15671506</w:t>
              </w:r>
            </w:hyperlink>
            <w:r>
              <w:t xml:space="preserve"> ['Lanctôt KL', '</w:t>
            </w:r>
            <w:r>
              <w:rPr>
                <w:b/>
                <w:u w:val="single"/>
              </w:rPr>
              <w:t>Herrmann N</w:t>
            </w:r>
            <w:r>
              <w:t xml:space="preserve">'], </w:t>
            </w:r>
            <w:r>
              <w:t>Review: donepezil improves cognitive and global function in people with mild to moderate Alzheimer's disease, Feb-2005, Evidencebased Mental Health, 8(1):15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379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89">
              <w:r>
                <w:rPr>
                  <w:color w:val="0000FF" w:themeColor="hyperlink"/>
                  <w:u w:val="single"/>
                </w:rPr>
                <w:t>15606447</w:t>
              </w:r>
            </w:hyperlink>
            <w:r>
              <w:t xml:space="preserve"> ['Juurlink DN', 'Mamdani </w:t>
            </w:r>
            <w:r>
              <w:t>MM', 'Kopp A', '</w:t>
            </w:r>
            <w:r>
              <w:rPr>
                <w:b/>
                <w:u w:val="single"/>
              </w:rPr>
              <w:t>Herrmann N</w:t>
            </w:r>
            <w:r>
              <w:t>', 'Laupacis A'], A population-based assessment of the potential interaction between serotonin-specific reuptake inhibitors and digoxin, Jan-2005, British Journal of Clinical Pharmacology, 59(1):102-7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380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90">
              <w:r>
                <w:rPr>
                  <w:color w:val="0000FF" w:themeColor="hyperlink"/>
                  <w:u w:val="single"/>
                </w:rPr>
                <w:t>15635768</w:t>
              </w:r>
            </w:hyperlink>
            <w:r>
              <w:t xml:space="preserve"> ['van Reekum R', 'Binns M', 'Clarke D', 'Chayer C', 'Conn D', '</w:t>
            </w:r>
            <w:r>
              <w:rPr>
                <w:b/>
                <w:u w:val="single"/>
              </w:rPr>
              <w:t>Herrmann N</w:t>
            </w:r>
            <w:r>
              <w:t>', 'Mayberg HS', 'Rewilak D', 'Simard M', 'Stuss DT'], Is late-life depression a predictor of Alzheimer's disease? R</w:t>
            </w:r>
            <w:r>
              <w:t>esults from a historical cohort study, Jan-2005, International Journal of Geriatric Psychiatry, 20(1):80-2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381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91">
              <w:r>
                <w:rPr>
                  <w:color w:val="0000FF" w:themeColor="hyperlink"/>
                  <w:u w:val="single"/>
                </w:rPr>
                <w:t>15697324</w:t>
              </w:r>
            </w:hyperlink>
            <w:r>
              <w:t xml:space="preserve"> ['</w:t>
            </w:r>
            <w:r>
              <w:rPr>
                <w:b/>
                <w:u w:val="single"/>
              </w:rPr>
              <w:t>Herrmann N</w:t>
            </w:r>
            <w:r>
              <w:t>', 'Lanctôt KL'], Do atypical antipsychotics cause stroke?, 200</w:t>
            </w:r>
            <w:r>
              <w:t>5, Cns Drugs, 19(2):91-103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382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92">
              <w:r>
                <w:rPr>
                  <w:color w:val="0000FF" w:themeColor="hyperlink"/>
                  <w:u w:val="single"/>
                </w:rPr>
                <w:t>15802914</w:t>
              </w:r>
            </w:hyperlink>
            <w:r>
              <w:t xml:space="preserve"> ['Geslani DM', 'Tierney MC', '</w:t>
            </w:r>
            <w:r>
              <w:rPr>
                <w:b/>
                <w:u w:val="single"/>
              </w:rPr>
              <w:t>Herrmann N</w:t>
            </w:r>
            <w:r>
              <w:t>', 'Szalai JP'], Mild cognitive impairment: an operational definition and its conversion rate to Alzheimer's diseas</w:t>
            </w:r>
            <w:r>
              <w:t>e, 2005, 30-Mar-2005, Dementia and Geriatric Cognitive Disorders, 19(5-6):383-9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383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93">
              <w:r>
                <w:rPr>
                  <w:color w:val="0000FF" w:themeColor="hyperlink"/>
                  <w:u w:val="single"/>
                </w:rPr>
                <w:t>15534184</w:t>
              </w:r>
            </w:hyperlink>
            <w:r>
              <w:t xml:space="preserve"> ['Lanctôt KL', '</w:t>
            </w:r>
            <w:r>
              <w:rPr>
                <w:b/>
                <w:u w:val="single"/>
              </w:rPr>
              <w:t>Herrmann N</w:t>
            </w:r>
            <w:r>
              <w:t>', 'Nadkarni NK', 'Leibovitch FS', 'Caldwell CB', 'Black SE'], Medial tempor</w:t>
            </w:r>
            <w:r>
              <w:t>al hypoperfusion and aggression in Alzheimer disease, Nov-2004, Archives of Neurology, 61(11):1731-7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384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94">
              <w:r>
                <w:rPr>
                  <w:color w:val="0000FF" w:themeColor="hyperlink"/>
                  <w:u w:val="single"/>
                </w:rPr>
                <w:t>15335298</w:t>
              </w:r>
            </w:hyperlink>
            <w:r>
              <w:t xml:space="preserve"> ['Thompson S', 'Lanctôt KL', '</w:t>
            </w:r>
            <w:r>
              <w:rPr>
                <w:b/>
                <w:u w:val="single"/>
              </w:rPr>
              <w:t>Herrmann N</w:t>
            </w:r>
            <w:r>
              <w:t>'], The benefits and risks associated wit</w:t>
            </w:r>
            <w:r>
              <w:t>h cholinesterase inhibitor therapy in Alzheimer's disease, Sep-2004, Expert Opinion On Drug Safety, 3(5):425-40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385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95">
              <w:r>
                <w:rPr>
                  <w:color w:val="0000FF" w:themeColor="hyperlink"/>
                  <w:u w:val="single"/>
                </w:rPr>
                <w:t>15277606</w:t>
              </w:r>
            </w:hyperlink>
            <w:r>
              <w:t xml:space="preserve"> ['</w:t>
            </w:r>
            <w:r>
              <w:rPr>
                <w:b/>
                <w:u w:val="single"/>
              </w:rPr>
              <w:t>Herrmann N</w:t>
            </w:r>
            <w:r>
              <w:t>', 'Knopman D'], Donepezil therapy for neuropsychiatric sy</w:t>
            </w:r>
            <w:r>
              <w:t>mptoms in AD: methods make the message, 27-Jul-2004, Neurology, 63(2):200-1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386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96">
              <w:r>
                <w:rPr>
                  <w:color w:val="0000FF" w:themeColor="hyperlink"/>
                  <w:u w:val="single"/>
                </w:rPr>
                <w:t>15362244</w:t>
              </w:r>
            </w:hyperlink>
            <w:r>
              <w:t xml:space="preserve"> ['</w:t>
            </w:r>
            <w:r>
              <w:rPr>
                <w:b/>
                <w:u w:val="single"/>
              </w:rPr>
              <w:t>Herrmann N</w:t>
            </w:r>
            <w:r>
              <w:t xml:space="preserve">'], Geriatric psychiatry: a subspecialty whose time has come, Jul-2004, Canadian Journal of </w:t>
            </w:r>
            <w:r>
              <w:t>Psychiatry. Revue Canadienne De Psychiatrie, 49(7):415-6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387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97">
              <w:r>
                <w:rPr>
                  <w:color w:val="0000FF" w:themeColor="hyperlink"/>
                  <w:u w:val="single"/>
                </w:rPr>
                <w:t>15362248</w:t>
              </w:r>
            </w:hyperlink>
            <w:r>
              <w:t xml:space="preserve"> ['Lanctôt KL', '</w:t>
            </w:r>
            <w:r>
              <w:rPr>
                <w:b/>
                <w:u w:val="single"/>
              </w:rPr>
              <w:t>Herrmann N</w:t>
            </w:r>
            <w:r>
              <w:t>', 'Mazzotta P', 'Khan LR', 'Ingber N'], GABAergic function in Alzheimer's disease: evidence for dy</w:t>
            </w:r>
            <w:r>
              <w:t>sfunction and potential as a therapeutic target for the treatment of behavioural and psychological symptoms of dementia, Jul-2004, Canadian Journal of Psychiatry. Revue Canadienne De Psychiatrie, 49(7):439-53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388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398">
              <w:r>
                <w:rPr>
                  <w:color w:val="0000FF" w:themeColor="hyperlink"/>
                  <w:u w:val="single"/>
                </w:rPr>
                <w:t>15362245</w:t>
              </w:r>
            </w:hyperlink>
            <w:r>
              <w:t xml:space="preserve"> ['Sambrook R', '</w:t>
            </w:r>
            <w:r>
              <w:rPr>
                <w:b/>
                <w:u w:val="single"/>
              </w:rPr>
              <w:t>Herrmann N</w:t>
            </w:r>
            <w:r>
              <w:t>', 'Hébert R', 'McCracken P', 'Robillard A', 'Luong D', 'Yu A'], Canadian Outcomes Study in Dementia: study methods and patient characteristics, Jul-2004, Canadian Journal of Psychiatry. Revue Canadienne</w:t>
            </w:r>
            <w:r>
              <w:t xml:space="preserve"> De Psychiatrie, 49(7):417-27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389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399">
              <w:r>
                <w:rPr>
                  <w:color w:val="0000FF" w:themeColor="hyperlink"/>
                  <w:u w:val="single"/>
                </w:rPr>
                <w:t>15197042</w:t>
              </w:r>
            </w:hyperlink>
            <w:r>
              <w:t xml:space="preserve"> ['Juurlink DN', '</w:t>
            </w:r>
            <w:r>
              <w:rPr>
                <w:b/>
                <w:u w:val="single"/>
              </w:rPr>
              <w:t>Herrmann N</w:t>
            </w:r>
            <w:r>
              <w:t xml:space="preserve">', 'Szalai JP', 'Kopp A', 'Redelmeier DA'], Medical illness and the risk of suicide in the elderly, 14-Jun-2004, Archives of </w:t>
            </w:r>
            <w:r>
              <w:t>Internal Medicine, 164(11):1179-84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390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00">
              <w:r>
                <w:rPr>
                  <w:color w:val="0000FF" w:themeColor="hyperlink"/>
                  <w:u w:val="single"/>
                </w:rPr>
                <w:t>15169702</w:t>
              </w:r>
            </w:hyperlink>
            <w:r>
              <w:t xml:space="preserve"> ['</w:t>
            </w:r>
            <w:r>
              <w:rPr>
                <w:b/>
                <w:u w:val="single"/>
              </w:rPr>
              <w:t>Herrmann N</w:t>
            </w:r>
            <w:r>
              <w:t>', 'Mamdani M', 'Lanctôt KL'], Atypical antipsychotics and risk of cerebrovascular accidents, Jun-2004, The American Journal of Psychia</w:t>
            </w:r>
            <w:r>
              <w:t>try, 161(6):1113-5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391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01">
              <w:r>
                <w:rPr>
                  <w:color w:val="0000FF" w:themeColor="hyperlink"/>
                  <w:u w:val="single"/>
                </w:rPr>
                <w:t>15377733</w:t>
              </w:r>
            </w:hyperlink>
            <w:r>
              <w:t xml:space="preserve"> ['</w:t>
            </w:r>
            <w:r>
              <w:rPr>
                <w:b/>
                <w:u w:val="single"/>
              </w:rPr>
              <w:t>Herrmann N</w:t>
            </w:r>
            <w:r>
              <w:t xml:space="preserve">', 'Lanctôt KL', 'Khan LR'], The role of norepinephrine in the behavioral and psychological symptoms of dementia, 2004, The Journal of Neuropsychiatry </w:t>
            </w:r>
            <w:r>
              <w:t>and Clinical Neurosciences, 16(3):261-76</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392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02">
              <w:r>
                <w:rPr>
                  <w:color w:val="0000FF" w:themeColor="hyperlink"/>
                  <w:u w:val="single"/>
                </w:rPr>
                <w:t>12894611</w:t>
              </w:r>
            </w:hyperlink>
            <w:r>
              <w:t xml:space="preserve"> ['Stergiopoulos V', '</w:t>
            </w:r>
            <w:r>
              <w:rPr>
                <w:b/>
                <w:u w:val="single"/>
              </w:rPr>
              <w:t>Herrmann N</w:t>
            </w:r>
            <w:r>
              <w:t>'], Old and homeless: a review and survey of older adults who use shelters in an urban setting, Jul-2003, Cana</w:t>
            </w:r>
            <w:r>
              <w:t>dian Journal of Psychiatry. Revue Canadienne De Psychiatrie, 48(6):374-80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393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03">
              <w:r>
                <w:rPr>
                  <w:color w:val="0000FF" w:themeColor="hyperlink"/>
                  <w:u w:val="single"/>
                </w:rPr>
                <w:t>12757568</w:t>
              </w:r>
            </w:hyperlink>
            <w:r>
              <w:t xml:space="preserve"> ['Tierney MC', '</w:t>
            </w:r>
            <w:r>
              <w:rPr>
                <w:b/>
                <w:u w:val="single"/>
              </w:rPr>
              <w:t>Herrmann N</w:t>
            </w:r>
            <w:r>
              <w:t>', 'Geslani DM', 'Szalai JP'], Contribution of informant and patient ratings to th</w:t>
            </w:r>
            <w:r>
              <w:t>e accuracy of the mini-mental state examination in predicting probable Alzheimer's disease, Jun-2003, Journal of the American Geriatrics Society, 51(6):813-8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394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04">
              <w:r>
                <w:rPr>
                  <w:color w:val="0000FF" w:themeColor="hyperlink"/>
                  <w:u w:val="single"/>
                </w:rPr>
                <w:t>12587847</w:t>
              </w:r>
            </w:hyperlink>
            <w:r>
              <w:t xml:space="preserve"> ['Lanctôt KL', '</w:t>
            </w:r>
            <w:r>
              <w:rPr>
                <w:b/>
                <w:u w:val="single"/>
              </w:rPr>
              <w:t>Herrmann</w:t>
            </w:r>
            <w:r>
              <w:rPr>
                <w:b/>
                <w:u w:val="single"/>
              </w:rPr>
              <w:t xml:space="preserve"> N</w:t>
            </w:r>
            <w:r>
              <w:t>', 'LouLou MM'], Correlates of response to acetylcholinesterase inhibitor therapy in Alzheimer's disease, Jan-2003, Journal of Psychiatry &amp; Neuroscience : Jpn, 28(1):13-26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395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05">
              <w:r>
                <w:rPr>
                  <w:color w:val="0000FF" w:themeColor="hyperlink"/>
                  <w:u w:val="single"/>
                </w:rPr>
                <w:t>14594444</w:t>
              </w:r>
            </w:hyperlink>
            <w:r>
              <w:t xml:space="preserve"> ['Wu G',</w:t>
            </w:r>
            <w:r>
              <w:t xml:space="preserve"> 'Lanctôt KL', '</w:t>
            </w:r>
            <w:r>
              <w:rPr>
                <w:b/>
                <w:u w:val="single"/>
              </w:rPr>
              <w:t>Herrmann N</w:t>
            </w:r>
            <w:r>
              <w:t>', 'Moosa S', 'Oh PI'], The cost-benefit of cholinesterase inhibitors in mild to moderate dementia: a willingness-to-pay approach, 2003, Cns Drugs, 17(14):1045-57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396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06">
              <w:r>
                <w:rPr>
                  <w:color w:val="0000FF" w:themeColor="hyperlink"/>
                  <w:u w:val="single"/>
                </w:rPr>
                <w:t>12</w:t>
              </w:r>
              <w:r>
                <w:rPr>
                  <w:color w:val="0000FF" w:themeColor="hyperlink"/>
                  <w:u w:val="single"/>
                </w:rPr>
                <w:t>420649</w:t>
              </w:r>
            </w:hyperlink>
            <w:r>
              <w:t xml:space="preserve"> ['</w:t>
            </w:r>
            <w:r>
              <w:rPr>
                <w:b/>
                <w:u w:val="single"/>
              </w:rPr>
              <w:t>Herrmann N</w:t>
            </w:r>
            <w:r>
              <w:t>'], Cognitive pharmacotherapy of Alzheimer's disease and other dementias, Oct-2002, Canadian Journal of Psychiatry. Revue Canadienne De Psychiatrie, 47(8):715-22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397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07">
              <w:r>
                <w:rPr>
                  <w:color w:val="0000FF" w:themeColor="hyperlink"/>
                  <w:u w:val="single"/>
                </w:rPr>
                <w:t>12377401</w:t>
              </w:r>
            </w:hyperlink>
            <w:r>
              <w:t xml:space="preserve"> [</w:t>
            </w:r>
            <w:r>
              <w:t>'Lanctôt KL', '</w:t>
            </w:r>
            <w:r>
              <w:rPr>
                <w:b/>
                <w:u w:val="single"/>
              </w:rPr>
              <w:t>Herrmann N</w:t>
            </w:r>
            <w:r>
              <w:t xml:space="preserve">', 'Eryavec G', 'van Reekum R', 'Reed K', 'Naranjo CA'], Central serotonergic activity is related to the aggressive behaviors of Alzheimer's disease, Oct-2002, Neuropsychopharmacology : Official Publication of the American College </w:t>
            </w:r>
            <w:r>
              <w:t>of Neuropsychopharmacology, 27(4):646-54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398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08">
              <w:r>
                <w:rPr>
                  <w:color w:val="0000FF" w:themeColor="hyperlink"/>
                  <w:u w:val="single"/>
                </w:rPr>
                <w:t>12380638</w:t>
              </w:r>
            </w:hyperlink>
            <w:r>
              <w:t xml:space="preserve"> ['Dewa CS', 'Remington G', '</w:t>
            </w:r>
            <w:r>
              <w:rPr>
                <w:b/>
                <w:u w:val="single"/>
              </w:rPr>
              <w:t>Herrmann N</w:t>
            </w:r>
            <w:r>
              <w:t>', 'Fearnley J', 'Goering P'], How much are atypical antipsychotic agents being used, and do they reach</w:t>
            </w:r>
            <w:r>
              <w:t xml:space="preserve"> the populations who need them? A Canadian experience, Sep-2002, Clinical Therapeutics, 24(9):1466-76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399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09">
              <w:r>
                <w:rPr>
                  <w:color w:val="0000FF" w:themeColor="hyperlink"/>
                  <w:u w:val="single"/>
                </w:rPr>
                <w:t>11743594</w:t>
              </w:r>
            </w:hyperlink>
            <w:r>
              <w:t xml:space="preserve"> ['Busto UE', 'Sproule BA', 'Knight K', '</w:t>
            </w:r>
            <w:r>
              <w:rPr>
                <w:b/>
                <w:u w:val="single"/>
              </w:rPr>
              <w:t>Herrmann N</w:t>
            </w:r>
            <w:r>
              <w:t>'], Use of prescription and no</w:t>
            </w:r>
            <w:r>
              <w:t>nprescription hypnotics in a Canadian elderly population, 2001, The Canadian Journal of Clinical Pharmacology = Journal Canadien De Pharmacologie Clinique, 8(4):213-21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400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10">
              <w:r>
                <w:rPr>
                  <w:color w:val="0000FF" w:themeColor="hyperlink"/>
                  <w:u w:val="single"/>
                </w:rPr>
                <w:t>11207325</w:t>
              </w:r>
            </w:hyperlink>
            <w:r>
              <w:t xml:space="preserve"> ['Lanctôt KL',</w:t>
            </w:r>
            <w:r>
              <w:t xml:space="preserve"> '</w:t>
            </w:r>
            <w:r>
              <w:rPr>
                <w:b/>
                <w:u w:val="single"/>
              </w:rPr>
              <w:t>Herrmann N</w:t>
            </w:r>
            <w:r>
              <w:t>', 'Mazzotta P'], Role of serotonin in the behavioral and psychological symptoms of dementia, 2001, The Journal of Neuropsychiatry and Clinical Neurosciences, 13(1):5-21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401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11">
              <w:r>
                <w:rPr>
                  <w:color w:val="0000FF" w:themeColor="hyperlink"/>
                  <w:u w:val="single"/>
                </w:rPr>
                <w:t>11087763</w:t>
              </w:r>
            </w:hyperlink>
            <w:r>
              <w:t xml:space="preserve"> </w:t>
            </w:r>
            <w:r>
              <w:t>['</w:t>
            </w:r>
            <w:r>
              <w:rPr>
                <w:b/>
                <w:u w:val="single"/>
              </w:rPr>
              <w:t>Herrmann N</w:t>
            </w:r>
            <w:r>
              <w:t>', 'Black SE'], Behavioral disturbances in dementia: will the real treatment please stand up?, 14-Nov-2000, Neurology, 55(9):1247-8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402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12">
              <w:r>
                <w:rPr>
                  <w:color w:val="0000FF" w:themeColor="hyperlink"/>
                  <w:u w:val="single"/>
                </w:rPr>
                <w:t>10767734</w:t>
              </w:r>
            </w:hyperlink>
            <w:r>
              <w:t xml:space="preserve"> ['Lanctôt KL', '</w:t>
            </w:r>
            <w:r>
              <w:rPr>
                <w:b/>
                <w:u w:val="single"/>
              </w:rPr>
              <w:t>Herrmann N</w:t>
            </w:r>
            <w:r>
              <w:t xml:space="preserve">'], </w:t>
            </w:r>
            <w:r>
              <w:t>Donepezil for behavioural disorders associated with Lewy bodies: a case series, Apr-2000, International Journal of Geriatric Psychiatry, 15(4):338-45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403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13">
              <w:r>
                <w:rPr>
                  <w:color w:val="0000FF" w:themeColor="hyperlink"/>
                  <w:u w:val="single"/>
                </w:rPr>
                <w:t>10700497</w:t>
              </w:r>
            </w:hyperlink>
            <w:r>
              <w:t xml:space="preserve"> ['Singh A', 'Black SE', '</w:t>
            </w:r>
            <w:r>
              <w:rPr>
                <w:b/>
                <w:u w:val="single"/>
              </w:rPr>
              <w:t>Herrman</w:t>
            </w:r>
            <w:r>
              <w:rPr>
                <w:b/>
                <w:u w:val="single"/>
              </w:rPr>
              <w:t>n N</w:t>
            </w:r>
            <w:r>
              <w:t>', 'Leibovitch FS', 'Ebert PL', 'Lawrence J', 'Szalai JP'], Functional and neuroanatomic correlations in poststroke depression: the Sunnybrook Stroke Study, Mar-2000, Stroke, 31(3):637-44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404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14">
              <w:r>
                <w:rPr>
                  <w:color w:val="0000FF" w:themeColor="hyperlink"/>
                  <w:u w:val="single"/>
                </w:rPr>
                <w:t>10958704</w:t>
              </w:r>
            </w:hyperlink>
            <w:r>
              <w:t xml:space="preserve"> ['</w:t>
            </w:r>
            <w:r>
              <w:rPr>
                <w:b/>
                <w:u w:val="single"/>
              </w:rPr>
              <w:t>Herrmann N</w:t>
            </w:r>
            <w:r>
              <w:t>'], Use of SSRIs in the elderly: obvious benefits but unappreciated risks, 2000, The Canadian Journal of Clinical Pharmacology = Journal Canadien De Pharmacologie Clinique, 7(2):91-5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405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15">
              <w:r>
                <w:rPr>
                  <w:color w:val="0000FF" w:themeColor="hyperlink"/>
                  <w:u w:val="single"/>
                </w:rPr>
                <w:t>10573446</w:t>
              </w:r>
            </w:hyperlink>
            <w:r>
              <w:t xml:space="preserve"> ['Mamdani M', '</w:t>
            </w:r>
            <w:r>
              <w:rPr>
                <w:b/>
                <w:u w:val="single"/>
              </w:rPr>
              <w:t>Herrmann N</w:t>
            </w:r>
            <w:r>
              <w:t>', 'Austin P'], Prevalence of antidepressant use among older people: population-based observations, Nov-1999, Journal of the American Geriatrics Society, 47(11):1350-3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406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16">
              <w:r>
                <w:rPr>
                  <w:color w:val="0000FF" w:themeColor="hyperlink"/>
                  <w:u w:val="single"/>
                </w:rPr>
                <w:t>10549686</w:t>
              </w:r>
            </w:hyperlink>
            <w:r>
              <w:t xml:space="preserve"> ['Mittmann N', '</w:t>
            </w:r>
            <w:r>
              <w:rPr>
                <w:b/>
                <w:u w:val="single"/>
              </w:rPr>
              <w:t>Herrmann N</w:t>
            </w:r>
            <w:r>
              <w:t>', 'Shulman KI', 'Silver IL', 'Busto UE', 'Borden EK', 'Naranjo CA', 'Shear NH'], The effectiveness of antidepressants in elderly depressed outpatients: a prospective case series study, Oct-1999, T</w:t>
            </w:r>
            <w:r>
              <w:t>he Journal of Clinical Psychiatry, 60(10):690-7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407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17">
              <w:r>
                <w:rPr>
                  <w:color w:val="0000FF" w:themeColor="hyperlink"/>
                  <w:u w:val="single"/>
                </w:rPr>
                <w:t>10521884</w:t>
              </w:r>
            </w:hyperlink>
            <w:r>
              <w:t xml:space="preserve"> ['Sproule BA', 'Busto UE', 'Buckle C', '</w:t>
            </w:r>
            <w:r>
              <w:rPr>
                <w:b/>
                <w:u w:val="single"/>
              </w:rPr>
              <w:t>Herrmann N</w:t>
            </w:r>
            <w:r>
              <w:t>', 'Bowles S'], The use of non-prescription sleep products in the elderly, Oct-1999,</w:t>
            </w:r>
            <w:r>
              <w:t xml:space="preserve"> International Journal of Geriatric Psychiatry, 14(10):851-7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408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18">
              <w:r>
                <w:rPr>
                  <w:color w:val="0000FF" w:themeColor="hyperlink"/>
                  <w:u w:val="single"/>
                </w:rPr>
                <w:t>10550860</w:t>
              </w:r>
            </w:hyperlink>
            <w:r>
              <w:t xml:space="preserve"> ['Shulman KI', '</w:t>
            </w:r>
            <w:r>
              <w:rPr>
                <w:b/>
                <w:u w:val="single"/>
              </w:rPr>
              <w:t>Herrmann N</w:t>
            </w:r>
            <w:r>
              <w:t>'], The nature and management of mania in old age, Sep-1999, The Psychiatric Clinics of North A</w:t>
            </w:r>
            <w:r>
              <w:t>merica, 22(3):649-65, ix</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409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19">
              <w:r>
                <w:rPr>
                  <w:color w:val="0000FF" w:themeColor="hyperlink"/>
                  <w:u w:val="single"/>
                </w:rPr>
                <w:t>10349067</w:t>
              </w:r>
            </w:hyperlink>
            <w:r>
              <w:t xml:space="preserve"> ['Shulman KI', '</w:t>
            </w:r>
            <w:r>
              <w:rPr>
                <w:b/>
                <w:u w:val="single"/>
              </w:rPr>
              <w:t>Herrmann N</w:t>
            </w:r>
            <w:r>
              <w:t>'], Bipolar disorder in old age, May-1999, Canadian Family Physician Medecin De Famille Canadien, 45:1229-37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410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20">
              <w:r>
                <w:rPr>
                  <w:color w:val="0000FF" w:themeColor="hyperlink"/>
                  <w:u w:val="single"/>
                </w:rPr>
                <w:t>10216776</w:t>
              </w:r>
            </w:hyperlink>
            <w:r>
              <w:t xml:space="preserve"> ['</w:t>
            </w:r>
            <w:r>
              <w:rPr>
                <w:b/>
                <w:u w:val="single"/>
              </w:rPr>
              <w:t>Herrmann N</w:t>
            </w:r>
            <w:r>
              <w:t>'], Opportunities for preventing mental disorders in old age, Apr-1999, Canadian Family Physician Medecin De Famille Canadien, 45:857-8, 862-4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411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21">
              <w:r>
                <w:rPr>
                  <w:color w:val="0000FF" w:themeColor="hyperlink"/>
                  <w:u w:val="single"/>
                </w:rPr>
                <w:t>10068923</w:t>
              </w:r>
            </w:hyperlink>
            <w:r>
              <w:t xml:space="preserve"> ['</w:t>
            </w:r>
            <w:r>
              <w:rPr>
                <w:b/>
                <w:u w:val="single"/>
              </w:rPr>
              <w:t>Herrmann N</w:t>
            </w:r>
            <w:r>
              <w:t>', 'Kidron D', 'Shulman KI', 'Kaplan E', 'Binns M', 'Soni J', 'Leach L', 'Freedman M'], The use of clock tests in schizophrenia, Jan-1999, General Hospital Psychiatry, 21(1):70-3</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412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22">
              <w:r>
                <w:rPr>
                  <w:color w:val="0000FF" w:themeColor="hyperlink"/>
                  <w:u w:val="single"/>
                </w:rPr>
                <w:t>9825164</w:t>
              </w:r>
            </w:hyperlink>
            <w:r>
              <w:t xml:space="preserve"> ['Singh A', '</w:t>
            </w:r>
            <w:r>
              <w:rPr>
                <w:b/>
                <w:u w:val="single"/>
              </w:rPr>
              <w:t>Herrmann N</w:t>
            </w:r>
            <w:r>
              <w:t>', 'Black SE'], The importance of lesion location in poststroke depression: a critical review, Nov-1998, Canadian Journal of Psychiatry. Revue Canadienne De Psychiatrie, 43(9):921-7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413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23">
              <w:r>
                <w:rPr>
                  <w:color w:val="0000FF" w:themeColor="hyperlink"/>
                  <w:u w:val="single"/>
                </w:rPr>
                <w:t>9733342</w:t>
              </w:r>
            </w:hyperlink>
            <w:r>
              <w:t xml:space="preserve"> ['Mittmann N', '</w:t>
            </w:r>
            <w:r>
              <w:rPr>
                <w:b/>
                <w:u w:val="single"/>
              </w:rPr>
              <w:t>Herrmann N</w:t>
            </w:r>
            <w:r>
              <w:t xml:space="preserve">', 'Shulman KI', 'Silver I', 'Shear N', 'Naranjo CA'], Comparison of the Global Assessment of Functioning scale and the Montgomery-Asberg Depression Rating Scale </w:t>
            </w:r>
            <w:r>
              <w:t>in elderly depressed patients, Aug-1998, International Journal of Geriatric Psychiatry, 13(8):573-4</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414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24">
              <w:r>
                <w:rPr>
                  <w:color w:val="0000FF" w:themeColor="hyperlink"/>
                  <w:u w:val="single"/>
                </w:rPr>
                <w:t>9617978</w:t>
              </w:r>
            </w:hyperlink>
            <w:r>
              <w:t xml:space="preserve"> ['Ozdemir V', 'Naranjo CA', 'Shulman RW', '</w:t>
            </w:r>
            <w:r>
              <w:rPr>
                <w:b/>
                <w:u w:val="single"/>
              </w:rPr>
              <w:t>Herrmann N</w:t>
            </w:r>
            <w:r>
              <w:t>', 'Sellers EM', 'Reed K', 'Kal</w:t>
            </w:r>
            <w:r>
              <w:t>ow W'], Determinants of interindividual variability and extent of CYP2D6 and CYP1A2 inhibition by paroxetine and fluvoxamine in vivo, Jun-1998, Journal of Clinical Psychopharmacology, 18(3):198-207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415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25">
              <w:r>
                <w:rPr>
                  <w:color w:val="0000FF" w:themeColor="hyperlink"/>
                  <w:u w:val="single"/>
                </w:rPr>
                <w:t>18465534</w:t>
              </w:r>
            </w:hyperlink>
            <w:r>
              <w:t xml:space="preserve"> ['</w:t>
            </w:r>
            <w:r>
              <w:rPr>
                <w:b/>
                <w:u w:val="single"/>
              </w:rPr>
              <w:t>Herrmann N</w:t>
            </w:r>
            <w:r>
              <w:t>', 'Lanctot KL'], The management of behavioural disturbances in dementia: the role of serotonergic therapies, Jun-1998, Idrugs : the Investigational Drugs Journal, 1(2):214-20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416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26">
              <w:r>
                <w:rPr>
                  <w:color w:val="0000FF" w:themeColor="hyperlink"/>
                  <w:u w:val="single"/>
                </w:rPr>
                <w:t>9506602</w:t>
              </w:r>
            </w:hyperlink>
            <w:r>
              <w:t xml:space="preserve"> ['</w:t>
            </w:r>
            <w:r>
              <w:rPr>
                <w:b/>
                <w:u w:val="single"/>
              </w:rPr>
              <w:t>Herrmann N</w:t>
            </w:r>
            <w:r>
              <w:t>', 'Black SE', 'Lawrence J', 'Szekely C', 'Szalai JP'], The Sunnybrook Stroke Study: a prospective study of depressive symptoms and functional outcome, Mar-1998, Stroke, 29(3):618-24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417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27">
              <w:r>
                <w:rPr>
                  <w:color w:val="0000FF" w:themeColor="hyperlink"/>
                  <w:u w:val="single"/>
                </w:rPr>
                <w:t>9494750</w:t>
              </w:r>
            </w:hyperlink>
            <w:r>
              <w:t xml:space="preserve"> ['</w:t>
            </w:r>
            <w:r>
              <w:rPr>
                <w:b/>
                <w:u w:val="single"/>
              </w:rPr>
              <w:t>Herrmann N</w:t>
            </w:r>
            <w:r>
              <w:t>'], Valproic acid treatment of agitation in dementia, Feb-1998, Canadian Journal of Psychiatry. Revue Canadienne De Psychiatrie, 43(1):69-72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418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28">
              <w:r>
                <w:rPr>
                  <w:color w:val="0000FF" w:themeColor="hyperlink"/>
                  <w:u w:val="single"/>
                </w:rPr>
                <w:t>9472843</w:t>
              </w:r>
            </w:hyperlink>
            <w:r>
              <w:t xml:space="preserve"> ['Ozdemir V', 'Naranjo CA', '</w:t>
            </w:r>
            <w:r>
              <w:rPr>
                <w:b/>
                <w:u w:val="single"/>
              </w:rPr>
              <w:t>Herrmann N</w:t>
            </w:r>
            <w:r>
              <w:t>', 'Shulman RW', 'Sellers EM', 'Reed K', 'Kalow W'], The extent and determinants of changes in CYP2D6 and CYP1A2 activities with therapeutic doses of se</w:t>
            </w:r>
            <w:r>
              <w:t>rtraline, Feb-1998, Journal of Clinical Psychopharmacology, 18(1):55-61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419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29">
              <w:r>
                <w:rPr>
                  <w:color w:val="0000FF" w:themeColor="hyperlink"/>
                  <w:u w:val="single"/>
                </w:rPr>
                <w:t>10207742</w:t>
              </w:r>
            </w:hyperlink>
            <w:r>
              <w:t xml:space="preserve"> ['</w:t>
            </w:r>
            <w:r>
              <w:rPr>
                <w:b/>
                <w:u w:val="single"/>
              </w:rPr>
              <w:t>Herrmann N</w:t>
            </w:r>
            <w:r>
              <w:t>', 'Kidron D', 'Shulman KI', 'Kaplan E', 'Binns M', 'Leach L', 'Freedman M'], Clock tests in depre</w:t>
            </w:r>
            <w:r>
              <w:t>ssion, Alzheimer's disease, and elderly controls, 1998, International Journal of Psychiatry in Medicine, 28(4):437-47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420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30">
              <w:r>
                <w:rPr>
                  <w:color w:val="0000FF" w:themeColor="hyperlink"/>
                  <w:u w:val="single"/>
                </w:rPr>
                <w:t>9547117</w:t>
              </w:r>
            </w:hyperlink>
            <w:r>
              <w:t xml:space="preserve"> ['Mittmann N', '</w:t>
            </w:r>
            <w:r>
              <w:rPr>
                <w:b/>
                <w:u w:val="single"/>
              </w:rPr>
              <w:t>Herrmann N</w:t>
            </w:r>
            <w:r>
              <w:t>', 'Einarson TR', 'Busto UE', 'Lanctôt K</w:t>
            </w:r>
            <w:r>
              <w:t>L', 'Liu BA', 'Shulman KI', 'Silver IL', 'Narango CA', 'Shear NH'], The efficacy, safety and tolerability of antidepressants in late life depression: a meta-analysis, Dec-1997, Journal of Affective Disorders, 46(3):191-217</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421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31">
              <w:r>
                <w:rPr>
                  <w:color w:val="0000FF" w:themeColor="hyperlink"/>
                  <w:u w:val="single"/>
                </w:rPr>
                <w:t>9286204</w:t>
              </w:r>
            </w:hyperlink>
            <w:r>
              <w:t xml:space="preserve"> ['Mittmann N', 'Mitter S', 'Borden EK', '</w:t>
            </w:r>
            <w:r>
              <w:rPr>
                <w:b/>
                <w:u w:val="single"/>
              </w:rPr>
              <w:t>Herrmann N</w:t>
            </w:r>
            <w:r>
              <w:t>', 'Naranjo CA', 'Shear NH'], Montgomery-Asberg severity gradations, Sep-1997, The American Journal of Psychiatry, 154(9):1320-1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422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32">
              <w:r>
                <w:rPr>
                  <w:color w:val="0000FF" w:themeColor="hyperlink"/>
                  <w:u w:val="single"/>
                </w:rPr>
                <w:t>9220129</w:t>
              </w:r>
            </w:hyperlink>
            <w:r>
              <w:t xml:space="preserve"> ['</w:t>
            </w:r>
            <w:r>
              <w:rPr>
                <w:b/>
                <w:u w:val="single"/>
              </w:rPr>
              <w:t>Herrmann N</w:t>
            </w:r>
            <w:r>
              <w:t>', 'Lanctôt KL'], From transmitters to treatment: the pharmacotherapy of behavioural disturbances in dementia, Jun-1997, Canadian Journal of Psychiatry. Revue Canadienne De Psychiatrie, 42 Suppl 1:51S-64S</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423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33">
              <w:r>
                <w:rPr>
                  <w:color w:val="0000FF" w:themeColor="hyperlink"/>
                  <w:u w:val="single"/>
                </w:rPr>
                <w:t>9056122</w:t>
              </w:r>
            </w:hyperlink>
            <w:r>
              <w:t xml:space="preserve"> ['</w:t>
            </w:r>
            <w:r>
              <w:rPr>
                <w:b/>
                <w:u w:val="single"/>
              </w:rPr>
              <w:t>Herrmann N</w:t>
            </w:r>
            <w:r>
              <w:t>', 'Bremner KE', 'Naranjo CA'], Pharmacotherapy of late life mood disorders, 1997, Clinical Neuroscience (New York, N.y.), 4(1):41-7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424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34">
              <w:r>
                <w:rPr>
                  <w:color w:val="0000FF" w:themeColor="hyperlink"/>
                  <w:u w:val="single"/>
                </w:rPr>
                <w:t>24442742</w:t>
              </w:r>
            </w:hyperlink>
            <w:r>
              <w:t xml:space="preserve"> ['</w:t>
            </w:r>
            <w:r>
              <w:rPr>
                <w:b/>
                <w:u w:val="single"/>
              </w:rPr>
              <w:t>Herrmann N</w:t>
            </w:r>
            <w:r>
              <w:t>'], Supervisor evaluation : from theory to implementation, Dec-1996, Academic Psychiatry : the Journal of the American Association of Directors of Psychiatric Residency Training and the Association for Academic Ps</w:t>
            </w:r>
            <w:r>
              <w:t>ychiatry, 20(4):205-11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425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35">
              <w:r>
                <w:rPr>
                  <w:color w:val="0000FF" w:themeColor="hyperlink"/>
                  <w:u w:val="single"/>
                </w:rPr>
                <w:t>28531054</w:t>
              </w:r>
            </w:hyperlink>
            <w:r>
              <w:t xml:space="preserve"> ['</w:t>
            </w:r>
            <w:r>
              <w:rPr>
                <w:b/>
                <w:u w:val="single"/>
              </w:rPr>
              <w:t>Herrmann N</w:t>
            </w:r>
            <w:r>
              <w:t>', 'Eryavec G'], Lifetime Alcohol Abuse in Institutionalized World War II Veterans, 1996, 11-Aug-2012, The American Journal of Geriatric Psychiatry</w:t>
            </w:r>
            <w:r>
              <w:t xml:space="preserve"> : Official Journal of the American Association for Geriatric Psychiatry, 4(1):39-45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426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36">
              <w:r>
                <w:rPr>
                  <w:color w:val="0000FF" w:themeColor="hyperlink"/>
                  <w:u w:val="single"/>
                </w:rPr>
                <w:t>8535049</w:t>
              </w:r>
            </w:hyperlink>
            <w:r>
              <w:t xml:space="preserve"> ['Naranjo CA', '</w:t>
            </w:r>
            <w:r>
              <w:rPr>
                <w:b/>
                <w:u w:val="single"/>
              </w:rPr>
              <w:t>Herrmann N</w:t>
            </w:r>
            <w:r>
              <w:t xml:space="preserve">', 'Mittmann N', 'Bremner KE'], Recent advances in geriatric </w:t>
            </w:r>
            <w:r>
              <w:t>psychopharmacology, Sep-1995, Drugs &amp; Aging, 7(3):184-202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427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37">
              <w:r>
                <w:rPr>
                  <w:color w:val="0000FF" w:themeColor="hyperlink"/>
                  <w:u w:val="single"/>
                </w:rPr>
                <w:t>24442527</w:t>
              </w:r>
            </w:hyperlink>
            <w:r>
              <w:t xml:space="preserve"> ['</w:t>
            </w:r>
            <w:r>
              <w:rPr>
                <w:b/>
                <w:u w:val="single"/>
              </w:rPr>
              <w:t>Herrmann N</w:t>
            </w:r>
            <w:r>
              <w:t>'], Demystifying psychiatric research: use of a simulation, Jun-1995, Academic Psychiatry : the Journal of the A</w:t>
            </w:r>
            <w:r>
              <w:t>merican Association of Directors of Psychiatric Residency Training and the Association for Academic Psychiatry, 19(2):108-9</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428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38">
              <w:r>
                <w:rPr>
                  <w:color w:val="0000FF" w:themeColor="hyperlink"/>
                  <w:u w:val="single"/>
                </w:rPr>
                <w:t>7874652</w:t>
              </w:r>
            </w:hyperlink>
            <w:r>
              <w:t xml:space="preserve"> ['</w:t>
            </w:r>
            <w:r>
              <w:rPr>
                <w:b/>
                <w:u w:val="single"/>
              </w:rPr>
              <w:t>Herrmann N</w:t>
            </w:r>
            <w:r>
              <w:t xml:space="preserve">'], Mandatory training in geriatric psychiatry: </w:t>
            </w:r>
            <w:r>
              <w:t>can programs deliver the goods?, Nov-1994, Canadian Journal of Psychiatry. Revue Canadienne De Psychiatrie, 39(9):523-5</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429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39">
              <w:r>
                <w:rPr>
                  <w:color w:val="0000FF" w:themeColor="hyperlink"/>
                  <w:u w:val="single"/>
                </w:rPr>
                <w:t>7987788</w:t>
              </w:r>
            </w:hyperlink>
            <w:r>
              <w:t xml:space="preserve"> ['</w:t>
            </w:r>
            <w:r>
              <w:rPr>
                <w:b/>
                <w:u w:val="single"/>
              </w:rPr>
              <w:t>Herrmann N</w:t>
            </w:r>
            <w:r>
              <w:t>', 'Eryavec G'], Delayed onset post-traumatic stress</w:t>
            </w:r>
            <w:r>
              <w:t xml:space="preserve"> disorder in World War II veterans, Sep-1994, Canadian Journal of Psychiatry. Revue Canadienne De Psychiatrie, 39(7):439-41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430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40">
              <w:r>
                <w:rPr>
                  <w:color w:val="0000FF" w:themeColor="hyperlink"/>
                  <w:u w:val="single"/>
                </w:rPr>
                <w:t>28530982</w:t>
              </w:r>
            </w:hyperlink>
            <w:r>
              <w:t xml:space="preserve"> ['</w:t>
            </w:r>
            <w:r>
              <w:rPr>
                <w:b/>
                <w:u w:val="single"/>
              </w:rPr>
              <w:t>Herrmann N</w:t>
            </w:r>
            <w:r>
              <w:t>', 'Eryavec G'], Posttraumatic Stress Disorder</w:t>
            </w:r>
            <w:r>
              <w:t xml:space="preserve"> in Institutionalized World War II Veterans, 1994, 28-Jan-2013, The American Journal of Geriatric Psychiatry : Official Journal of the American Association for Geriatric Psychiatry, 2(4):324-331</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431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41">
              <w:r>
                <w:rPr>
                  <w:color w:val="0000FF" w:themeColor="hyperlink"/>
                  <w:u w:val="single"/>
                </w:rPr>
                <w:t>8306231</w:t>
              </w:r>
            </w:hyperlink>
            <w:r>
              <w:t xml:space="preserve"> ['Toffoli ND', '</w:t>
            </w:r>
            <w:r>
              <w:rPr>
                <w:b/>
                <w:u w:val="single"/>
              </w:rPr>
              <w:t>Herrmann N</w:t>
            </w:r>
            <w:r>
              <w:t>'], Determination of financial competence in consultation-liaison psychiatry, Nov-1993, Canadian Journal of Psychiatry. Revue Canadienne De Psychiatrie, 38(9):595-8</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432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42">
              <w:r>
                <w:rPr>
                  <w:color w:val="0000FF" w:themeColor="hyperlink"/>
                  <w:u w:val="single"/>
                </w:rPr>
                <w:t>28530926</w:t>
              </w:r>
            </w:hyperlink>
            <w:r>
              <w:t xml:space="preserve"> ['</w:t>
            </w:r>
            <w:r>
              <w:rPr>
                <w:b/>
                <w:u w:val="single"/>
              </w:rPr>
              <w:t>Herrmann N</w:t>
            </w:r>
            <w:r>
              <w:t xml:space="preserve">', 'Eryavec G'], Buspirone in the Management of Agitation and Aggression Associated With Dementia, 1993, 28-Jan-2013, The American Journal of Geriatric Psychiatry : Official Journal of the American Association for Geriatric </w:t>
            </w:r>
            <w:r>
              <w:t>Psychiatry, 1(3):249-253</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433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43">
              <w:r>
                <w:rPr>
                  <w:color w:val="0000FF" w:themeColor="hyperlink"/>
                  <w:u w:val="single"/>
                </w:rPr>
                <w:t>1477825</w:t>
              </w:r>
            </w:hyperlink>
            <w:r>
              <w:t xml:space="preserve"> ['Rapp MS', 'Flint AJ', '</w:t>
            </w:r>
            <w:r>
              <w:rPr>
                <w:b/>
                <w:u w:val="single"/>
              </w:rPr>
              <w:t>Herrmann N</w:t>
            </w:r>
            <w:r>
              <w:t>', 'Proulx GB'], Behavioural disturbances in the demented elderly: phenomenology, pharmacotherapy and behavioural management</w:t>
            </w:r>
            <w:r>
              <w:t>, Nov-1992, Canadian Journal of Psychiatry. Revue Canadienne De Psychiatrie, 37(9):651-7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434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44">
              <w:r>
                <w:rPr>
                  <w:color w:val="0000FF" w:themeColor="hyperlink"/>
                  <w:u w:val="single"/>
                </w:rPr>
                <w:t>1404750</w:t>
              </w:r>
            </w:hyperlink>
            <w:r>
              <w:t xml:space="preserve"> ['</w:t>
            </w:r>
            <w:r>
              <w:rPr>
                <w:b/>
                <w:u w:val="single"/>
              </w:rPr>
              <w:t>Herrmann N</w:t>
            </w:r>
            <w:r>
              <w:t xml:space="preserve">'], A piece of my mind. No better or wiser, just braver and sicker, 21-Oct-1992, </w:t>
            </w:r>
            <w:r>
              <w:t>Jama, 268(15):2102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435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45">
              <w:r>
                <w:rPr>
                  <w:color w:val="0000FF" w:themeColor="hyperlink"/>
                  <w:u w:val="single"/>
                </w:rPr>
                <w:t>1423156</w:t>
              </w:r>
            </w:hyperlink>
            <w:r>
              <w:t xml:space="preserve"> ['</w:t>
            </w:r>
            <w:r>
              <w:rPr>
                <w:b/>
                <w:u w:val="single"/>
              </w:rPr>
              <w:t>Herrmann N</w:t>
            </w:r>
            <w:r>
              <w:t xml:space="preserve">', 'Shulman KI', 'Silver IL'], Intensive early exposure to geriatric psychiatry in residency training: impact on career choice and practice, Oct-1992, </w:t>
            </w:r>
            <w:r>
              <w:t>Canadian Journal of Psychiatry. Revue Canadienne De Psychiatrie, 37(8):549-52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436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46">
              <w:r>
                <w:rPr>
                  <w:color w:val="0000FF" w:themeColor="hyperlink"/>
                  <w:u w:val="single"/>
                </w:rPr>
                <w:t>2300651</w:t>
              </w:r>
            </w:hyperlink>
            <w:r>
              <w:t xml:space="preserve"> ['</w:t>
            </w:r>
            <w:r>
              <w:rPr>
                <w:b/>
                <w:u w:val="single"/>
              </w:rPr>
              <w:t>Herrmann N</w:t>
            </w:r>
            <w:r>
              <w:t>'], Electroconvulsive therapy for a depressed patient with global aphasia, 1990, Psychosomatic</w:t>
            </w:r>
            <w:r>
              <w:t>s, 31(1):115-6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437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47">
              <w:r>
                <w:rPr>
                  <w:color w:val="0000FF" w:themeColor="hyperlink"/>
                  <w:u w:val="single"/>
                </w:rPr>
                <w:t>2635015</w:t>
              </w:r>
            </w:hyperlink>
            <w:r>
              <w:t xml:space="preserve"> ['</w:t>
            </w:r>
            <w:r>
              <w:rPr>
                <w:b/>
                <w:u w:val="single"/>
              </w:rPr>
              <w:t>Herrmann N</w:t>
            </w:r>
            <w:r>
              <w:t>', 'Lieff S', 'Silberfeld M'], The effect of age of onset on depression in the elderly, Oct-1989, Journal of Geriatric Psychiatry and Neurology, 2(4):182-7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lastRenderedPageBreak/>
              <w:t>438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48">
              <w:r>
                <w:rPr>
                  <w:color w:val="0000FF" w:themeColor="hyperlink"/>
                  <w:u w:val="single"/>
                </w:rPr>
                <w:t>2775443</w:t>
              </w:r>
            </w:hyperlink>
            <w:r>
              <w:t xml:space="preserve"> ['Warren EJ', 'Grek A', 'Conn D', '</w:t>
            </w:r>
            <w:r>
              <w:rPr>
                <w:b/>
                <w:u w:val="single"/>
              </w:rPr>
              <w:t>Herrmann N</w:t>
            </w:r>
            <w:r>
              <w:t>', 'Icyk E', 'Kohl J', 'Silberfeld M'], A correlation between cognitive performance and daily functioning in elderly people, Apr-1989, Journ</w:t>
            </w:r>
            <w:r>
              <w:t>al of Geriatric Psychiatry and Neurology, 2(2):96-100</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439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49">
              <w:r>
                <w:rPr>
                  <w:color w:val="0000FF" w:themeColor="hyperlink"/>
                  <w:u w:val="single"/>
                </w:rPr>
                <w:t>3214832</w:t>
              </w:r>
            </w:hyperlink>
            <w:r>
              <w:t xml:space="preserve"> ['</w:t>
            </w:r>
            <w:r>
              <w:rPr>
                <w:b/>
                <w:u w:val="single"/>
              </w:rPr>
              <w:t>Herrmann N</w:t>
            </w:r>
            <w:r>
              <w:t>', 'Grek A'], Delusional double mourning: a complication of bereavement in dementia, Dec-1988, Canadian Journal of Psy</w:t>
            </w:r>
            <w:r>
              <w:t>chiatry. Revue Canadienne De Psychiatrie, 33(9):851-2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440</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50">
              <w:r>
                <w:rPr>
                  <w:color w:val="0000FF" w:themeColor="hyperlink"/>
                  <w:u w:val="single"/>
                </w:rPr>
                <w:t>3197020</w:t>
              </w:r>
            </w:hyperlink>
            <w:r>
              <w:t xml:space="preserve"> ['</w:t>
            </w:r>
            <w:r>
              <w:rPr>
                <w:b/>
                <w:u w:val="single"/>
              </w:rPr>
              <w:t>Herrmann N</w:t>
            </w:r>
            <w:r>
              <w:t>', 'Lieff SJ'], Drug-induced catatonia, Oct-1988, Canadian Journal of Psychiatry. Revue Canadienne De Psychiatrie, 33(</w:t>
            </w:r>
            <w:r>
              <w:t>7):633-4</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441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hyperlink r:id="rId451">
              <w:r>
                <w:rPr>
                  <w:color w:val="0000FF" w:themeColor="hyperlink"/>
                  <w:u w:val="single"/>
                </w:rPr>
                <w:t>3394857</w:t>
              </w:r>
            </w:hyperlink>
            <w:r>
              <w:t xml:space="preserve"> ['Lieff S', '</w:t>
            </w:r>
            <w:r>
              <w:rPr>
                <w:b/>
                <w:u w:val="single"/>
              </w:rPr>
              <w:t>Herrmann N</w:t>
            </w:r>
            <w:r>
              <w:t>'], Combined drug therapy for an elderly depressed patient, Aug-1988, The American Journal of Psychiatry, 145(8):1034-5</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442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hyperlink r:id="rId452">
              <w:r>
                <w:rPr>
                  <w:color w:val="0000FF" w:themeColor="hyperlink"/>
                  <w:u w:val="single"/>
                </w:rPr>
                <w:t>6692241</w:t>
              </w:r>
            </w:hyperlink>
            <w:r>
              <w:t xml:space="preserve"> ['</w:t>
            </w:r>
            <w:r>
              <w:rPr>
                <w:b/>
                <w:u w:val="single"/>
              </w:rPr>
              <w:t>Herrmann N</w:t>
            </w:r>
            <w:r>
              <w:t>'], The geriatric rotation: an intern's perspective, 15-Feb-1984, Canadian Medical Association Journal, 130(4):442</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r w:rsidRPr="0097780E">
              <w:rPr>
                <w:color w:val="000000"/>
                <w:sz w:val="18"/>
              </w:rPr>
              <w:t>S.No</w:t>
            </w:r>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Author: Genetics, Neurology, Behavior, and Diet in Dementia: Attentional Impairments to Novel Images in Dementia [Elsevier, 14-Aug-2020]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 xml:space="preserve">Author: Cognitive Dimensions of Major Depressive Disorder: </w:t>
            </w:r>
            <w:r>
              <w:t>Pharmacological Interventions for Cognitive Dysfunction in Major Depressive Disorder [Oxford University Press, Aug-2019]</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3</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Author: Mental Health and Illness of the Elderly: Pharmacotherapy of Dementia [Springer, 13-Mar-2017]</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4</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Author: Inflammation-Associ</w:t>
            </w:r>
            <w:r>
              <w:t>ated Depression: Evidence, Mechanisms and Implications: Evidence for Inflammation-Associated Depression [Springer, 25-May-2016]</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5</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Author: Alzheimer's Disease: Targets for New Clinical Diagnostic and Therapeutic Strategies: Current Status of Alzheimer's Di</w:t>
            </w:r>
            <w:r>
              <w:t>sease Treatment: Why We Need Better Therapies and How We Will Develop Them [CRC Press, Apr-2012]</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6</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Author: Alzheimer's Disease: The Current Status of Alzheimer's Disease Treatment [CRC Press, 2012]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7</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Author: Bipolar Psychopharmacotherapy: Caring for the </w:t>
            </w:r>
            <w:r>
              <w:t>Patient, Second Edition: Treatment of Bipolar Disorder in Old Age [John Wiley &amp; Sons Inc, 15-Apr-2011]</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8</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Author: Bipolar Disorder, Volume 5: Effects of Gender and Age on Phenomenology and Management of Bipolar Disorder [John Wiley &amp; Sons Inc, 12-Apr-2002]</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9</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Author: Bipolar Disorders: 100 Years after Manic-Depressive Insanity: Bipolar Disorder in Old Age [Springer, 2000]</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r>
              <w:rPr>
                <w:color w:val="000000"/>
                <w:sz w:val="18"/>
              </w:rPr>
              <w:t>S.No</w:t>
            </w:r>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2157A6" w:rsidTr="002157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1</w:t>
            </w:r>
          </w:p>
        </w:tc>
        <w:tc>
          <w:tcPr>
            <w:tcW w:w="8934" w:type="dxa"/>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Outstanding Achievement Award, Canadian Academy of Geriatric </w:t>
            </w:r>
            <w:r>
              <w:t>Psychiatry, 2010</w:t>
            </w:r>
          </w:p>
        </w:tc>
      </w:tr>
      <w:tr w:rsidR="002157A6" w:rsidTr="002157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157A6" w:rsidRDefault="008A7BD8">
            <w:r>
              <w:t>2</w:t>
            </w:r>
          </w:p>
        </w:tc>
        <w:tc>
          <w:tcPr>
            <w:tcW w:w="8934" w:type="dxa"/>
          </w:tcPr>
          <w:p w:rsidR="002157A6" w:rsidRDefault="008A7BD8">
            <w:pPr>
              <w:cnfStyle w:val="000000010000" w:firstRow="0" w:lastRow="0" w:firstColumn="0" w:lastColumn="0" w:oddVBand="0" w:evenVBand="0" w:oddHBand="0" w:evenHBand="1" w:firstRowFirstColumn="0" w:firstRowLastColumn="0" w:lastRowFirstColumn="0" w:lastRowLastColumn="0"/>
            </w:pPr>
            <w:r>
              <w:t>Distinguished Service Award, International Psychogeriatric Association, 2009</w:t>
            </w:r>
          </w:p>
        </w:tc>
      </w:tr>
    </w:tbl>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8A7BD8" w:rsidP="001D1E18">
            <w:pPr>
              <w:jc w:val="left"/>
              <w:rPr>
                <w:rFonts w:ascii="Arial" w:hAnsi="Arial" w:cs="Arial"/>
                <w:szCs w:val="18"/>
              </w:rPr>
            </w:pPr>
            <w:hyperlink r:id="rId453">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2157A6" w:rsidRDefault="008A7BD8">
            <w:pPr>
              <w:cnfStyle w:val="000000010000" w:firstRow="0" w:lastRow="0" w:firstColumn="0" w:lastColumn="0" w:oddVBand="0" w:evenVBand="0" w:oddHBand="0" w:evenHBand="1" w:firstRowFirstColumn="0" w:firstRowLastColumn="0" w:lastRowFirstColumn="0" w:lastRowLastColumn="0"/>
            </w:pPr>
            <w:r>
              <w:t>Krista L Lanctôt; Corinne Eleanor Fischer; Aristotle Nicholas Voineskos; Ariel Graff-Guerrero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2157A6" w:rsidRDefault="008A7BD8">
            <w:pPr>
              <w:cnfStyle w:val="000000100000" w:firstRow="0" w:lastRow="0" w:firstColumn="0" w:lastColumn="0" w:oddVBand="0" w:evenVBand="0" w:oddHBand="1" w:evenHBand="0" w:firstRowFirstColumn="0" w:firstRowLastColumn="0" w:lastRowFirstColumn="0" w:lastRowLastColumn="0"/>
            </w:pPr>
            <w:r>
              <w:t xml:space="preserve">Krista L Lanctôt; Corinne Eleanor </w:t>
            </w:r>
            <w:r>
              <w:t>Fischer; Aristotle Nicholas Voineskos; Ariel Graff-Guerrero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2157A6" w:rsidRDefault="008A7BD8">
            <w:pPr>
              <w:cnfStyle w:val="000000010000" w:firstRow="0" w:lastRow="0" w:firstColumn="0" w:lastColumn="0" w:oddVBand="0" w:evenVBand="0" w:oddHBand="0" w:evenHBand="1" w:firstRowFirstColumn="0" w:firstRowLastColumn="0" w:lastRowFirstColumn="0" w:lastRowLastColumn="0"/>
            </w:pPr>
            <w:r>
              <w:t>Krista L Lanctôt; Brent Peter Forester; Henrik Zetterberg; Zahinoor Ismail</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2157A6" w:rsidRDefault="008A7BD8">
            <w:pPr>
              <w:cnfStyle w:val="000000100000" w:firstRow="0" w:lastRow="0" w:firstColumn="0" w:lastColumn="0" w:oddVBand="0" w:evenVBand="0" w:oddHBand="1" w:evenHBand="0" w:firstRowFirstColumn="0" w:firstRowLastColumn="0" w:lastRowFirstColumn="0" w:lastRowLastColumn="0"/>
            </w:pPr>
            <w:r>
              <w:t>Diana O Perkins; Rajesh Rajagopalan Tampi; Anil K Malhotra</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2157A6" w:rsidRDefault="008A7BD8">
            <w:pPr>
              <w:cnfStyle w:val="000000010000" w:firstRow="0" w:lastRow="0" w:firstColumn="0" w:lastColumn="0" w:oddVBand="0" w:evenVBand="0" w:oddHBand="0" w:evenHBand="1" w:firstRowFirstColumn="0" w:firstRowLastColumn="0" w:lastRowFirstColumn="0" w:lastRowLastColumn="0"/>
            </w:pPr>
            <w:r>
              <w:t>Aristotle Nicholas Voineskos; Clive Gerald Ballard; Lon S Schneider; Henry S Brodaty; Ariel Graff-Guerrero; Barbara Borroni; Constantine George Lyketsos; Jacobo Enrique Mintzer; Paul Barton Rosenberg; Henrik Zetterberg; Paolo Fusar</w:t>
            </w:r>
            <w:r>
              <w:t>-Poli; Christopher H van Dyck; Zahinoor Ismail; Corinne Eleanor Fischer; Serge G Gauthier; Luis Fernando Agüera-Ortiz; Krista L Lanctôt; Jeffrey Lee Cummings; Robert Alan Sweet</w:t>
            </w:r>
          </w:p>
        </w:tc>
      </w:tr>
    </w:tbl>
    <w:p w:rsidR="00A41FF4" w:rsidRDefault="00A41FF4" w:rsidP="00403610">
      <w:pPr>
        <w:spacing w:after="0" w:line="240" w:lineRule="auto"/>
        <w:rPr>
          <w:rFonts w:ascii="Arial" w:hAnsi="Arial" w:cs="Arial"/>
          <w:sz w:val="18"/>
          <w:szCs w:val="18"/>
        </w:rPr>
      </w:pPr>
      <w:bookmarkStart w:id="0" w:name="_GoBack"/>
      <w:bookmarkEnd w:id="0"/>
    </w:p>
    <w:sectPr w:rsidR="00A41FF4" w:rsidSect="00CF36D3">
      <w:footerReference w:type="default" r:id="rId45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BD8" w:rsidRDefault="008A7BD8" w:rsidP="0087104C">
      <w:pPr>
        <w:spacing w:after="0" w:line="240" w:lineRule="auto"/>
      </w:pPr>
      <w:r>
        <w:separator/>
      </w:r>
    </w:p>
  </w:endnote>
  <w:endnote w:type="continuationSeparator" w:id="0">
    <w:p w:rsidR="008A7BD8" w:rsidRDefault="008A7BD8"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403610">
          <w:rPr>
            <w:noProof/>
          </w:rPr>
          <w:t>32</w:t>
        </w:r>
        <w:r>
          <w:rPr>
            <w:noProof/>
          </w:rPr>
          <w:fldChar w:fldCharType="end"/>
        </w:r>
      </w:p>
    </w:sdtContent>
  </w:sdt>
  <w:p w:rsidR="002157A6" w:rsidRDefault="008A7BD8">
    <w:r>
      <w:rPr>
        <w:rStyle w:val="CommentStyle"/>
      </w:rPr>
      <w:t>Last Updated Date: 03-Jul-2025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BD8" w:rsidRDefault="008A7BD8" w:rsidP="0087104C">
      <w:pPr>
        <w:spacing w:after="0" w:line="240" w:lineRule="auto"/>
      </w:pPr>
      <w:r>
        <w:separator/>
      </w:r>
    </w:p>
  </w:footnote>
  <w:footnote w:type="continuationSeparator" w:id="0">
    <w:p w:rsidR="008A7BD8" w:rsidRDefault="008A7BD8"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157A6"/>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3610"/>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A7BD8"/>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7BAC3A"/>
  <w15:docId w15:val="{F203727B-E31D-46D9-9EA2-031EE2DC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4296099" TargetMode="External"/><Relationship Id="rId299" Type="http://schemas.openxmlformats.org/officeDocument/2006/relationships/hyperlink" Target="https://pubmed.ncbi.nlm.nih.gov/22342481" TargetMode="External"/><Relationship Id="rId21" Type="http://schemas.openxmlformats.org/officeDocument/2006/relationships/hyperlink" Target="https://pubmed.ncbi.nlm.nih.gov/39468012" TargetMode="External"/><Relationship Id="rId63" Type="http://schemas.openxmlformats.org/officeDocument/2006/relationships/hyperlink" Target="https://pubmed.ncbi.nlm.nih.gov/34940961" TargetMode="External"/><Relationship Id="rId159" Type="http://schemas.openxmlformats.org/officeDocument/2006/relationships/hyperlink" Target="https://pubmed.ncbi.nlm.nih.gov/30021658" TargetMode="External"/><Relationship Id="rId324" Type="http://schemas.openxmlformats.org/officeDocument/2006/relationships/hyperlink" Target="https://pubmed.ncbi.nlm.nih.gov/20692646" TargetMode="External"/><Relationship Id="rId366" Type="http://schemas.openxmlformats.org/officeDocument/2006/relationships/hyperlink" Target="https://pubmed.ncbi.nlm.nih.gov/17213375" TargetMode="External"/><Relationship Id="rId170" Type="http://schemas.openxmlformats.org/officeDocument/2006/relationships/hyperlink" Target="https://pubmed.ncbi.nlm.nih.gov/29256923" TargetMode="External"/><Relationship Id="rId226" Type="http://schemas.openxmlformats.org/officeDocument/2006/relationships/hyperlink" Target="https://pubmed.ncbi.nlm.nih.gov/27729951" TargetMode="External"/><Relationship Id="rId433" Type="http://schemas.openxmlformats.org/officeDocument/2006/relationships/hyperlink" Target="https://pubmed.ncbi.nlm.nih.gov/9056122" TargetMode="External"/><Relationship Id="rId268" Type="http://schemas.openxmlformats.org/officeDocument/2006/relationships/hyperlink" Target="https://pubmed.ncbi.nlm.nih.gov/26491326" TargetMode="External"/><Relationship Id="rId32" Type="http://schemas.openxmlformats.org/officeDocument/2006/relationships/hyperlink" Target="https://pubmed.ncbi.nlm.nih.gov/38298786" TargetMode="External"/><Relationship Id="rId74" Type="http://schemas.openxmlformats.org/officeDocument/2006/relationships/hyperlink" Target="https://pubmed.ncbi.nlm.nih.gov/33846084" TargetMode="External"/><Relationship Id="rId128" Type="http://schemas.openxmlformats.org/officeDocument/2006/relationships/hyperlink" Target="https://pubmed.ncbi.nlm.nih.gov/31185923" TargetMode="External"/><Relationship Id="rId335" Type="http://schemas.openxmlformats.org/officeDocument/2006/relationships/hyperlink" Target="https://pubmed.ncbi.nlm.nih.gov/19648835" TargetMode="External"/><Relationship Id="rId377" Type="http://schemas.openxmlformats.org/officeDocument/2006/relationships/hyperlink" Target="https://pubmed.ncbi.nlm.nih.gov/16670250" TargetMode="External"/><Relationship Id="rId5" Type="http://schemas.openxmlformats.org/officeDocument/2006/relationships/styles" Target="styles.xml"/><Relationship Id="rId181" Type="http://schemas.openxmlformats.org/officeDocument/2006/relationships/hyperlink" Target="https://pubmed.ncbi.nlm.nih.gov/28940504" TargetMode="External"/><Relationship Id="rId237" Type="http://schemas.openxmlformats.org/officeDocument/2006/relationships/hyperlink" Target="https://pubmed.ncbi.nlm.nih.gov/26697998" TargetMode="External"/><Relationship Id="rId402" Type="http://schemas.openxmlformats.org/officeDocument/2006/relationships/hyperlink" Target="https://pubmed.ncbi.nlm.nih.gov/12894611" TargetMode="External"/><Relationship Id="rId279" Type="http://schemas.openxmlformats.org/officeDocument/2006/relationships/hyperlink" Target="https://pubmed.ncbi.nlm.nih.gov/25054133" TargetMode="External"/><Relationship Id="rId444" Type="http://schemas.openxmlformats.org/officeDocument/2006/relationships/hyperlink" Target="https://pubmed.ncbi.nlm.nih.gov/1404750" TargetMode="External"/><Relationship Id="rId43" Type="http://schemas.openxmlformats.org/officeDocument/2006/relationships/hyperlink" Target="https://pubmed.ncbi.nlm.nih.gov/36979231" TargetMode="External"/><Relationship Id="rId139" Type="http://schemas.openxmlformats.org/officeDocument/2006/relationships/hyperlink" Target="https://pubmed.ncbi.nlm.nih.gov/31190770" TargetMode="External"/><Relationship Id="rId290" Type="http://schemas.openxmlformats.org/officeDocument/2006/relationships/hyperlink" Target="https://pubmed.ncbi.nlm.nih.gov/23083438" TargetMode="External"/><Relationship Id="rId304" Type="http://schemas.openxmlformats.org/officeDocument/2006/relationships/hyperlink" Target="https://pubmed.ncbi.nlm.nih.gov/22273735" TargetMode="External"/><Relationship Id="rId346" Type="http://schemas.openxmlformats.org/officeDocument/2006/relationships/hyperlink" Target="https://pubmed.ncbi.nlm.nih.gov/18725616" TargetMode="External"/><Relationship Id="rId388" Type="http://schemas.openxmlformats.org/officeDocument/2006/relationships/hyperlink" Target="https://pubmed.ncbi.nlm.nih.gov/15671506" TargetMode="External"/><Relationship Id="rId85" Type="http://schemas.openxmlformats.org/officeDocument/2006/relationships/hyperlink" Target="https://pubmed.ncbi.nlm.nih.gov/34261197" TargetMode="External"/><Relationship Id="rId150" Type="http://schemas.openxmlformats.org/officeDocument/2006/relationships/hyperlink" Target="https://pubmed.ncbi.nlm.nih.gov/30314472" TargetMode="External"/><Relationship Id="rId192" Type="http://schemas.openxmlformats.org/officeDocument/2006/relationships/hyperlink" Target="https://pubmed.ncbi.nlm.nih.gov/27911015" TargetMode="External"/><Relationship Id="rId206" Type="http://schemas.openxmlformats.org/officeDocument/2006/relationships/hyperlink" Target="https://pubmed.ncbi.nlm.nih.gov/28868068" TargetMode="External"/><Relationship Id="rId413" Type="http://schemas.openxmlformats.org/officeDocument/2006/relationships/hyperlink" Target="https://pubmed.ncbi.nlm.nih.gov/10700497" TargetMode="External"/><Relationship Id="rId248" Type="http://schemas.openxmlformats.org/officeDocument/2006/relationships/hyperlink" Target="https://pubmed.ncbi.nlm.nih.gov/26841749" TargetMode="External"/><Relationship Id="rId455" Type="http://schemas.openxmlformats.org/officeDocument/2006/relationships/fontTable" Target="fontTable.xml"/><Relationship Id="rId12" Type="http://schemas.openxmlformats.org/officeDocument/2006/relationships/hyperlink" Target="https://pubmed.ncbi.nlm.nih.gov/40371694" TargetMode="External"/><Relationship Id="rId108" Type="http://schemas.openxmlformats.org/officeDocument/2006/relationships/hyperlink" Target="https://pubmed.ncbi.nlm.nih.gov/31547752" TargetMode="External"/><Relationship Id="rId315" Type="http://schemas.openxmlformats.org/officeDocument/2006/relationships/hyperlink" Target="https://pubmed.ncbi.nlm.nih.gov/21554945" TargetMode="External"/><Relationship Id="rId357" Type="http://schemas.openxmlformats.org/officeDocument/2006/relationships/hyperlink" Target="https://pubmed.ncbi.nlm.nih.gov/18020109" TargetMode="External"/><Relationship Id="rId54" Type="http://schemas.openxmlformats.org/officeDocument/2006/relationships/hyperlink" Target="https://pubmed.ncbi.nlm.nih.gov/36252087" TargetMode="External"/><Relationship Id="rId96" Type="http://schemas.openxmlformats.org/officeDocument/2006/relationships/hyperlink" Target="https://pubmed.ncbi.nlm.nih.gov/32803865" TargetMode="External"/><Relationship Id="rId161" Type="http://schemas.openxmlformats.org/officeDocument/2006/relationships/hyperlink" Target="https://pubmed.ncbi.nlm.nih.gov/28911268" TargetMode="External"/><Relationship Id="rId217" Type="http://schemas.openxmlformats.org/officeDocument/2006/relationships/hyperlink" Target="https://pubmed.ncbi.nlm.nih.gov/28275700" TargetMode="External"/><Relationship Id="rId399" Type="http://schemas.openxmlformats.org/officeDocument/2006/relationships/hyperlink" Target="https://pubmed.ncbi.nlm.nih.gov/15197042" TargetMode="External"/><Relationship Id="rId259" Type="http://schemas.openxmlformats.org/officeDocument/2006/relationships/hyperlink" Target="https://pubmed.ncbi.nlm.nih.gov/25897825" TargetMode="External"/><Relationship Id="rId424" Type="http://schemas.openxmlformats.org/officeDocument/2006/relationships/hyperlink" Target="https://pubmed.ncbi.nlm.nih.gov/9617978" TargetMode="External"/><Relationship Id="rId23" Type="http://schemas.openxmlformats.org/officeDocument/2006/relationships/hyperlink" Target="https://pubmed.ncbi.nlm.nih.gov/38950588" TargetMode="External"/><Relationship Id="rId119" Type="http://schemas.openxmlformats.org/officeDocument/2006/relationships/hyperlink" Target="https://pubmed.ncbi.nlm.nih.gov/30443886" TargetMode="External"/><Relationship Id="rId270" Type="http://schemas.openxmlformats.org/officeDocument/2006/relationships/hyperlink" Target="https://pubmed.ncbi.nlm.nih.gov/26379437" TargetMode="External"/><Relationship Id="rId326" Type="http://schemas.openxmlformats.org/officeDocument/2006/relationships/hyperlink" Target="https://pubmed.ncbi.nlm.nih.gov/20856603" TargetMode="External"/><Relationship Id="rId65" Type="http://schemas.openxmlformats.org/officeDocument/2006/relationships/hyperlink" Target="https://pubmed.ncbi.nlm.nih.gov/34023224" TargetMode="External"/><Relationship Id="rId130" Type="http://schemas.openxmlformats.org/officeDocument/2006/relationships/hyperlink" Target="https://pubmed.ncbi.nlm.nih.gov/30799280" TargetMode="External"/><Relationship Id="rId368" Type="http://schemas.openxmlformats.org/officeDocument/2006/relationships/hyperlink" Target="https://pubmed.ncbi.nlm.nih.gov/17565215" TargetMode="External"/><Relationship Id="rId172" Type="http://schemas.openxmlformats.org/officeDocument/2006/relationships/hyperlink" Target="https://pubmed.ncbi.nlm.nih.gov/29470861" TargetMode="External"/><Relationship Id="rId228" Type="http://schemas.openxmlformats.org/officeDocument/2006/relationships/hyperlink" Target="https://pubmed.ncbi.nlm.nih.gov/27567819" TargetMode="External"/><Relationship Id="rId435" Type="http://schemas.openxmlformats.org/officeDocument/2006/relationships/hyperlink" Target="https://pubmed.ncbi.nlm.nih.gov/28531054" TargetMode="External"/><Relationship Id="rId281" Type="http://schemas.openxmlformats.org/officeDocument/2006/relationships/hyperlink" Target="https://pubmed.ncbi.nlm.nih.gov/23806573" TargetMode="External"/><Relationship Id="rId337" Type="http://schemas.openxmlformats.org/officeDocument/2006/relationships/hyperlink" Target="https://pubmed.ncbi.nlm.nih.gov/21179526" TargetMode="External"/><Relationship Id="rId34" Type="http://schemas.openxmlformats.org/officeDocument/2006/relationships/hyperlink" Target="https://pubmed.ncbi.nlm.nih.gov/37271418" TargetMode="External"/><Relationship Id="rId76" Type="http://schemas.openxmlformats.org/officeDocument/2006/relationships/hyperlink" Target="https://pubmed.ncbi.nlm.nih.gov/34687965" TargetMode="External"/><Relationship Id="rId141" Type="http://schemas.openxmlformats.org/officeDocument/2006/relationships/hyperlink" Target="https://pubmed.ncbi.nlm.nih.gov/30909240" TargetMode="External"/><Relationship Id="rId379" Type="http://schemas.openxmlformats.org/officeDocument/2006/relationships/hyperlink" Target="https://pubmed.ncbi.nlm.nih.gov/16449489" TargetMode="External"/><Relationship Id="rId7" Type="http://schemas.openxmlformats.org/officeDocument/2006/relationships/webSettings" Target="webSettings.xml"/><Relationship Id="rId183" Type="http://schemas.openxmlformats.org/officeDocument/2006/relationships/hyperlink" Target="https://pubmed.ncbi.nlm.nih.gov/30246059" TargetMode="External"/><Relationship Id="rId239" Type="http://schemas.openxmlformats.org/officeDocument/2006/relationships/hyperlink" Target="https://pubmed.ncbi.nlm.nih.gov/28607730" TargetMode="External"/><Relationship Id="rId390" Type="http://schemas.openxmlformats.org/officeDocument/2006/relationships/hyperlink" Target="https://pubmed.ncbi.nlm.nih.gov/15635768" TargetMode="External"/><Relationship Id="rId404" Type="http://schemas.openxmlformats.org/officeDocument/2006/relationships/hyperlink" Target="https://pubmed.ncbi.nlm.nih.gov/12587847" TargetMode="External"/><Relationship Id="rId446" Type="http://schemas.openxmlformats.org/officeDocument/2006/relationships/hyperlink" Target="https://pubmed.ncbi.nlm.nih.gov/2300651" TargetMode="External"/><Relationship Id="rId250" Type="http://schemas.openxmlformats.org/officeDocument/2006/relationships/hyperlink" Target="https://pubmed.ncbi.nlm.nih.gov/26254672" TargetMode="External"/><Relationship Id="rId292" Type="http://schemas.openxmlformats.org/officeDocument/2006/relationships/hyperlink" Target="https://pubmed.ncbi.nlm.nih.gov/23737930" TargetMode="External"/><Relationship Id="rId306" Type="http://schemas.openxmlformats.org/officeDocument/2006/relationships/hyperlink" Target="https://pubmed.ncbi.nlm.nih.gov/22123274" TargetMode="External"/><Relationship Id="rId45" Type="http://schemas.openxmlformats.org/officeDocument/2006/relationships/hyperlink" Target="https://pubmed.ncbi.nlm.nih.gov/35410366" TargetMode="External"/><Relationship Id="rId87" Type="http://schemas.openxmlformats.org/officeDocument/2006/relationships/hyperlink" Target="https://pubmed.ncbi.nlm.nih.gov/33461049" TargetMode="External"/><Relationship Id="rId110" Type="http://schemas.openxmlformats.org/officeDocument/2006/relationships/hyperlink" Target="https://pubmed.ncbi.nlm.nih.gov/32424116" TargetMode="External"/><Relationship Id="rId348" Type="http://schemas.openxmlformats.org/officeDocument/2006/relationships/hyperlink" Target="https://pubmed.ncbi.nlm.nih.gov/18544454" TargetMode="External"/><Relationship Id="rId152" Type="http://schemas.openxmlformats.org/officeDocument/2006/relationships/hyperlink" Target="https://pubmed.ncbi.nlm.nih.gov/30219561" TargetMode="External"/><Relationship Id="rId194" Type="http://schemas.openxmlformats.org/officeDocument/2006/relationships/hyperlink" Target="https://pubmed.ncbi.nlm.nih.gov/28705013" TargetMode="External"/><Relationship Id="rId208" Type="http://schemas.openxmlformats.org/officeDocument/2006/relationships/hyperlink" Target="https://pubmed.ncbi.nlm.nih.gov/28189963" TargetMode="External"/><Relationship Id="rId415" Type="http://schemas.openxmlformats.org/officeDocument/2006/relationships/hyperlink" Target="https://pubmed.ncbi.nlm.nih.gov/10573446" TargetMode="External"/><Relationship Id="rId261" Type="http://schemas.openxmlformats.org/officeDocument/2006/relationships/hyperlink" Target="https://pubmed.ncbi.nlm.nih.gov/25922857" TargetMode="External"/><Relationship Id="rId14" Type="http://schemas.openxmlformats.org/officeDocument/2006/relationships/hyperlink" Target="https://pubmed.ncbi.nlm.nih.gov/39951673" TargetMode="External"/><Relationship Id="rId56" Type="http://schemas.openxmlformats.org/officeDocument/2006/relationships/hyperlink" Target="https://pubmed.ncbi.nlm.nih.gov/36009133" TargetMode="External"/><Relationship Id="rId317" Type="http://schemas.openxmlformats.org/officeDocument/2006/relationships/hyperlink" Target="https://pubmed.ncbi.nlm.nih.gov/21460341" TargetMode="External"/><Relationship Id="rId359" Type="http://schemas.openxmlformats.org/officeDocument/2006/relationships/hyperlink" Target="https://pubmed.ncbi.nlm.nih.gov/17567932" TargetMode="External"/><Relationship Id="rId98" Type="http://schemas.openxmlformats.org/officeDocument/2006/relationships/hyperlink" Target="https://pubmed.ncbi.nlm.nih.gov/33038647" TargetMode="External"/><Relationship Id="rId121" Type="http://schemas.openxmlformats.org/officeDocument/2006/relationships/hyperlink" Target="https://pubmed.ncbi.nlm.nih.gov/31337487" TargetMode="External"/><Relationship Id="rId163" Type="http://schemas.openxmlformats.org/officeDocument/2006/relationships/hyperlink" Target="https://pubmed.ncbi.nlm.nih.gov/29977428" TargetMode="External"/><Relationship Id="rId219" Type="http://schemas.openxmlformats.org/officeDocument/2006/relationships/hyperlink" Target="https://pubmed.ncbi.nlm.nih.gov/28598843" TargetMode="External"/><Relationship Id="rId370" Type="http://schemas.openxmlformats.org/officeDocument/2006/relationships/hyperlink" Target="https://pubmed.ncbi.nlm.nih.gov/16955429" TargetMode="External"/><Relationship Id="rId426" Type="http://schemas.openxmlformats.org/officeDocument/2006/relationships/hyperlink" Target="https://pubmed.ncbi.nlm.nih.gov/9506602" TargetMode="External"/><Relationship Id="rId230" Type="http://schemas.openxmlformats.org/officeDocument/2006/relationships/hyperlink" Target="https://pubmed.ncbi.nlm.nih.gov/27073189" TargetMode="External"/><Relationship Id="rId25" Type="http://schemas.openxmlformats.org/officeDocument/2006/relationships/hyperlink" Target="https://pubmed.ncbi.nlm.nih.gov/34994261" TargetMode="External"/><Relationship Id="rId67" Type="http://schemas.openxmlformats.org/officeDocument/2006/relationships/hyperlink" Target="https://pubmed.ncbi.nlm.nih.gov/35754279" TargetMode="External"/><Relationship Id="rId272" Type="http://schemas.openxmlformats.org/officeDocument/2006/relationships/hyperlink" Target="https://pubmed.ncbi.nlm.nih.gov/24406250" TargetMode="External"/><Relationship Id="rId328" Type="http://schemas.openxmlformats.org/officeDocument/2006/relationships/hyperlink" Target="https://pubmed.ncbi.nlm.nih.gov/20646102" TargetMode="External"/><Relationship Id="rId132" Type="http://schemas.openxmlformats.org/officeDocument/2006/relationships/hyperlink" Target="https://pubmed.ncbi.nlm.nih.gov/30923473" TargetMode="External"/><Relationship Id="rId174" Type="http://schemas.openxmlformats.org/officeDocument/2006/relationships/hyperlink" Target="https://pubmed.ncbi.nlm.nih.gov/28689508" TargetMode="External"/><Relationship Id="rId381" Type="http://schemas.openxmlformats.org/officeDocument/2006/relationships/hyperlink" Target="https://pubmed.ncbi.nlm.nih.gov/16282838" TargetMode="External"/><Relationship Id="rId241" Type="http://schemas.openxmlformats.org/officeDocument/2006/relationships/hyperlink" Target="https://pubmed.ncbi.nlm.nih.gov/26890774" TargetMode="External"/><Relationship Id="rId437" Type="http://schemas.openxmlformats.org/officeDocument/2006/relationships/hyperlink" Target="https://pubmed.ncbi.nlm.nih.gov/24442527" TargetMode="External"/><Relationship Id="rId36" Type="http://schemas.openxmlformats.org/officeDocument/2006/relationships/hyperlink" Target="https://pubmed.ncbi.nlm.nih.gov/37647995" TargetMode="External"/><Relationship Id="rId283" Type="http://schemas.openxmlformats.org/officeDocument/2006/relationships/hyperlink" Target="https://pubmed.ncbi.nlm.nih.gov/23934742" TargetMode="External"/><Relationship Id="rId339" Type="http://schemas.openxmlformats.org/officeDocument/2006/relationships/hyperlink" Target="https://pubmed.ncbi.nlm.nih.gov/19552492" TargetMode="External"/><Relationship Id="rId78" Type="http://schemas.openxmlformats.org/officeDocument/2006/relationships/hyperlink" Target="https://pubmed.ncbi.nlm.nih.gov/34479635" TargetMode="External"/><Relationship Id="rId101" Type="http://schemas.openxmlformats.org/officeDocument/2006/relationships/hyperlink" Target="https://pubmed.ncbi.nlm.nih.gov/32978758" TargetMode="External"/><Relationship Id="rId143" Type="http://schemas.openxmlformats.org/officeDocument/2006/relationships/hyperlink" Target="https://pubmed.ncbi.nlm.nih.gov/30741676" TargetMode="External"/><Relationship Id="rId185" Type="http://schemas.openxmlformats.org/officeDocument/2006/relationships/hyperlink" Target="https://pubmed.ncbi.nlm.nih.gov/29713274" TargetMode="External"/><Relationship Id="rId350" Type="http://schemas.openxmlformats.org/officeDocument/2006/relationships/hyperlink" Target="https://pubmed.ncbi.nlm.nih.gov/18465388" TargetMode="External"/><Relationship Id="rId406" Type="http://schemas.openxmlformats.org/officeDocument/2006/relationships/hyperlink" Target="https://pubmed.ncbi.nlm.nih.gov/12420649" TargetMode="External"/><Relationship Id="rId9" Type="http://schemas.openxmlformats.org/officeDocument/2006/relationships/endnotes" Target="endnotes.xml"/><Relationship Id="rId210" Type="http://schemas.openxmlformats.org/officeDocument/2006/relationships/hyperlink" Target="https://pubmed.ncbi.nlm.nih.gov/27012660" TargetMode="External"/><Relationship Id="rId392" Type="http://schemas.openxmlformats.org/officeDocument/2006/relationships/hyperlink" Target="https://pubmed.ncbi.nlm.nih.gov/15802914" TargetMode="External"/><Relationship Id="rId448" Type="http://schemas.openxmlformats.org/officeDocument/2006/relationships/hyperlink" Target="https://pubmed.ncbi.nlm.nih.gov/2775443" TargetMode="External"/><Relationship Id="rId252" Type="http://schemas.openxmlformats.org/officeDocument/2006/relationships/hyperlink" Target="https://pubmed.ncbi.nlm.nih.gov/26121596" TargetMode="External"/><Relationship Id="rId294" Type="http://schemas.openxmlformats.org/officeDocument/2006/relationships/hyperlink" Target="https://pubmed.ncbi.nlm.nih.gov/24278094" TargetMode="External"/><Relationship Id="rId308" Type="http://schemas.openxmlformats.org/officeDocument/2006/relationships/hyperlink" Target="https://pubmed.ncbi.nlm.nih.gov/22123273" TargetMode="External"/><Relationship Id="rId47" Type="http://schemas.openxmlformats.org/officeDocument/2006/relationships/hyperlink" Target="https://pubmed.ncbi.nlm.nih.gov/36711740" TargetMode="External"/><Relationship Id="rId89" Type="http://schemas.openxmlformats.org/officeDocument/2006/relationships/hyperlink" Target="https://pubmed.ncbi.nlm.nih.gov/32233933" TargetMode="External"/><Relationship Id="rId112" Type="http://schemas.openxmlformats.org/officeDocument/2006/relationships/hyperlink" Target="https://pubmed.ncbi.nlm.nih.gov/32171317" TargetMode="External"/><Relationship Id="rId154" Type="http://schemas.openxmlformats.org/officeDocument/2006/relationships/hyperlink" Target="https://pubmed.ncbi.nlm.nih.gov/29616602" TargetMode="External"/><Relationship Id="rId361" Type="http://schemas.openxmlformats.org/officeDocument/2006/relationships/hyperlink" Target="https://pubmed.ncbi.nlm.nih.gov/17453266" TargetMode="External"/><Relationship Id="rId196" Type="http://schemas.openxmlformats.org/officeDocument/2006/relationships/hyperlink" Target="https://pubmed.ncbi.nlm.nih.gov/28764912" TargetMode="External"/><Relationship Id="rId417" Type="http://schemas.openxmlformats.org/officeDocument/2006/relationships/hyperlink" Target="https://pubmed.ncbi.nlm.nih.gov/10521884" TargetMode="External"/><Relationship Id="rId16" Type="http://schemas.openxmlformats.org/officeDocument/2006/relationships/hyperlink" Target="https://pubmed.ncbi.nlm.nih.gov/39023667" TargetMode="External"/><Relationship Id="rId221" Type="http://schemas.openxmlformats.org/officeDocument/2006/relationships/hyperlink" Target="https://pubmed.ncbi.nlm.nih.gov/27825018" TargetMode="External"/><Relationship Id="rId263" Type="http://schemas.openxmlformats.org/officeDocument/2006/relationships/hyperlink" Target="https://pubmed.ncbi.nlm.nih.gov/25537450" TargetMode="External"/><Relationship Id="rId319" Type="http://schemas.openxmlformats.org/officeDocument/2006/relationships/hyperlink" Target="https://pubmed.ncbi.nlm.nih.gov/21328305" TargetMode="External"/><Relationship Id="rId58" Type="http://schemas.openxmlformats.org/officeDocument/2006/relationships/hyperlink" Target="https://pubmed.ncbi.nlm.nih.gov/33775259" TargetMode="External"/><Relationship Id="rId123" Type="http://schemas.openxmlformats.org/officeDocument/2006/relationships/hyperlink" Target="https://pubmed.ncbi.nlm.nih.gov/31309528" TargetMode="External"/><Relationship Id="rId330" Type="http://schemas.openxmlformats.org/officeDocument/2006/relationships/hyperlink" Target="https://pubmed.ncbi.nlm.nih.gov/20181304" TargetMode="External"/><Relationship Id="rId165" Type="http://schemas.openxmlformats.org/officeDocument/2006/relationships/hyperlink" Target="https://pubmed.ncbi.nlm.nih.gov/29727467" TargetMode="External"/><Relationship Id="rId372" Type="http://schemas.openxmlformats.org/officeDocument/2006/relationships/hyperlink" Target="https://pubmed.ncbi.nlm.nih.gov/16940271" TargetMode="External"/><Relationship Id="rId428" Type="http://schemas.openxmlformats.org/officeDocument/2006/relationships/hyperlink" Target="https://pubmed.ncbi.nlm.nih.gov/9472843" TargetMode="External"/><Relationship Id="rId232" Type="http://schemas.openxmlformats.org/officeDocument/2006/relationships/hyperlink" Target="https://pubmed.ncbi.nlm.nih.gov/26971126" TargetMode="External"/><Relationship Id="rId274" Type="http://schemas.openxmlformats.org/officeDocument/2006/relationships/hyperlink" Target="https://pubmed.ncbi.nlm.nih.gov/25239267" TargetMode="External"/><Relationship Id="rId27" Type="http://schemas.openxmlformats.org/officeDocument/2006/relationships/hyperlink" Target="https://pubmed.ncbi.nlm.nih.gov/38826646" TargetMode="External"/><Relationship Id="rId69" Type="http://schemas.openxmlformats.org/officeDocument/2006/relationships/hyperlink" Target="https://pubmed.ncbi.nlm.nih.gov/36314203" TargetMode="External"/><Relationship Id="rId134" Type="http://schemas.openxmlformats.org/officeDocument/2006/relationships/hyperlink" Target="https://pubmed.ncbi.nlm.nih.gov/30383709" TargetMode="External"/><Relationship Id="rId80" Type="http://schemas.openxmlformats.org/officeDocument/2006/relationships/hyperlink" Target="https://pubmed.ncbi.nlm.nih.gov/32406251" TargetMode="External"/><Relationship Id="rId176" Type="http://schemas.openxmlformats.org/officeDocument/2006/relationships/hyperlink" Target="https://pubmed.ncbi.nlm.nih.gov/28416030" TargetMode="External"/><Relationship Id="rId341" Type="http://schemas.openxmlformats.org/officeDocument/2006/relationships/hyperlink" Target="https://pubmed.ncbi.nlm.nih.gov/19246910" TargetMode="External"/><Relationship Id="rId383" Type="http://schemas.openxmlformats.org/officeDocument/2006/relationships/hyperlink" Target="https://pubmed.ncbi.nlm.nih.gov/16246880" TargetMode="External"/><Relationship Id="rId439" Type="http://schemas.openxmlformats.org/officeDocument/2006/relationships/hyperlink" Target="https://pubmed.ncbi.nlm.nih.gov/7987788" TargetMode="External"/><Relationship Id="rId201" Type="http://schemas.openxmlformats.org/officeDocument/2006/relationships/hyperlink" Target="https://pubmed.ncbi.nlm.nih.gov/28325164" TargetMode="External"/><Relationship Id="rId243" Type="http://schemas.openxmlformats.org/officeDocument/2006/relationships/hyperlink" Target="https://pubmed.ncbi.nlm.nih.gov/27877045" TargetMode="External"/><Relationship Id="rId285" Type="http://schemas.openxmlformats.org/officeDocument/2006/relationships/hyperlink" Target="https://pubmed.ncbi.nlm.nih.gov/23800745" TargetMode="External"/><Relationship Id="rId450" Type="http://schemas.openxmlformats.org/officeDocument/2006/relationships/hyperlink" Target="https://pubmed.ncbi.nlm.nih.gov/3197020" TargetMode="External"/><Relationship Id="rId38" Type="http://schemas.openxmlformats.org/officeDocument/2006/relationships/hyperlink" Target="https://pubmed.ncbi.nlm.nih.gov/37211499" TargetMode="External"/><Relationship Id="rId103" Type="http://schemas.openxmlformats.org/officeDocument/2006/relationships/hyperlink" Target="https://pubmed.ncbi.nlm.nih.gov/31790015" TargetMode="External"/><Relationship Id="rId310" Type="http://schemas.openxmlformats.org/officeDocument/2006/relationships/hyperlink" Target="https://pubmed.ncbi.nlm.nih.gov/21985169" TargetMode="External"/><Relationship Id="rId91" Type="http://schemas.openxmlformats.org/officeDocument/2006/relationships/hyperlink" Target="https://pubmed.ncbi.nlm.nih.gov/32461027" TargetMode="External"/><Relationship Id="rId145" Type="http://schemas.openxmlformats.org/officeDocument/2006/relationships/hyperlink" Target="https://pubmed.ncbi.nlm.nih.gov/30526675" TargetMode="External"/><Relationship Id="rId187" Type="http://schemas.openxmlformats.org/officeDocument/2006/relationships/hyperlink" Target="https://pubmed.ncbi.nlm.nih.gov/30010121" TargetMode="External"/><Relationship Id="rId352" Type="http://schemas.openxmlformats.org/officeDocument/2006/relationships/hyperlink" Target="https://pubmed.ncbi.nlm.nih.gov/18310551" TargetMode="External"/><Relationship Id="rId394" Type="http://schemas.openxmlformats.org/officeDocument/2006/relationships/hyperlink" Target="https://pubmed.ncbi.nlm.nih.gov/15335298" TargetMode="External"/><Relationship Id="rId408" Type="http://schemas.openxmlformats.org/officeDocument/2006/relationships/hyperlink" Target="https://pubmed.ncbi.nlm.nih.gov/12380638" TargetMode="External"/><Relationship Id="rId212" Type="http://schemas.openxmlformats.org/officeDocument/2006/relationships/hyperlink" Target="https://pubmed.ncbi.nlm.nih.gov/27221622" TargetMode="External"/><Relationship Id="rId254" Type="http://schemas.openxmlformats.org/officeDocument/2006/relationships/hyperlink" Target="https://pubmed.ncbi.nlm.nih.gov/26271310" TargetMode="External"/><Relationship Id="rId49" Type="http://schemas.openxmlformats.org/officeDocument/2006/relationships/hyperlink" Target="https://pubmed.ncbi.nlm.nih.gov/36909680" TargetMode="External"/><Relationship Id="rId114" Type="http://schemas.openxmlformats.org/officeDocument/2006/relationships/hyperlink" Target="https://pubmed.ncbi.nlm.nih.gov/33209972" TargetMode="External"/><Relationship Id="rId296" Type="http://schemas.openxmlformats.org/officeDocument/2006/relationships/hyperlink" Target="https://pubmed.ncbi.nlm.nih.gov/23259025" TargetMode="External"/><Relationship Id="rId60" Type="http://schemas.openxmlformats.org/officeDocument/2006/relationships/hyperlink" Target="https://pubmed.ncbi.nlm.nih.gov/35123548" TargetMode="External"/><Relationship Id="rId156" Type="http://schemas.openxmlformats.org/officeDocument/2006/relationships/hyperlink" Target="https://pubmed.ncbi.nlm.nih.gov/30019755" TargetMode="External"/><Relationship Id="rId198" Type="http://schemas.openxmlformats.org/officeDocument/2006/relationships/hyperlink" Target="https://pubmed.ncbi.nlm.nih.gov/29043928" TargetMode="External"/><Relationship Id="rId321" Type="http://schemas.openxmlformats.org/officeDocument/2006/relationships/hyperlink" Target="https://pubmed.ncbi.nlm.nih.gov/20863277" TargetMode="External"/><Relationship Id="rId363" Type="http://schemas.openxmlformats.org/officeDocument/2006/relationships/hyperlink" Target="https://pubmed.ncbi.nlm.nih.gov/17548409" TargetMode="External"/><Relationship Id="rId419" Type="http://schemas.openxmlformats.org/officeDocument/2006/relationships/hyperlink" Target="https://pubmed.ncbi.nlm.nih.gov/10349067" TargetMode="External"/><Relationship Id="rId223" Type="http://schemas.openxmlformats.org/officeDocument/2006/relationships/hyperlink" Target="https://pubmed.ncbi.nlm.nih.gov/27357223" TargetMode="External"/><Relationship Id="rId430" Type="http://schemas.openxmlformats.org/officeDocument/2006/relationships/hyperlink" Target="https://pubmed.ncbi.nlm.nih.gov/9547117" TargetMode="External"/><Relationship Id="rId18" Type="http://schemas.openxmlformats.org/officeDocument/2006/relationships/hyperlink" Target="https://pubmed.ncbi.nlm.nih.gov/38757180" TargetMode="External"/><Relationship Id="rId265" Type="http://schemas.openxmlformats.org/officeDocument/2006/relationships/hyperlink" Target="https://pubmed.ncbi.nlm.nih.gov/24339090" TargetMode="External"/><Relationship Id="rId125" Type="http://schemas.openxmlformats.org/officeDocument/2006/relationships/hyperlink" Target="https://pubmed.ncbi.nlm.nih.gov/31338476" TargetMode="External"/><Relationship Id="rId167" Type="http://schemas.openxmlformats.org/officeDocument/2006/relationships/hyperlink" Target="https://pubmed.ncbi.nlm.nih.gov/28612257" TargetMode="External"/><Relationship Id="rId332" Type="http://schemas.openxmlformats.org/officeDocument/2006/relationships/hyperlink" Target="https://pubmed.ncbi.nlm.nih.gov/19852903" TargetMode="External"/><Relationship Id="rId374" Type="http://schemas.openxmlformats.org/officeDocument/2006/relationships/hyperlink" Target="https://pubmed.ncbi.nlm.nih.gov/16869335" TargetMode="External"/><Relationship Id="rId71" Type="http://schemas.openxmlformats.org/officeDocument/2006/relationships/hyperlink" Target="https://pubmed.ncbi.nlm.nih.gov/35938248" TargetMode="External"/><Relationship Id="rId92" Type="http://schemas.openxmlformats.org/officeDocument/2006/relationships/hyperlink" Target="https://pubmed.ncbi.nlm.nih.gov/34024823" TargetMode="External"/><Relationship Id="rId213" Type="http://schemas.openxmlformats.org/officeDocument/2006/relationships/hyperlink" Target="https://pubmed.ncbi.nlm.nih.gov/29230323" TargetMode="External"/><Relationship Id="rId234" Type="http://schemas.openxmlformats.org/officeDocument/2006/relationships/hyperlink" Target="https://pubmed.ncbi.nlm.nih.gov/27037047" TargetMode="External"/><Relationship Id="rId420" Type="http://schemas.openxmlformats.org/officeDocument/2006/relationships/hyperlink" Target="https://pubmed.ncbi.nlm.nih.gov/10216776" TargetMode="External"/><Relationship Id="rId2" Type="http://schemas.openxmlformats.org/officeDocument/2006/relationships/customXml" Target="../customXml/item2.xml"/><Relationship Id="rId29" Type="http://schemas.openxmlformats.org/officeDocument/2006/relationships/hyperlink" Target="https://pubmed.ncbi.nlm.nih.gov/38503740" TargetMode="External"/><Relationship Id="rId255" Type="http://schemas.openxmlformats.org/officeDocument/2006/relationships/hyperlink" Target="https://pubmed.ncbi.nlm.nih.gov/25499674" TargetMode="External"/><Relationship Id="rId276" Type="http://schemas.openxmlformats.org/officeDocument/2006/relationships/hyperlink" Target="https://pubmed.ncbi.nlm.nih.gov/24661159" TargetMode="External"/><Relationship Id="rId297" Type="http://schemas.openxmlformats.org/officeDocument/2006/relationships/hyperlink" Target="https://pubmed.ncbi.nlm.nih.gov/23073033" TargetMode="External"/><Relationship Id="rId441" Type="http://schemas.openxmlformats.org/officeDocument/2006/relationships/hyperlink" Target="https://pubmed.ncbi.nlm.nih.gov/8306231" TargetMode="External"/><Relationship Id="rId40" Type="http://schemas.openxmlformats.org/officeDocument/2006/relationships/hyperlink" Target="https://pubmed.ncbi.nlm.nih.gov/37550778" TargetMode="External"/><Relationship Id="rId115" Type="http://schemas.openxmlformats.org/officeDocument/2006/relationships/hyperlink" Target="https://pubmed.ncbi.nlm.nih.gov/32538839" TargetMode="External"/><Relationship Id="rId136" Type="http://schemas.openxmlformats.org/officeDocument/2006/relationships/hyperlink" Target="https://pubmed.ncbi.nlm.nih.gov/30370637" TargetMode="External"/><Relationship Id="rId157" Type="http://schemas.openxmlformats.org/officeDocument/2006/relationships/hyperlink" Target="https://pubmed.ncbi.nlm.nih.gov/30040024" TargetMode="External"/><Relationship Id="rId178" Type="http://schemas.openxmlformats.org/officeDocument/2006/relationships/hyperlink" Target="https://pubmed.ncbi.nlm.nih.gov/29186973" TargetMode="External"/><Relationship Id="rId301" Type="http://schemas.openxmlformats.org/officeDocument/2006/relationships/hyperlink" Target="https://pubmed.ncbi.nlm.nih.gov/22520533" TargetMode="External"/><Relationship Id="rId322" Type="http://schemas.openxmlformats.org/officeDocument/2006/relationships/hyperlink" Target="https://pubmed.ncbi.nlm.nih.gov/21948898" TargetMode="External"/><Relationship Id="rId343" Type="http://schemas.openxmlformats.org/officeDocument/2006/relationships/hyperlink" Target="https://pubmed.ncbi.nlm.nih.gov/18208921" TargetMode="External"/><Relationship Id="rId364" Type="http://schemas.openxmlformats.org/officeDocument/2006/relationships/hyperlink" Target="https://pubmed.ncbi.nlm.nih.gov/17500306" TargetMode="External"/><Relationship Id="rId61" Type="http://schemas.openxmlformats.org/officeDocument/2006/relationships/hyperlink" Target="https://pubmed.ncbi.nlm.nih.gov/35006557" TargetMode="External"/><Relationship Id="rId82" Type="http://schemas.openxmlformats.org/officeDocument/2006/relationships/hyperlink" Target="https://pubmed.ncbi.nlm.nih.gov/34219470" TargetMode="External"/><Relationship Id="rId199" Type="http://schemas.openxmlformats.org/officeDocument/2006/relationships/hyperlink" Target="https://pubmed.ncbi.nlm.nih.gov/28794151" TargetMode="External"/><Relationship Id="rId203" Type="http://schemas.openxmlformats.org/officeDocument/2006/relationships/hyperlink" Target="https://pubmed.ncbi.nlm.nih.gov/28493624" TargetMode="External"/><Relationship Id="rId385" Type="http://schemas.openxmlformats.org/officeDocument/2006/relationships/hyperlink" Target="https://pubmed.ncbi.nlm.nih.gov/16223968" TargetMode="External"/><Relationship Id="rId19" Type="http://schemas.openxmlformats.org/officeDocument/2006/relationships/hyperlink" Target="https://pubmed.ncbi.nlm.nih.gov/39636028" TargetMode="External"/><Relationship Id="rId224" Type="http://schemas.openxmlformats.org/officeDocument/2006/relationships/hyperlink" Target="https://pubmed.ncbi.nlm.nih.gov/27772565" TargetMode="External"/><Relationship Id="rId245" Type="http://schemas.openxmlformats.org/officeDocument/2006/relationships/hyperlink" Target="https://pubmed.ncbi.nlm.nih.gov/26812919" TargetMode="External"/><Relationship Id="rId266" Type="http://schemas.openxmlformats.org/officeDocument/2006/relationships/hyperlink" Target="https://pubmed.ncbi.nlm.nih.gov/25711456" TargetMode="External"/><Relationship Id="rId287" Type="http://schemas.openxmlformats.org/officeDocument/2006/relationships/hyperlink" Target="https://pubmed.ncbi.nlm.nih.gov/24565367" TargetMode="External"/><Relationship Id="rId410" Type="http://schemas.openxmlformats.org/officeDocument/2006/relationships/hyperlink" Target="https://pubmed.ncbi.nlm.nih.gov/11207325" TargetMode="External"/><Relationship Id="rId431" Type="http://schemas.openxmlformats.org/officeDocument/2006/relationships/hyperlink" Target="https://pubmed.ncbi.nlm.nih.gov/9286204" TargetMode="External"/><Relationship Id="rId452" Type="http://schemas.openxmlformats.org/officeDocument/2006/relationships/hyperlink" Target="https://pubmed.ncbi.nlm.nih.gov/6692241" TargetMode="External"/><Relationship Id="rId30" Type="http://schemas.openxmlformats.org/officeDocument/2006/relationships/hyperlink" Target="https://pubmed.ncbi.nlm.nih.gov/38497928" TargetMode="External"/><Relationship Id="rId105" Type="http://schemas.openxmlformats.org/officeDocument/2006/relationships/hyperlink" Target="https://pubmed.ncbi.nlm.nih.gov/32323313" TargetMode="External"/><Relationship Id="rId126" Type="http://schemas.openxmlformats.org/officeDocument/2006/relationships/hyperlink" Target="https://pubmed.ncbi.nlm.nih.gov/30910421" TargetMode="External"/><Relationship Id="rId147" Type="http://schemas.openxmlformats.org/officeDocument/2006/relationships/hyperlink" Target="https://pubmed.ncbi.nlm.nih.gov/30549490" TargetMode="External"/><Relationship Id="rId168" Type="http://schemas.openxmlformats.org/officeDocument/2006/relationships/hyperlink" Target="https://pubmed.ncbi.nlm.nih.gov/29643479" TargetMode="External"/><Relationship Id="rId312" Type="http://schemas.openxmlformats.org/officeDocument/2006/relationships/hyperlink" Target="https://pubmed.ncbi.nlm.nih.gov/21292041" TargetMode="External"/><Relationship Id="rId333" Type="http://schemas.openxmlformats.org/officeDocument/2006/relationships/hyperlink" Target="https://pubmed.ncbi.nlm.nih.gov/19540675" TargetMode="External"/><Relationship Id="rId354" Type="http://schemas.openxmlformats.org/officeDocument/2006/relationships/hyperlink" Target="https://pubmed.ncbi.nlm.nih.gov/17976961" TargetMode="External"/><Relationship Id="rId51" Type="http://schemas.openxmlformats.org/officeDocument/2006/relationships/hyperlink" Target="https://pubmed.ncbi.nlm.nih.gov/37212109" TargetMode="External"/><Relationship Id="rId72" Type="http://schemas.openxmlformats.org/officeDocument/2006/relationships/hyperlink" Target="https://pubmed.ncbi.nlm.nih.gov/35510093" TargetMode="External"/><Relationship Id="rId93" Type="http://schemas.openxmlformats.org/officeDocument/2006/relationships/hyperlink" Target="https://pubmed.ncbi.nlm.nih.gov/33427735" TargetMode="External"/><Relationship Id="rId189" Type="http://schemas.openxmlformats.org/officeDocument/2006/relationships/hyperlink" Target="https://pubmed.ncbi.nlm.nih.gov/28917504" TargetMode="External"/><Relationship Id="rId375" Type="http://schemas.openxmlformats.org/officeDocument/2006/relationships/hyperlink" Target="https://pubmed.ncbi.nlm.nih.gov/16466586" TargetMode="External"/><Relationship Id="rId396" Type="http://schemas.openxmlformats.org/officeDocument/2006/relationships/hyperlink" Target="https://pubmed.ncbi.nlm.nih.gov/15362244" TargetMode="External"/><Relationship Id="rId3" Type="http://schemas.openxmlformats.org/officeDocument/2006/relationships/customXml" Target="../customXml/item3.xml"/><Relationship Id="rId214" Type="http://schemas.openxmlformats.org/officeDocument/2006/relationships/hyperlink" Target="https://pubmed.ncbi.nlm.nih.gov/27834775" TargetMode="External"/><Relationship Id="rId235" Type="http://schemas.openxmlformats.org/officeDocument/2006/relationships/hyperlink" Target="https://pubmed.ncbi.nlm.nih.gov/26220364" TargetMode="External"/><Relationship Id="rId256" Type="http://schemas.openxmlformats.org/officeDocument/2006/relationships/hyperlink" Target="https://pubmed.ncbi.nlm.nih.gov/25319477" TargetMode="External"/><Relationship Id="rId277" Type="http://schemas.openxmlformats.org/officeDocument/2006/relationships/hyperlink" Target="https://pubmed.ncbi.nlm.nih.gov/23993643" TargetMode="External"/><Relationship Id="rId298" Type="http://schemas.openxmlformats.org/officeDocument/2006/relationships/hyperlink" Target="https://pubmed.ncbi.nlm.nih.gov/22305186" TargetMode="External"/><Relationship Id="rId400" Type="http://schemas.openxmlformats.org/officeDocument/2006/relationships/hyperlink" Target="https://pubmed.ncbi.nlm.nih.gov/15169702" TargetMode="External"/><Relationship Id="rId421" Type="http://schemas.openxmlformats.org/officeDocument/2006/relationships/hyperlink" Target="https://pubmed.ncbi.nlm.nih.gov/10068923" TargetMode="External"/><Relationship Id="rId442" Type="http://schemas.openxmlformats.org/officeDocument/2006/relationships/hyperlink" Target="https://pubmed.ncbi.nlm.nih.gov/28530926" TargetMode="External"/><Relationship Id="rId116" Type="http://schemas.openxmlformats.org/officeDocument/2006/relationships/hyperlink" Target="https://pubmed.ncbi.nlm.nih.gov/32116253" TargetMode="External"/><Relationship Id="rId137" Type="http://schemas.openxmlformats.org/officeDocument/2006/relationships/hyperlink" Target="https://pubmed.ncbi.nlm.nih.gov/30753761" TargetMode="External"/><Relationship Id="rId158" Type="http://schemas.openxmlformats.org/officeDocument/2006/relationships/hyperlink" Target="https://pubmed.ncbi.nlm.nih.gov/29960668" TargetMode="External"/><Relationship Id="rId302" Type="http://schemas.openxmlformats.org/officeDocument/2006/relationships/hyperlink" Target="https://pubmed.ncbi.nlm.nih.gov/22350526" TargetMode="External"/><Relationship Id="rId323" Type="http://schemas.openxmlformats.org/officeDocument/2006/relationships/hyperlink" Target="https://pubmed.ncbi.nlm.nih.gov/21172097" TargetMode="External"/><Relationship Id="rId344" Type="http://schemas.openxmlformats.org/officeDocument/2006/relationships/hyperlink" Target="https://pubmed.ncbi.nlm.nih.gov/18619812" TargetMode="External"/><Relationship Id="rId20" Type="http://schemas.openxmlformats.org/officeDocument/2006/relationships/hyperlink" Target="https://pubmed.ncbi.nlm.nih.gov/39568224" TargetMode="External"/><Relationship Id="rId41" Type="http://schemas.openxmlformats.org/officeDocument/2006/relationships/hyperlink" Target="https://pubmed.ncbi.nlm.nih.gov/37245563" TargetMode="External"/><Relationship Id="rId62" Type="http://schemas.openxmlformats.org/officeDocument/2006/relationships/hyperlink" Target="https://pubmed.ncbi.nlm.nih.gov/34808290" TargetMode="External"/><Relationship Id="rId83" Type="http://schemas.openxmlformats.org/officeDocument/2006/relationships/hyperlink" Target="https://pubmed.ncbi.nlm.nih.gov/34259337" TargetMode="External"/><Relationship Id="rId179" Type="http://schemas.openxmlformats.org/officeDocument/2006/relationships/hyperlink" Target="https://pubmed.ncbi.nlm.nih.gov/29124290" TargetMode="External"/><Relationship Id="rId365" Type="http://schemas.openxmlformats.org/officeDocument/2006/relationships/hyperlink" Target="https://pubmed.ncbi.nlm.nih.gov/17469692" TargetMode="External"/><Relationship Id="rId386" Type="http://schemas.openxmlformats.org/officeDocument/2006/relationships/hyperlink" Target="https://pubmed.ncbi.nlm.nih.gov/16035128" TargetMode="External"/><Relationship Id="rId190" Type="http://schemas.openxmlformats.org/officeDocument/2006/relationships/hyperlink" Target="https://pubmed.ncbi.nlm.nih.gov/27911003" TargetMode="External"/><Relationship Id="rId204" Type="http://schemas.openxmlformats.org/officeDocument/2006/relationships/hyperlink" Target="https://pubmed.ncbi.nlm.nih.gov/28369696" TargetMode="External"/><Relationship Id="rId225" Type="http://schemas.openxmlformats.org/officeDocument/2006/relationships/hyperlink" Target="https://pubmed.ncbi.nlm.nih.gov/27613071" TargetMode="External"/><Relationship Id="rId246" Type="http://schemas.openxmlformats.org/officeDocument/2006/relationships/hyperlink" Target="https://pubmed.ncbi.nlm.nih.gov/26525997" TargetMode="External"/><Relationship Id="rId267" Type="http://schemas.openxmlformats.org/officeDocument/2006/relationships/hyperlink" Target="https://pubmed.ncbi.nlm.nih.gov/25785192" TargetMode="External"/><Relationship Id="rId288" Type="http://schemas.openxmlformats.org/officeDocument/2006/relationships/hyperlink" Target="https://pubmed.ncbi.nlm.nih.gov/23567517" TargetMode="External"/><Relationship Id="rId411" Type="http://schemas.openxmlformats.org/officeDocument/2006/relationships/hyperlink" Target="https://pubmed.ncbi.nlm.nih.gov/11087763" TargetMode="External"/><Relationship Id="rId432" Type="http://schemas.openxmlformats.org/officeDocument/2006/relationships/hyperlink" Target="https://pubmed.ncbi.nlm.nih.gov/9220129" TargetMode="External"/><Relationship Id="rId453" Type="http://schemas.openxmlformats.org/officeDocument/2006/relationships/hyperlink" Target="../../../In-Depth%20Profiles/07-07-25/Mind%20Map/PiHSCZ_1072_Nathan%20Herrmann.jpg" TargetMode="External"/><Relationship Id="rId106" Type="http://schemas.openxmlformats.org/officeDocument/2006/relationships/hyperlink" Target="https://pubmed.ncbi.nlm.nih.gov/31221036" TargetMode="External"/><Relationship Id="rId127" Type="http://schemas.openxmlformats.org/officeDocument/2006/relationships/hyperlink" Target="https://pubmed.ncbi.nlm.nih.gov/30957198" TargetMode="External"/><Relationship Id="rId313" Type="http://schemas.openxmlformats.org/officeDocument/2006/relationships/hyperlink" Target="https://pubmed.ncbi.nlm.nih.gov/21807866" TargetMode="External"/><Relationship Id="rId10" Type="http://schemas.openxmlformats.org/officeDocument/2006/relationships/image" Target="media/image1.jpg"/><Relationship Id="rId31" Type="http://schemas.openxmlformats.org/officeDocument/2006/relationships/hyperlink" Target="https://pubmed.ncbi.nlm.nih.gov/38147807" TargetMode="External"/><Relationship Id="rId52" Type="http://schemas.openxmlformats.org/officeDocument/2006/relationships/hyperlink" Target="https://pubmed.ncbi.nlm.nih.gov/36150368" TargetMode="External"/><Relationship Id="rId73" Type="http://schemas.openxmlformats.org/officeDocument/2006/relationships/hyperlink" Target="https://pubmed.ncbi.nlm.nih.gov/34700007" TargetMode="External"/><Relationship Id="rId94" Type="http://schemas.openxmlformats.org/officeDocument/2006/relationships/hyperlink" Target="https://pubmed.ncbi.nlm.nih.gov/33816758" TargetMode="External"/><Relationship Id="rId148" Type="http://schemas.openxmlformats.org/officeDocument/2006/relationships/hyperlink" Target="https://pubmed.ncbi.nlm.nih.gov/30549481" TargetMode="External"/><Relationship Id="rId169" Type="http://schemas.openxmlformats.org/officeDocument/2006/relationships/hyperlink" Target="https://pubmed.ncbi.nlm.nih.gov/29581818" TargetMode="External"/><Relationship Id="rId334" Type="http://schemas.openxmlformats.org/officeDocument/2006/relationships/hyperlink" Target="https://pubmed.ncbi.nlm.nih.gov/19768698" TargetMode="External"/><Relationship Id="rId355" Type="http://schemas.openxmlformats.org/officeDocument/2006/relationships/hyperlink" Target="https://pubmed.ncbi.nlm.nih.gov/17367554" TargetMode="External"/><Relationship Id="rId376" Type="http://schemas.openxmlformats.org/officeDocument/2006/relationships/hyperlink" Target="https://pubmed.ncbi.nlm.nih.gov/16731720" TargetMode="External"/><Relationship Id="rId397" Type="http://schemas.openxmlformats.org/officeDocument/2006/relationships/hyperlink" Target="https://pubmed.ncbi.nlm.nih.gov/15362248" TargetMode="External"/><Relationship Id="rId4" Type="http://schemas.openxmlformats.org/officeDocument/2006/relationships/customXml" Target="../customXml/item4.xml"/><Relationship Id="rId180" Type="http://schemas.openxmlformats.org/officeDocument/2006/relationships/hyperlink" Target="https://pubmed.ncbi.nlm.nih.gov/28474775" TargetMode="External"/><Relationship Id="rId215" Type="http://schemas.openxmlformats.org/officeDocument/2006/relationships/hyperlink" Target="https://pubmed.ncbi.nlm.nih.gov/29163127" TargetMode="External"/><Relationship Id="rId236" Type="http://schemas.openxmlformats.org/officeDocument/2006/relationships/hyperlink" Target="https://pubmed.ncbi.nlm.nih.gov/26903584" TargetMode="External"/><Relationship Id="rId257" Type="http://schemas.openxmlformats.org/officeDocument/2006/relationships/hyperlink" Target="https://pubmed.ncbi.nlm.nih.gov/26096406" TargetMode="External"/><Relationship Id="rId278" Type="http://schemas.openxmlformats.org/officeDocument/2006/relationships/hyperlink" Target="https://pubmed.ncbi.nlm.nih.gov/25180390" TargetMode="External"/><Relationship Id="rId401" Type="http://schemas.openxmlformats.org/officeDocument/2006/relationships/hyperlink" Target="https://pubmed.ncbi.nlm.nih.gov/15377733" TargetMode="External"/><Relationship Id="rId422" Type="http://schemas.openxmlformats.org/officeDocument/2006/relationships/hyperlink" Target="https://pubmed.ncbi.nlm.nih.gov/9825164" TargetMode="External"/><Relationship Id="rId443" Type="http://schemas.openxmlformats.org/officeDocument/2006/relationships/hyperlink" Target="https://pubmed.ncbi.nlm.nih.gov/1477825" TargetMode="External"/><Relationship Id="rId303" Type="http://schemas.openxmlformats.org/officeDocument/2006/relationships/hyperlink" Target="https://pubmed.ncbi.nlm.nih.gov/22467847" TargetMode="External"/><Relationship Id="rId42" Type="http://schemas.openxmlformats.org/officeDocument/2006/relationships/hyperlink" Target="https://pubmed.ncbi.nlm.nih.gov/36646259" TargetMode="External"/><Relationship Id="rId84" Type="http://schemas.openxmlformats.org/officeDocument/2006/relationships/hyperlink" Target="https://pubmed.ncbi.nlm.nih.gov/34260060" TargetMode="External"/><Relationship Id="rId138" Type="http://schemas.openxmlformats.org/officeDocument/2006/relationships/hyperlink" Target="https://pubmed.ncbi.nlm.nih.gov/30793663" TargetMode="External"/><Relationship Id="rId345" Type="http://schemas.openxmlformats.org/officeDocument/2006/relationships/hyperlink" Target="https://pubmed.ncbi.nlm.nih.gov/19054208" TargetMode="External"/><Relationship Id="rId387" Type="http://schemas.openxmlformats.org/officeDocument/2006/relationships/hyperlink" Target="https://pubmed.ncbi.nlm.nih.gov/15668211" TargetMode="External"/><Relationship Id="rId191" Type="http://schemas.openxmlformats.org/officeDocument/2006/relationships/hyperlink" Target="https://pubmed.ncbi.nlm.nih.gov/28922451" TargetMode="External"/><Relationship Id="rId205" Type="http://schemas.openxmlformats.org/officeDocument/2006/relationships/hyperlink" Target="https://pubmed.ncbi.nlm.nih.gov/28438907" TargetMode="External"/><Relationship Id="rId247" Type="http://schemas.openxmlformats.org/officeDocument/2006/relationships/hyperlink" Target="https://pubmed.ncbi.nlm.nih.gov/26955382" TargetMode="External"/><Relationship Id="rId412" Type="http://schemas.openxmlformats.org/officeDocument/2006/relationships/hyperlink" Target="https://pubmed.ncbi.nlm.nih.gov/10767734" TargetMode="External"/><Relationship Id="rId107" Type="http://schemas.openxmlformats.org/officeDocument/2006/relationships/hyperlink" Target="https://pubmed.ncbi.nlm.nih.gov/32422643" TargetMode="External"/><Relationship Id="rId289" Type="http://schemas.openxmlformats.org/officeDocument/2006/relationships/hyperlink" Target="https://pubmed.ncbi.nlm.nih.gov/23370232" TargetMode="External"/><Relationship Id="rId454" Type="http://schemas.openxmlformats.org/officeDocument/2006/relationships/footer" Target="footer1.xml"/><Relationship Id="rId11" Type="http://schemas.openxmlformats.org/officeDocument/2006/relationships/hyperlink" Target="https://pubmed.ncbi.nlm.nih.gov/40326412" TargetMode="External"/><Relationship Id="rId53" Type="http://schemas.openxmlformats.org/officeDocument/2006/relationships/hyperlink" Target="https://pubmed.ncbi.nlm.nih.gov/35103400" TargetMode="External"/><Relationship Id="rId149" Type="http://schemas.openxmlformats.org/officeDocument/2006/relationships/hyperlink" Target="https://pubmed.ncbi.nlm.nih.gov/30262440" TargetMode="External"/><Relationship Id="rId314" Type="http://schemas.openxmlformats.org/officeDocument/2006/relationships/hyperlink" Target="https://pubmed.ncbi.nlm.nih.gov/21208573" TargetMode="External"/><Relationship Id="rId356" Type="http://schemas.openxmlformats.org/officeDocument/2006/relationships/hyperlink" Target="https://pubmed.ncbi.nlm.nih.gov/18020111" TargetMode="External"/><Relationship Id="rId398" Type="http://schemas.openxmlformats.org/officeDocument/2006/relationships/hyperlink" Target="https://pubmed.ncbi.nlm.nih.gov/15362245" TargetMode="External"/><Relationship Id="rId95" Type="http://schemas.openxmlformats.org/officeDocument/2006/relationships/hyperlink" Target="https://pubmed.ncbi.nlm.nih.gov/34797867" TargetMode="External"/><Relationship Id="rId160" Type="http://schemas.openxmlformats.org/officeDocument/2006/relationships/hyperlink" Target="https://pubmed.ncbi.nlm.nih.gov/29977433" TargetMode="External"/><Relationship Id="rId216" Type="http://schemas.openxmlformats.org/officeDocument/2006/relationships/hyperlink" Target="https://pubmed.ncbi.nlm.nih.gov/28505971" TargetMode="External"/><Relationship Id="rId423" Type="http://schemas.openxmlformats.org/officeDocument/2006/relationships/hyperlink" Target="https://pubmed.ncbi.nlm.nih.gov/9733342" TargetMode="External"/><Relationship Id="rId258" Type="http://schemas.openxmlformats.org/officeDocument/2006/relationships/hyperlink" Target="https://pubmed.ncbi.nlm.nih.gov/26180562" TargetMode="External"/><Relationship Id="rId22" Type="http://schemas.openxmlformats.org/officeDocument/2006/relationships/hyperlink" Target="https://pubmed.ncbi.nlm.nih.gov/39059187" TargetMode="External"/><Relationship Id="rId64" Type="http://schemas.openxmlformats.org/officeDocument/2006/relationships/hyperlink" Target="https://pubmed.ncbi.nlm.nih.gov/34864088" TargetMode="External"/><Relationship Id="rId118" Type="http://schemas.openxmlformats.org/officeDocument/2006/relationships/hyperlink" Target="https://pubmed.ncbi.nlm.nih.gov/31270885" TargetMode="External"/><Relationship Id="rId325" Type="http://schemas.openxmlformats.org/officeDocument/2006/relationships/hyperlink" Target="https://pubmed.ncbi.nlm.nih.gov/20932064" TargetMode="External"/><Relationship Id="rId367" Type="http://schemas.openxmlformats.org/officeDocument/2006/relationships/hyperlink" Target="https://pubmed.ncbi.nlm.nih.gov/16870038" TargetMode="External"/><Relationship Id="rId171" Type="http://schemas.openxmlformats.org/officeDocument/2006/relationships/hyperlink" Target="https://pubmed.ncbi.nlm.nih.gov/29189921" TargetMode="External"/><Relationship Id="rId227" Type="http://schemas.openxmlformats.org/officeDocument/2006/relationships/hyperlink" Target="https://pubmed.ncbi.nlm.nih.gov/27567808" TargetMode="External"/><Relationship Id="rId269" Type="http://schemas.openxmlformats.org/officeDocument/2006/relationships/hyperlink" Target="https://pubmed.ncbi.nlm.nih.gov/26401702" TargetMode="External"/><Relationship Id="rId434" Type="http://schemas.openxmlformats.org/officeDocument/2006/relationships/hyperlink" Target="https://pubmed.ncbi.nlm.nih.gov/24442742" TargetMode="External"/><Relationship Id="rId33" Type="http://schemas.openxmlformats.org/officeDocument/2006/relationships/hyperlink" Target="https://pubmed.ncbi.nlm.nih.gov/37747779" TargetMode="External"/><Relationship Id="rId129" Type="http://schemas.openxmlformats.org/officeDocument/2006/relationships/hyperlink" Target="https://pubmed.ncbi.nlm.nih.gov/29788381" TargetMode="External"/><Relationship Id="rId280" Type="http://schemas.openxmlformats.org/officeDocument/2006/relationships/hyperlink" Target="https://pubmed.ncbi.nlm.nih.gov/25285006" TargetMode="External"/><Relationship Id="rId336" Type="http://schemas.openxmlformats.org/officeDocument/2006/relationships/hyperlink" Target="https://pubmed.ncbi.nlm.nih.gov/19636029" TargetMode="External"/><Relationship Id="rId75" Type="http://schemas.openxmlformats.org/officeDocument/2006/relationships/hyperlink" Target="https://pubmed.ncbi.nlm.nih.gov/34688357" TargetMode="External"/><Relationship Id="rId140" Type="http://schemas.openxmlformats.org/officeDocument/2006/relationships/hyperlink" Target="https://pubmed.ncbi.nlm.nih.gov/31104028" TargetMode="External"/><Relationship Id="rId182" Type="http://schemas.openxmlformats.org/officeDocument/2006/relationships/hyperlink" Target="https://pubmed.ncbi.nlm.nih.gov/28886501" TargetMode="External"/><Relationship Id="rId378" Type="http://schemas.openxmlformats.org/officeDocument/2006/relationships/hyperlink" Target="https://pubmed.ncbi.nlm.nih.gov/16477586" TargetMode="External"/><Relationship Id="rId403" Type="http://schemas.openxmlformats.org/officeDocument/2006/relationships/hyperlink" Target="https://pubmed.ncbi.nlm.nih.gov/12757568" TargetMode="External"/><Relationship Id="rId6" Type="http://schemas.openxmlformats.org/officeDocument/2006/relationships/settings" Target="settings.xml"/><Relationship Id="rId238" Type="http://schemas.openxmlformats.org/officeDocument/2006/relationships/hyperlink" Target="https://pubmed.ncbi.nlm.nih.gov/26521086" TargetMode="External"/><Relationship Id="rId445" Type="http://schemas.openxmlformats.org/officeDocument/2006/relationships/hyperlink" Target="https://pubmed.ncbi.nlm.nih.gov/1423156" TargetMode="External"/><Relationship Id="rId291" Type="http://schemas.openxmlformats.org/officeDocument/2006/relationships/hyperlink" Target="https://pubmed.ncbi.nlm.nih.gov/23188751" TargetMode="External"/><Relationship Id="rId305" Type="http://schemas.openxmlformats.org/officeDocument/2006/relationships/hyperlink" Target="https://pubmed.ncbi.nlm.nih.gov/22168260" TargetMode="External"/><Relationship Id="rId347" Type="http://schemas.openxmlformats.org/officeDocument/2006/relationships/hyperlink" Target="https://pubmed.ncbi.nlm.nih.gov/18495162" TargetMode="External"/><Relationship Id="rId44" Type="http://schemas.openxmlformats.org/officeDocument/2006/relationships/hyperlink" Target="https://pubmed.ncbi.nlm.nih.gov/36508692" TargetMode="External"/><Relationship Id="rId86" Type="http://schemas.openxmlformats.org/officeDocument/2006/relationships/hyperlink" Target="https://pubmed.ncbi.nlm.nih.gov/34256835" TargetMode="External"/><Relationship Id="rId151" Type="http://schemas.openxmlformats.org/officeDocument/2006/relationships/hyperlink" Target="https://pubmed.ncbi.nlm.nih.gov/29940162" TargetMode="External"/><Relationship Id="rId389" Type="http://schemas.openxmlformats.org/officeDocument/2006/relationships/hyperlink" Target="https://pubmed.ncbi.nlm.nih.gov/15606447" TargetMode="External"/><Relationship Id="rId193" Type="http://schemas.openxmlformats.org/officeDocument/2006/relationships/hyperlink" Target="https://pubmed.ncbi.nlm.nih.gov/29201542" TargetMode="External"/><Relationship Id="rId207" Type="http://schemas.openxmlformats.org/officeDocument/2006/relationships/hyperlink" Target="https://pubmed.ncbi.nlm.nih.gov/28122130" TargetMode="External"/><Relationship Id="rId249" Type="http://schemas.openxmlformats.org/officeDocument/2006/relationships/hyperlink" Target="https://pubmed.ncbi.nlm.nih.gov/26646039" TargetMode="External"/><Relationship Id="rId414" Type="http://schemas.openxmlformats.org/officeDocument/2006/relationships/hyperlink" Target="https://pubmed.ncbi.nlm.nih.gov/10958704" TargetMode="External"/><Relationship Id="rId456" Type="http://schemas.openxmlformats.org/officeDocument/2006/relationships/theme" Target="theme/theme1.xml"/><Relationship Id="rId13" Type="http://schemas.openxmlformats.org/officeDocument/2006/relationships/hyperlink" Target="https://pubmed.ncbi.nlm.nih.gov/40304622" TargetMode="External"/><Relationship Id="rId109" Type="http://schemas.openxmlformats.org/officeDocument/2006/relationships/hyperlink" Target="https://pubmed.ncbi.nlm.nih.gov/31210555" TargetMode="External"/><Relationship Id="rId260" Type="http://schemas.openxmlformats.org/officeDocument/2006/relationships/hyperlink" Target="https://pubmed.ncbi.nlm.nih.gov/26174219" TargetMode="External"/><Relationship Id="rId316" Type="http://schemas.openxmlformats.org/officeDocument/2006/relationships/hyperlink" Target="https://pubmed.ncbi.nlm.nih.gov/21623641" TargetMode="External"/><Relationship Id="rId55" Type="http://schemas.openxmlformats.org/officeDocument/2006/relationships/hyperlink" Target="https://pubmed.ncbi.nlm.nih.gov/36047339" TargetMode="External"/><Relationship Id="rId97" Type="http://schemas.openxmlformats.org/officeDocument/2006/relationships/hyperlink" Target="https://pubmed.ncbi.nlm.nih.gov/33226916" TargetMode="External"/><Relationship Id="rId120" Type="http://schemas.openxmlformats.org/officeDocument/2006/relationships/hyperlink" Target="https://pubmed.ncbi.nlm.nih.gov/31521064" TargetMode="External"/><Relationship Id="rId358" Type="http://schemas.openxmlformats.org/officeDocument/2006/relationships/hyperlink" Target="https://pubmed.ncbi.nlm.nih.gov/19595959" TargetMode="External"/><Relationship Id="rId162" Type="http://schemas.openxmlformats.org/officeDocument/2006/relationships/hyperlink" Target="https://pubmed.ncbi.nlm.nih.gov/29621659" TargetMode="External"/><Relationship Id="rId218" Type="http://schemas.openxmlformats.org/officeDocument/2006/relationships/hyperlink" Target="https://pubmed.ncbi.nlm.nih.gov/28376127" TargetMode="External"/><Relationship Id="rId425" Type="http://schemas.openxmlformats.org/officeDocument/2006/relationships/hyperlink" Target="https://pubmed.ncbi.nlm.nih.gov/18465534" TargetMode="External"/><Relationship Id="rId271" Type="http://schemas.openxmlformats.org/officeDocument/2006/relationships/hyperlink" Target="https://pubmed.ncbi.nlm.nih.gov/25702361" TargetMode="External"/><Relationship Id="rId24" Type="http://schemas.openxmlformats.org/officeDocument/2006/relationships/hyperlink" Target="https://pubmed.ncbi.nlm.nih.gov/38751067" TargetMode="External"/><Relationship Id="rId66" Type="http://schemas.openxmlformats.org/officeDocument/2006/relationships/hyperlink" Target="https://pubmed.ncbi.nlm.nih.gov/34058843" TargetMode="External"/><Relationship Id="rId131" Type="http://schemas.openxmlformats.org/officeDocument/2006/relationships/hyperlink" Target="https://pubmed.ncbi.nlm.nih.gov/30361298" TargetMode="External"/><Relationship Id="rId327" Type="http://schemas.openxmlformats.org/officeDocument/2006/relationships/hyperlink" Target="https://pubmed.ncbi.nlm.nih.gov/20601647" TargetMode="External"/><Relationship Id="rId369" Type="http://schemas.openxmlformats.org/officeDocument/2006/relationships/hyperlink" Target="https://pubmed.ncbi.nlm.nih.gov/17396031" TargetMode="External"/><Relationship Id="rId173" Type="http://schemas.openxmlformats.org/officeDocument/2006/relationships/hyperlink" Target="https://pubmed.ncbi.nlm.nih.gov/29374101" TargetMode="External"/><Relationship Id="rId229" Type="http://schemas.openxmlformats.org/officeDocument/2006/relationships/hyperlink" Target="https://pubmed.ncbi.nlm.nih.gov/27561143" TargetMode="External"/><Relationship Id="rId380" Type="http://schemas.openxmlformats.org/officeDocument/2006/relationships/hyperlink" Target="https://pubmed.ncbi.nlm.nih.gov/16970508" TargetMode="External"/><Relationship Id="rId436" Type="http://schemas.openxmlformats.org/officeDocument/2006/relationships/hyperlink" Target="https://pubmed.ncbi.nlm.nih.gov/8535049" TargetMode="External"/><Relationship Id="rId240" Type="http://schemas.openxmlformats.org/officeDocument/2006/relationships/hyperlink" Target="https://pubmed.ncbi.nlm.nih.gov/26808272" TargetMode="External"/><Relationship Id="rId35" Type="http://schemas.openxmlformats.org/officeDocument/2006/relationships/hyperlink" Target="https://pubmed.ncbi.nlm.nih.gov/37385898" TargetMode="External"/><Relationship Id="rId77" Type="http://schemas.openxmlformats.org/officeDocument/2006/relationships/hyperlink" Target="https://pubmed.ncbi.nlm.nih.gov/34118076" TargetMode="External"/><Relationship Id="rId100" Type="http://schemas.openxmlformats.org/officeDocument/2006/relationships/hyperlink" Target="https://pubmed.ncbi.nlm.nih.gov/32274934" TargetMode="External"/><Relationship Id="rId282" Type="http://schemas.openxmlformats.org/officeDocument/2006/relationships/hyperlink" Target="https://pubmed.ncbi.nlm.nih.gov/24091859" TargetMode="External"/><Relationship Id="rId338" Type="http://schemas.openxmlformats.org/officeDocument/2006/relationships/hyperlink" Target="https://pubmed.ncbi.nlm.nih.gov/19389334" TargetMode="External"/><Relationship Id="rId8" Type="http://schemas.openxmlformats.org/officeDocument/2006/relationships/footnotes" Target="footnotes.xml"/><Relationship Id="rId142" Type="http://schemas.openxmlformats.org/officeDocument/2006/relationships/hyperlink" Target="https://pubmed.ncbi.nlm.nih.gov/31322567" TargetMode="External"/><Relationship Id="rId184" Type="http://schemas.openxmlformats.org/officeDocument/2006/relationships/hyperlink" Target="https://pubmed.ncbi.nlm.nih.gov/30400094" TargetMode="External"/><Relationship Id="rId391" Type="http://schemas.openxmlformats.org/officeDocument/2006/relationships/hyperlink" Target="https://pubmed.ncbi.nlm.nih.gov/15697324" TargetMode="External"/><Relationship Id="rId405" Type="http://schemas.openxmlformats.org/officeDocument/2006/relationships/hyperlink" Target="https://pubmed.ncbi.nlm.nih.gov/14594444" TargetMode="External"/><Relationship Id="rId447" Type="http://schemas.openxmlformats.org/officeDocument/2006/relationships/hyperlink" Target="https://pubmed.ncbi.nlm.nih.gov/2635015" TargetMode="External"/><Relationship Id="rId251" Type="http://schemas.openxmlformats.org/officeDocument/2006/relationships/hyperlink" Target="https://pubmed.ncbi.nlm.nih.gov/26138809" TargetMode="External"/><Relationship Id="rId46" Type="http://schemas.openxmlformats.org/officeDocument/2006/relationships/hyperlink" Target="https://pubmed.ncbi.nlm.nih.gov/36565204" TargetMode="External"/><Relationship Id="rId293" Type="http://schemas.openxmlformats.org/officeDocument/2006/relationships/hyperlink" Target="https://pubmed.ncbi.nlm.nih.gov/23401745" TargetMode="External"/><Relationship Id="rId307" Type="http://schemas.openxmlformats.org/officeDocument/2006/relationships/hyperlink" Target="https://pubmed.ncbi.nlm.nih.gov/22228828" TargetMode="External"/><Relationship Id="rId349" Type="http://schemas.openxmlformats.org/officeDocument/2006/relationships/hyperlink" Target="https://pubmed.ncbi.nlm.nih.gov/18311855" TargetMode="External"/><Relationship Id="rId88" Type="http://schemas.openxmlformats.org/officeDocument/2006/relationships/hyperlink" Target="https://pubmed.ncbi.nlm.nih.gov/33503568" TargetMode="External"/><Relationship Id="rId111" Type="http://schemas.openxmlformats.org/officeDocument/2006/relationships/hyperlink" Target="https://pubmed.ncbi.nlm.nih.gov/30535238" TargetMode="External"/><Relationship Id="rId153" Type="http://schemas.openxmlformats.org/officeDocument/2006/relationships/hyperlink" Target="https://pubmed.ncbi.nlm.nih.gov/30247773" TargetMode="External"/><Relationship Id="rId195" Type="http://schemas.openxmlformats.org/officeDocument/2006/relationships/hyperlink" Target="https://pubmed.ncbi.nlm.nih.gov/28756941" TargetMode="External"/><Relationship Id="rId209" Type="http://schemas.openxmlformats.org/officeDocument/2006/relationships/hyperlink" Target="https://pubmed.ncbi.nlm.nih.gov/27742581" TargetMode="External"/><Relationship Id="rId360" Type="http://schemas.openxmlformats.org/officeDocument/2006/relationships/hyperlink" Target="https://pubmed.ncbi.nlm.nih.gov/17846442" TargetMode="External"/><Relationship Id="rId416" Type="http://schemas.openxmlformats.org/officeDocument/2006/relationships/hyperlink" Target="https://pubmed.ncbi.nlm.nih.gov/10549686" TargetMode="External"/><Relationship Id="rId220" Type="http://schemas.openxmlformats.org/officeDocument/2006/relationships/hyperlink" Target="https://pubmed.ncbi.nlm.nih.gov/27476808" TargetMode="External"/><Relationship Id="rId15" Type="http://schemas.openxmlformats.org/officeDocument/2006/relationships/hyperlink" Target="https://pubmed.ncbi.nlm.nih.gov/40051590" TargetMode="External"/><Relationship Id="rId57" Type="http://schemas.openxmlformats.org/officeDocument/2006/relationships/hyperlink" Target="https://pubmed.ncbi.nlm.nih.gov/35553346" TargetMode="External"/><Relationship Id="rId262" Type="http://schemas.openxmlformats.org/officeDocument/2006/relationships/hyperlink" Target="https://pubmed.ncbi.nlm.nih.gov/25034951" TargetMode="External"/><Relationship Id="rId318" Type="http://schemas.openxmlformats.org/officeDocument/2006/relationships/hyperlink" Target="https://pubmed.ncbi.nlm.nih.gov/21385152" TargetMode="External"/><Relationship Id="rId99" Type="http://schemas.openxmlformats.org/officeDocument/2006/relationships/hyperlink" Target="https://pubmed.ncbi.nlm.nih.gov/32682324" TargetMode="External"/><Relationship Id="rId122" Type="http://schemas.openxmlformats.org/officeDocument/2006/relationships/hyperlink" Target="https://pubmed.ncbi.nlm.nih.gov/31272664" TargetMode="External"/><Relationship Id="rId164" Type="http://schemas.openxmlformats.org/officeDocument/2006/relationships/hyperlink" Target="https://pubmed.ncbi.nlm.nih.gov/29730646" TargetMode="External"/><Relationship Id="rId371" Type="http://schemas.openxmlformats.org/officeDocument/2006/relationships/hyperlink" Target="https://pubmed.ncbi.nlm.nih.gov/16966661" TargetMode="External"/><Relationship Id="rId427" Type="http://schemas.openxmlformats.org/officeDocument/2006/relationships/hyperlink" Target="https://pubmed.ncbi.nlm.nih.gov/9494750" TargetMode="External"/><Relationship Id="rId26" Type="http://schemas.openxmlformats.org/officeDocument/2006/relationships/hyperlink" Target="https://pubmed.ncbi.nlm.nih.gov/38403532" TargetMode="External"/><Relationship Id="rId231" Type="http://schemas.openxmlformats.org/officeDocument/2006/relationships/hyperlink" Target="https://pubmed.ncbi.nlm.nih.gov/27241038" TargetMode="External"/><Relationship Id="rId273" Type="http://schemas.openxmlformats.org/officeDocument/2006/relationships/hyperlink" Target="https://pubmed.ncbi.nlm.nih.gov/24566239" TargetMode="External"/><Relationship Id="rId329" Type="http://schemas.openxmlformats.org/officeDocument/2006/relationships/hyperlink" Target="https://pubmed.ncbi.nlm.nih.gov/20015486" TargetMode="External"/><Relationship Id="rId68" Type="http://schemas.openxmlformats.org/officeDocument/2006/relationships/hyperlink" Target="https://pubmed.ncbi.nlm.nih.gov/35169610" TargetMode="External"/><Relationship Id="rId133" Type="http://schemas.openxmlformats.org/officeDocument/2006/relationships/hyperlink" Target="https://pubmed.ncbi.nlm.nih.gov/30771226" TargetMode="External"/><Relationship Id="rId175" Type="http://schemas.openxmlformats.org/officeDocument/2006/relationships/hyperlink" Target="https://pubmed.ncbi.nlm.nih.gov/29174877" TargetMode="External"/><Relationship Id="rId340" Type="http://schemas.openxmlformats.org/officeDocument/2006/relationships/hyperlink" Target="https://pubmed.ncbi.nlm.nih.gov/19622689" TargetMode="External"/><Relationship Id="rId200" Type="http://schemas.openxmlformats.org/officeDocument/2006/relationships/hyperlink" Target="https://pubmed.ncbi.nlm.nih.gov/28678552" TargetMode="External"/><Relationship Id="rId382" Type="http://schemas.openxmlformats.org/officeDocument/2006/relationships/hyperlink" Target="https://pubmed.ncbi.nlm.nih.gov/16284208" TargetMode="External"/><Relationship Id="rId438" Type="http://schemas.openxmlformats.org/officeDocument/2006/relationships/hyperlink" Target="https://pubmed.ncbi.nlm.nih.gov/7874652" TargetMode="External"/><Relationship Id="rId242" Type="http://schemas.openxmlformats.org/officeDocument/2006/relationships/hyperlink" Target="https://pubmed.ncbi.nlm.nih.gov/27137221" TargetMode="External"/><Relationship Id="rId284" Type="http://schemas.openxmlformats.org/officeDocument/2006/relationships/hyperlink" Target="https://pubmed.ncbi.nlm.nih.gov/23562430" TargetMode="External"/><Relationship Id="rId37" Type="http://schemas.openxmlformats.org/officeDocument/2006/relationships/hyperlink" Target="https://pubmed.ncbi.nlm.nih.gov/37218376" TargetMode="External"/><Relationship Id="rId79" Type="http://schemas.openxmlformats.org/officeDocument/2006/relationships/hyperlink" Target="https://pubmed.ncbi.nlm.nih.gov/33455858" TargetMode="External"/><Relationship Id="rId102" Type="http://schemas.openxmlformats.org/officeDocument/2006/relationships/hyperlink" Target="https://pubmed.ncbi.nlm.nih.gov/32712109" TargetMode="External"/><Relationship Id="rId144" Type="http://schemas.openxmlformats.org/officeDocument/2006/relationships/hyperlink" Target="https://pubmed.ncbi.nlm.nih.gov/31006687" TargetMode="External"/><Relationship Id="rId90" Type="http://schemas.openxmlformats.org/officeDocument/2006/relationships/hyperlink" Target="https://pubmed.ncbi.nlm.nih.gov/33573702" TargetMode="External"/><Relationship Id="rId186" Type="http://schemas.openxmlformats.org/officeDocument/2006/relationships/hyperlink" Target="https://pubmed.ncbi.nlm.nih.gov/30346974" TargetMode="External"/><Relationship Id="rId351" Type="http://schemas.openxmlformats.org/officeDocument/2006/relationships/hyperlink" Target="https://pubmed.ncbi.nlm.nih.gov/18292924" TargetMode="External"/><Relationship Id="rId393" Type="http://schemas.openxmlformats.org/officeDocument/2006/relationships/hyperlink" Target="https://pubmed.ncbi.nlm.nih.gov/15534184" TargetMode="External"/><Relationship Id="rId407" Type="http://schemas.openxmlformats.org/officeDocument/2006/relationships/hyperlink" Target="https://pubmed.ncbi.nlm.nih.gov/12377401" TargetMode="External"/><Relationship Id="rId449" Type="http://schemas.openxmlformats.org/officeDocument/2006/relationships/hyperlink" Target="https://pubmed.ncbi.nlm.nih.gov/3214832" TargetMode="External"/><Relationship Id="rId211" Type="http://schemas.openxmlformats.org/officeDocument/2006/relationships/hyperlink" Target="https://pubmed.ncbi.nlm.nih.gov/28059789" TargetMode="External"/><Relationship Id="rId253" Type="http://schemas.openxmlformats.org/officeDocument/2006/relationships/hyperlink" Target="https://pubmed.ncbi.nlm.nih.gov/26438805" TargetMode="External"/><Relationship Id="rId295" Type="http://schemas.openxmlformats.org/officeDocument/2006/relationships/hyperlink" Target="https://pubmed.ncbi.nlm.nih.gov/23217531" TargetMode="External"/><Relationship Id="rId309" Type="http://schemas.openxmlformats.org/officeDocument/2006/relationships/hyperlink" Target="https://pubmed.ncbi.nlm.nih.gov/21360753" TargetMode="External"/><Relationship Id="rId48" Type="http://schemas.openxmlformats.org/officeDocument/2006/relationships/hyperlink" Target="https://pubmed.ncbi.nlm.nih.gov/36994227" TargetMode="External"/><Relationship Id="rId113" Type="http://schemas.openxmlformats.org/officeDocument/2006/relationships/hyperlink" Target="https://pubmed.ncbi.nlm.nih.gov/31488352" TargetMode="External"/><Relationship Id="rId320" Type="http://schemas.openxmlformats.org/officeDocument/2006/relationships/hyperlink" Target="https://pubmed.ncbi.nlm.nih.gov/21324164" TargetMode="External"/><Relationship Id="rId155" Type="http://schemas.openxmlformats.org/officeDocument/2006/relationships/hyperlink" Target="https://pubmed.ncbi.nlm.nih.gov/30084978" TargetMode="External"/><Relationship Id="rId197" Type="http://schemas.openxmlformats.org/officeDocument/2006/relationships/hyperlink" Target="https://pubmed.ncbi.nlm.nih.gov/28832937" TargetMode="External"/><Relationship Id="rId362" Type="http://schemas.openxmlformats.org/officeDocument/2006/relationships/hyperlink" Target="https://pubmed.ncbi.nlm.nih.gov/19595935" TargetMode="External"/><Relationship Id="rId418" Type="http://schemas.openxmlformats.org/officeDocument/2006/relationships/hyperlink" Target="https://pubmed.ncbi.nlm.nih.gov/10550860" TargetMode="External"/><Relationship Id="rId222" Type="http://schemas.openxmlformats.org/officeDocument/2006/relationships/hyperlink" Target="https://pubmed.ncbi.nlm.nih.gov/27855532" TargetMode="External"/><Relationship Id="rId264" Type="http://schemas.openxmlformats.org/officeDocument/2006/relationships/hyperlink" Target="https://pubmed.ncbi.nlm.nih.gov/25147198" TargetMode="External"/><Relationship Id="rId17" Type="http://schemas.openxmlformats.org/officeDocument/2006/relationships/hyperlink" Target="https://pubmed.ncbi.nlm.nih.gov/39559926" TargetMode="External"/><Relationship Id="rId59" Type="http://schemas.openxmlformats.org/officeDocument/2006/relationships/hyperlink" Target="https://pubmed.ncbi.nlm.nih.gov/34519333" TargetMode="External"/><Relationship Id="rId124" Type="http://schemas.openxmlformats.org/officeDocument/2006/relationships/hyperlink" Target="https://pubmed.ncbi.nlm.nih.gov/31405330" TargetMode="External"/><Relationship Id="rId70" Type="http://schemas.openxmlformats.org/officeDocument/2006/relationships/hyperlink" Target="https://pubmed.ncbi.nlm.nih.gov/35128025" TargetMode="External"/><Relationship Id="rId166" Type="http://schemas.openxmlformats.org/officeDocument/2006/relationships/hyperlink" Target="https://pubmed.ncbi.nlm.nih.gov/29544171" TargetMode="External"/><Relationship Id="rId331" Type="http://schemas.openxmlformats.org/officeDocument/2006/relationships/hyperlink" Target="https://pubmed.ncbi.nlm.nih.gov/20515362" TargetMode="External"/><Relationship Id="rId373" Type="http://schemas.openxmlformats.org/officeDocument/2006/relationships/hyperlink" Target="https://pubmed.ncbi.nlm.nih.gov/17007229" TargetMode="External"/><Relationship Id="rId429" Type="http://schemas.openxmlformats.org/officeDocument/2006/relationships/hyperlink" Target="https://pubmed.ncbi.nlm.nih.gov/10207742" TargetMode="External"/><Relationship Id="rId1" Type="http://schemas.openxmlformats.org/officeDocument/2006/relationships/customXml" Target="../customXml/item1.xml"/><Relationship Id="rId233" Type="http://schemas.openxmlformats.org/officeDocument/2006/relationships/hyperlink" Target="https://pubmed.ncbi.nlm.nih.gov/27398296" TargetMode="External"/><Relationship Id="rId440" Type="http://schemas.openxmlformats.org/officeDocument/2006/relationships/hyperlink" Target="https://pubmed.ncbi.nlm.nih.gov/28530982" TargetMode="External"/><Relationship Id="rId28" Type="http://schemas.openxmlformats.org/officeDocument/2006/relationships/hyperlink" Target="https://pubmed.ncbi.nlm.nih.gov/38088261" TargetMode="External"/><Relationship Id="rId275" Type="http://schemas.openxmlformats.org/officeDocument/2006/relationships/hyperlink" Target="https://pubmed.ncbi.nlm.nih.gov/24996486" TargetMode="External"/><Relationship Id="rId300" Type="http://schemas.openxmlformats.org/officeDocument/2006/relationships/hyperlink" Target="https://pubmed.ncbi.nlm.nih.gov/22544015" TargetMode="External"/><Relationship Id="rId81" Type="http://schemas.openxmlformats.org/officeDocument/2006/relationships/hyperlink" Target="https://pubmed.ncbi.nlm.nih.gov/31309903" TargetMode="External"/><Relationship Id="rId135" Type="http://schemas.openxmlformats.org/officeDocument/2006/relationships/hyperlink" Target="https://pubmed.ncbi.nlm.nih.gov/30375703" TargetMode="External"/><Relationship Id="rId177" Type="http://schemas.openxmlformats.org/officeDocument/2006/relationships/hyperlink" Target="https://pubmed.ncbi.nlm.nih.gov/29159840" TargetMode="External"/><Relationship Id="rId342" Type="http://schemas.openxmlformats.org/officeDocument/2006/relationships/hyperlink" Target="https://pubmed.ncbi.nlm.nih.gov/19047609" TargetMode="External"/><Relationship Id="rId384" Type="http://schemas.openxmlformats.org/officeDocument/2006/relationships/hyperlink" Target="https://pubmed.ncbi.nlm.nih.gov/16275810" TargetMode="External"/><Relationship Id="rId202" Type="http://schemas.openxmlformats.org/officeDocument/2006/relationships/hyperlink" Target="https://pubmed.ncbi.nlm.nih.gov/28767208" TargetMode="External"/><Relationship Id="rId244" Type="http://schemas.openxmlformats.org/officeDocument/2006/relationships/hyperlink" Target="https://pubmed.ncbi.nlm.nih.gov/27658238" TargetMode="External"/><Relationship Id="rId39" Type="http://schemas.openxmlformats.org/officeDocument/2006/relationships/hyperlink" Target="https://pubmed.ncbi.nlm.nih.gov/37538343" TargetMode="External"/><Relationship Id="rId286" Type="http://schemas.openxmlformats.org/officeDocument/2006/relationships/hyperlink" Target="https://pubmed.ncbi.nlm.nih.gov/23775052" TargetMode="External"/><Relationship Id="rId451" Type="http://schemas.openxmlformats.org/officeDocument/2006/relationships/hyperlink" Target="https://pubmed.ncbi.nlm.nih.gov/3394857" TargetMode="External"/><Relationship Id="rId50" Type="http://schemas.openxmlformats.org/officeDocument/2006/relationships/hyperlink" Target="https://pubmed.ncbi.nlm.nih.gov/36911939" TargetMode="External"/><Relationship Id="rId104" Type="http://schemas.openxmlformats.org/officeDocument/2006/relationships/hyperlink" Target="https://pubmed.ncbi.nlm.nih.gov/32841553" TargetMode="External"/><Relationship Id="rId146" Type="http://schemas.openxmlformats.org/officeDocument/2006/relationships/hyperlink" Target="https://pubmed.ncbi.nlm.nih.gov/30267986" TargetMode="External"/><Relationship Id="rId188" Type="http://schemas.openxmlformats.org/officeDocument/2006/relationships/hyperlink" Target="https://pubmed.ncbi.nlm.nih.gov/29887812" TargetMode="External"/><Relationship Id="rId311" Type="http://schemas.openxmlformats.org/officeDocument/2006/relationships/hyperlink" Target="https://pubmed.ncbi.nlm.nih.gov/20560994" TargetMode="External"/><Relationship Id="rId353" Type="http://schemas.openxmlformats.org/officeDocument/2006/relationships/hyperlink" Target="https://pubmed.ncbi.nlm.nih.gov/18305286" TargetMode="External"/><Relationship Id="rId395" Type="http://schemas.openxmlformats.org/officeDocument/2006/relationships/hyperlink" Target="https://pubmed.ncbi.nlm.nih.gov/15277606" TargetMode="External"/><Relationship Id="rId409" Type="http://schemas.openxmlformats.org/officeDocument/2006/relationships/hyperlink" Target="https://pubmed.ncbi.nlm.nih.gov/117435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27527-D9DA-49E0-8553-0382C799C0A1}"/>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DBA376A5-A7F1-44A2-B949-8F1A12FB8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32</Pages>
  <Words>28629</Words>
  <Characters>163187</Characters>
  <Application>Microsoft Office Word</Application>
  <DocSecurity>0</DocSecurity>
  <Lines>1359</Lines>
  <Paragraphs>382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